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8A" w:rsidRPr="0082218A" w:rsidRDefault="0082218A" w:rsidP="0082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noProof/>
          <w:color w:val="000000"/>
          <w:lang w:eastAsia="pt-BR"/>
        </w:rPr>
        <w:drawing>
          <wp:inline distT="0" distB="0" distL="0" distR="0">
            <wp:extent cx="781050" cy="942975"/>
            <wp:effectExtent l="19050" t="0" r="0" b="0"/>
            <wp:docPr id="1" name="Imagem 1" descr="https://lh6.googleusercontent.com/IC_5c_hYI89OflRzp9bgyXi92XI8BN-ljV5UGnOtsMPEmYoRSAr_SJ3jq0S_X-IbbJXB1ih1Wobb0p51bZWRNbZ0PvruA5dNOQW_8pGfPcOy5_L5stSCUnoypIwZao4xXy15jbzY0QLZNDu3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IC_5c_hYI89OflRzp9bgyXi92XI8BN-ljV5UGnOtsMPEmYoRSAr_SJ3jq0S_X-IbbJXB1ih1Wobb0p51bZWRNbZ0PvruA5dNOQW_8pGfPcOy5_L5stSCUnoypIwZao4xXy15jbzY0QLZNDu37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color w:val="000000"/>
          <w:lang w:eastAsia="pt-BR"/>
        </w:rPr>
        <w:drawing>
          <wp:inline distT="0" distB="0" distL="0" distR="0">
            <wp:extent cx="904875" cy="857250"/>
            <wp:effectExtent l="19050" t="0" r="9525" b="0"/>
            <wp:docPr id="2" name="Imagem 2" descr="https://lh4.googleusercontent.com/Dt2DkWyvhN1DAStU0nDJj1cETz3mqQ8Au7WIx6YcALdJJdBHnDk_QVp97KiYJzM9CGrNk3prqWjqZOSc7AB7CAKiNNd8JNmTULVRijlidei_4nPwcZx-JLHBIPoKNHUJxRKD8ty5OMriKg98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Dt2DkWyvhN1DAStU0nDJj1cETz3mqQ8Au7WIx6YcALdJJdBHnDk_QVp97KiYJzM9CGrNk3prqWjqZOSc7AB7CAKiNNd8JNmTULVRijlidei_4nPwcZx-JLHBIPoKNHUJxRKD8ty5OMriKg98f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8A" w:rsidRPr="0082218A" w:rsidRDefault="0082218A" w:rsidP="008221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18A" w:rsidRPr="0082218A" w:rsidRDefault="0082218A" w:rsidP="00822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18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UNIVERSIDADE FEDERAL DO PIAUI - UFPI</w:t>
      </w:r>
    </w:p>
    <w:p w:rsidR="0082218A" w:rsidRPr="0082218A" w:rsidRDefault="0082218A" w:rsidP="00822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18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FARMACIA ESCOLA </w:t>
      </w:r>
    </w:p>
    <w:p w:rsidR="0082218A" w:rsidRPr="0082218A" w:rsidRDefault="0082218A" w:rsidP="008221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18A" w:rsidRPr="0082218A" w:rsidRDefault="0082218A" w:rsidP="00822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18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>Resultado Final Seleção de Estagiários 2016.2</w:t>
      </w:r>
    </w:p>
    <w:p w:rsidR="0082218A" w:rsidRPr="0082218A" w:rsidRDefault="0082218A" w:rsidP="0082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1196"/>
        <w:gridCol w:w="849"/>
        <w:gridCol w:w="491"/>
        <w:gridCol w:w="909"/>
        <w:gridCol w:w="669"/>
        <w:gridCol w:w="909"/>
        <w:gridCol w:w="679"/>
        <w:gridCol w:w="909"/>
        <w:gridCol w:w="440"/>
        <w:gridCol w:w="1043"/>
      </w:tblGrid>
      <w:tr w:rsidR="0082218A" w:rsidRPr="0082218A" w:rsidTr="0082218A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Quantidade de acertos prova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 prova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 prova proporcional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 currículo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 currículo proporcional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 histórico proporcional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 final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Resulatado</w:t>
            </w:r>
            <w:proofErr w:type="spellEnd"/>
          </w:p>
        </w:tc>
      </w:tr>
      <w:tr w:rsidR="0082218A" w:rsidRPr="0082218A" w:rsidTr="00822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PLACA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Classificado e Aprovado</w:t>
            </w:r>
          </w:p>
        </w:tc>
      </w:tr>
      <w:tr w:rsidR="0082218A" w:rsidRPr="0082218A" w:rsidTr="0082218A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COMPRIMIDO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Classificado e Aprovado</w:t>
            </w:r>
          </w:p>
        </w:tc>
      </w:tr>
      <w:tr w:rsidR="0082218A" w:rsidRPr="0082218A" w:rsidTr="00822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DISPERSÃO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Classificado e Aprovado</w:t>
            </w:r>
          </w:p>
        </w:tc>
      </w:tr>
      <w:tr w:rsidR="0082218A" w:rsidRPr="0082218A" w:rsidTr="00822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LOÇÃO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Classificado e Aprovado</w:t>
            </w:r>
          </w:p>
        </w:tc>
      </w:tr>
      <w:tr w:rsidR="0082218A" w:rsidRPr="0082218A" w:rsidTr="00822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PLURIGEL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Classificado e Aprovado</w:t>
            </w:r>
          </w:p>
        </w:tc>
      </w:tr>
      <w:tr w:rsidR="0082218A" w:rsidRPr="0082218A" w:rsidTr="00822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NATROSOL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</w:tr>
      <w:tr w:rsidR="0082218A" w:rsidRPr="0082218A" w:rsidTr="0082218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TEOR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</w:tr>
      <w:tr w:rsidR="0082218A" w:rsidRPr="0082218A" w:rsidTr="00822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GRAL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</w:tr>
      <w:tr w:rsidR="0082218A" w:rsidRPr="0082218A" w:rsidTr="00822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VISCOSIDADE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</w:tr>
      <w:tr w:rsidR="0082218A" w:rsidRPr="0082218A" w:rsidTr="00822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CÁPSULA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</w:tr>
      <w:tr w:rsidR="0082218A" w:rsidRPr="0082218A" w:rsidTr="00822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BLISTER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</w:tr>
      <w:tr w:rsidR="0082218A" w:rsidRPr="0082218A" w:rsidTr="00822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ESTUFA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</w:tr>
      <w:tr w:rsidR="0082218A" w:rsidRPr="0082218A" w:rsidTr="00822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DENSIDADE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</w:tr>
      <w:tr w:rsidR="0082218A" w:rsidRPr="0082218A" w:rsidTr="00822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BALANÇA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</w:tr>
      <w:tr w:rsidR="0082218A" w:rsidRPr="0082218A" w:rsidTr="00822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PERFUME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</w:tr>
      <w:tr w:rsidR="0082218A" w:rsidRPr="0082218A" w:rsidTr="00822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BALÃO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</w:tr>
      <w:tr w:rsidR="0082218A" w:rsidRPr="0082218A" w:rsidTr="00822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ESPÁTULA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</w:tr>
      <w:tr w:rsidR="0082218A" w:rsidRPr="0082218A" w:rsidTr="00822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CARBOPOL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</w:tr>
      <w:tr w:rsidR="0082218A" w:rsidRPr="0082218A" w:rsidTr="00822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CREME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</w:tr>
      <w:tr w:rsidR="0082218A" w:rsidRPr="0082218A" w:rsidTr="00822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PHMETRO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Desclassificado</w:t>
            </w:r>
          </w:p>
        </w:tc>
      </w:tr>
      <w:tr w:rsidR="0082218A" w:rsidRPr="0082218A" w:rsidTr="00822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EMULSÃO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Desclassificado</w:t>
            </w:r>
          </w:p>
        </w:tc>
      </w:tr>
      <w:tr w:rsidR="0082218A" w:rsidRPr="0082218A" w:rsidTr="00822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CONDICIONADOR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Desclassificado</w:t>
            </w:r>
          </w:p>
        </w:tc>
      </w:tr>
      <w:tr w:rsidR="0082218A" w:rsidRPr="0082218A" w:rsidTr="00822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PIPETA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Desclassificado</w:t>
            </w:r>
          </w:p>
        </w:tc>
      </w:tr>
    </w:tbl>
    <w:p w:rsidR="0082218A" w:rsidRPr="0082218A" w:rsidRDefault="0082218A" w:rsidP="0082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18A" w:rsidRPr="0082218A" w:rsidRDefault="0082218A" w:rsidP="0082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18A">
        <w:rPr>
          <w:rFonts w:ascii="Calibri" w:eastAsia="Times New Roman" w:hAnsi="Calibri" w:cs="Times New Roman"/>
          <w:color w:val="000000"/>
          <w:lang w:eastAsia="pt-BR"/>
        </w:rPr>
        <w:br/>
      </w:r>
    </w:p>
    <w:p w:rsidR="0082218A" w:rsidRPr="0082218A" w:rsidRDefault="0082218A" w:rsidP="0082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noProof/>
          <w:color w:val="000000"/>
          <w:lang w:eastAsia="pt-BR"/>
        </w:rPr>
        <w:drawing>
          <wp:inline distT="0" distB="0" distL="0" distR="0">
            <wp:extent cx="904875" cy="857250"/>
            <wp:effectExtent l="19050" t="0" r="9525" b="0"/>
            <wp:docPr id="3" name="Imagem 3" descr="https://lh4.googleusercontent.com/Dt2DkWyvhN1DAStU0nDJj1cETz3mqQ8Au7WIx6YcALdJJdBHnDk_QVp97KiYJzM9CGrNk3prqWjqZOSc7AB7CAKiNNd8JNmTULVRijlidei_4nPwcZx-JLHBIPoKNHUJxRKD8ty5OMriKg98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Dt2DkWyvhN1DAStU0nDJj1cETz3mqQ8Au7WIx6YcALdJJdBHnDk_QVp97KiYJzM9CGrNk3prqWjqZOSc7AB7CAKiNNd8JNmTULVRijlidei_4nPwcZx-JLHBIPoKNHUJxRKD8ty5OMriKg98f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color w:val="000000"/>
          <w:lang w:eastAsia="pt-BR"/>
        </w:rPr>
        <w:drawing>
          <wp:inline distT="0" distB="0" distL="0" distR="0">
            <wp:extent cx="781050" cy="942975"/>
            <wp:effectExtent l="19050" t="0" r="0" b="0"/>
            <wp:docPr id="4" name="Imagem 4" descr="https://lh6.googleusercontent.com/IC_5c_hYI89OflRzp9bgyXi92XI8BN-ljV5UGnOtsMPEmYoRSAr_SJ3jq0S_X-IbbJXB1ih1Wobb0p51bZWRNbZ0PvruA5dNOQW_8pGfPcOy5_L5stSCUnoypIwZao4xXy15jbzY0QLZNDu3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IC_5c_hYI89OflRzp9bgyXi92XI8BN-ljV5UGnOtsMPEmYoRSAr_SJ3jq0S_X-IbbJXB1ih1Wobb0p51bZWRNbZ0PvruA5dNOQW_8pGfPcOy5_L5stSCUnoypIwZao4xXy15jbzY0QLZNDu37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8A" w:rsidRPr="0082218A" w:rsidRDefault="0082218A" w:rsidP="008221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18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82218A" w:rsidRPr="0082218A" w:rsidRDefault="0082218A" w:rsidP="00822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18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UNIVERSIDADE FEDERAL DO PIAUI - UFPI</w:t>
      </w:r>
    </w:p>
    <w:p w:rsidR="0082218A" w:rsidRPr="0082218A" w:rsidRDefault="0082218A" w:rsidP="00822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18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FARMACIA ESCOLA </w:t>
      </w:r>
    </w:p>
    <w:p w:rsidR="0082218A" w:rsidRPr="0082218A" w:rsidRDefault="0082218A" w:rsidP="008221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18A" w:rsidRPr="0082218A" w:rsidRDefault="0082218A" w:rsidP="00822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18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>Resultado Final Seleção de Estagiários 2016.2</w:t>
      </w:r>
    </w:p>
    <w:p w:rsidR="0082218A" w:rsidRPr="0082218A" w:rsidRDefault="0082218A" w:rsidP="008221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18A" w:rsidRPr="0082218A" w:rsidRDefault="0082218A" w:rsidP="008221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18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ab/>
        <w:t>Os candidatos listados abaixo devem comparecer a Farmácia Escola dia 21 de setembro de 2016 (quarta-feira) para entrevista, conforme informado no edital da seleção.</w:t>
      </w:r>
    </w:p>
    <w:p w:rsidR="0082218A" w:rsidRPr="0082218A" w:rsidRDefault="0082218A" w:rsidP="0082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3850"/>
        <w:gridCol w:w="908"/>
      </w:tblGrid>
      <w:tr w:rsidR="0082218A" w:rsidRPr="0082218A" w:rsidTr="00822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</w:p>
        </w:tc>
      </w:tr>
      <w:tr w:rsidR="0082218A" w:rsidRPr="0082218A" w:rsidTr="00822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lang w:eastAsia="pt-BR"/>
              </w:rPr>
              <w:t>LETÍCIA PAULA BENVINDO TRAJANO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lang w:eastAsia="pt-BR"/>
              </w:rPr>
              <w:t>10:00h</w:t>
            </w:r>
          </w:p>
        </w:tc>
      </w:tr>
      <w:tr w:rsidR="0082218A" w:rsidRPr="0082218A" w:rsidTr="0082218A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lang w:eastAsia="pt-BR"/>
              </w:rPr>
              <w:t>WEBYSTEN RONNY PEREIRA DOS SANTOS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lang w:eastAsia="pt-BR"/>
              </w:rPr>
              <w:t>10:20h</w:t>
            </w:r>
          </w:p>
        </w:tc>
      </w:tr>
      <w:tr w:rsidR="0082218A" w:rsidRPr="0082218A" w:rsidTr="00822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lang w:eastAsia="pt-BR"/>
              </w:rPr>
              <w:t>LAYNNE HELLEN DE CARVALHO LEAL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lang w:eastAsia="pt-BR"/>
              </w:rPr>
              <w:t>10:40h</w:t>
            </w:r>
          </w:p>
        </w:tc>
      </w:tr>
      <w:tr w:rsidR="0082218A" w:rsidRPr="0082218A" w:rsidTr="00822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lang w:eastAsia="pt-BR"/>
              </w:rPr>
              <w:t>NAIANE CARVALHO NOGUEIRA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lang w:eastAsia="pt-BR"/>
              </w:rPr>
              <w:t>11:00h</w:t>
            </w:r>
          </w:p>
        </w:tc>
      </w:tr>
      <w:tr w:rsidR="0082218A" w:rsidRPr="0082218A" w:rsidTr="0082218A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lang w:eastAsia="pt-BR"/>
              </w:rPr>
              <w:t>ALYSSON MARTINS LOPES SOUSA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218A" w:rsidRPr="0082218A" w:rsidRDefault="0082218A" w:rsidP="008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218A">
              <w:rPr>
                <w:rFonts w:ascii="Calibri" w:eastAsia="Times New Roman" w:hAnsi="Calibri" w:cs="Times New Roman"/>
                <w:color w:val="000000"/>
                <w:lang w:eastAsia="pt-BR"/>
              </w:rPr>
              <w:t>11:20h</w:t>
            </w:r>
          </w:p>
        </w:tc>
      </w:tr>
    </w:tbl>
    <w:p w:rsidR="0082218A" w:rsidRPr="0082218A" w:rsidRDefault="0082218A" w:rsidP="008221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18A" w:rsidRPr="0082218A" w:rsidRDefault="0082218A" w:rsidP="0082218A">
      <w:pPr>
        <w:spacing w:after="0" w:line="240" w:lineRule="auto"/>
        <w:ind w:left="46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18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Teresina, 20 de setembro de 2016.</w:t>
      </w:r>
    </w:p>
    <w:p w:rsidR="0082218A" w:rsidRPr="0082218A" w:rsidRDefault="0082218A" w:rsidP="008221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18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r w:rsidRPr="0082218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82218A" w:rsidRPr="0082218A" w:rsidRDefault="0082218A" w:rsidP="00822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18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André Luis Menezes Carvalho</w:t>
      </w:r>
    </w:p>
    <w:p w:rsidR="0082218A" w:rsidRPr="0082218A" w:rsidRDefault="0082218A" w:rsidP="00822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1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Coordenador da Farmácia Escola da UFPI</w:t>
      </w:r>
    </w:p>
    <w:p w:rsidR="0082218A" w:rsidRPr="0082218A" w:rsidRDefault="0082218A" w:rsidP="008221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18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218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82218A" w:rsidRPr="0082218A" w:rsidRDefault="0082218A" w:rsidP="00822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18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Everton José Ferreira de Araújo</w:t>
      </w:r>
    </w:p>
    <w:p w:rsidR="0082218A" w:rsidRPr="0082218A" w:rsidRDefault="0082218A" w:rsidP="00822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1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Farmacêutico da Farmácia Escola da UFPI</w:t>
      </w:r>
    </w:p>
    <w:p w:rsidR="0082218A" w:rsidRPr="0082218A" w:rsidRDefault="0082218A" w:rsidP="008221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18A" w:rsidRPr="0082218A" w:rsidRDefault="0082218A" w:rsidP="0082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18A">
        <w:rPr>
          <w:rFonts w:ascii="Arial" w:eastAsia="Times New Roman" w:hAnsi="Arial" w:cs="Arial"/>
          <w:color w:val="000000"/>
          <w:sz w:val="20"/>
          <w:lang w:eastAsia="pt-BR"/>
        </w:rPr>
        <w:tab/>
      </w:r>
    </w:p>
    <w:p w:rsidR="0082218A" w:rsidRPr="0082218A" w:rsidRDefault="0082218A" w:rsidP="0082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18A" w:rsidRPr="0082218A" w:rsidRDefault="0082218A" w:rsidP="00822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18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Pablo Ricardo Barbosa Ferreira</w:t>
      </w:r>
    </w:p>
    <w:p w:rsidR="0082218A" w:rsidRPr="0082218A" w:rsidRDefault="0082218A" w:rsidP="00822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1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Farmacêutico da Farmácia Escola da UFPI</w:t>
      </w:r>
    </w:p>
    <w:p w:rsidR="0082218A" w:rsidRPr="0082218A" w:rsidRDefault="0082218A" w:rsidP="008221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18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82218A" w:rsidRPr="0082218A" w:rsidRDefault="0082218A" w:rsidP="00822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18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Sean Telles Pereira</w:t>
      </w:r>
    </w:p>
    <w:p w:rsidR="0082218A" w:rsidRPr="0082218A" w:rsidRDefault="0082218A" w:rsidP="00822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18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Técnico em Farmácia da Farmácia Escola da UFPI</w:t>
      </w:r>
    </w:p>
    <w:p w:rsidR="00816D65" w:rsidRDefault="00816D65"/>
    <w:sectPr w:rsidR="00816D65" w:rsidSect="00816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1C5"/>
    <w:multiLevelType w:val="multilevel"/>
    <w:tmpl w:val="7ED88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32D00"/>
    <w:multiLevelType w:val="multilevel"/>
    <w:tmpl w:val="307C6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A2447"/>
    <w:multiLevelType w:val="multilevel"/>
    <w:tmpl w:val="EBBC32B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04526"/>
    <w:multiLevelType w:val="multilevel"/>
    <w:tmpl w:val="080AB1C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A2092"/>
    <w:multiLevelType w:val="multilevel"/>
    <w:tmpl w:val="77B4D9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501B3E"/>
    <w:multiLevelType w:val="multilevel"/>
    <w:tmpl w:val="95DE0C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096480"/>
    <w:multiLevelType w:val="multilevel"/>
    <w:tmpl w:val="AC4C7AB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AA4D2F"/>
    <w:multiLevelType w:val="multilevel"/>
    <w:tmpl w:val="844013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879C9"/>
    <w:multiLevelType w:val="multilevel"/>
    <w:tmpl w:val="DACEA9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2622E"/>
    <w:multiLevelType w:val="multilevel"/>
    <w:tmpl w:val="B67666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A5279E"/>
    <w:multiLevelType w:val="multilevel"/>
    <w:tmpl w:val="169CBE6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E92011"/>
    <w:multiLevelType w:val="multilevel"/>
    <w:tmpl w:val="A26237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AB323C"/>
    <w:multiLevelType w:val="multilevel"/>
    <w:tmpl w:val="6DD4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405ECD"/>
    <w:multiLevelType w:val="multilevel"/>
    <w:tmpl w:val="68E227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A5F13"/>
    <w:multiLevelType w:val="multilevel"/>
    <w:tmpl w:val="6AEA0B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1663BA"/>
    <w:multiLevelType w:val="multilevel"/>
    <w:tmpl w:val="502643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635318"/>
    <w:multiLevelType w:val="multilevel"/>
    <w:tmpl w:val="32BA831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E44283"/>
    <w:multiLevelType w:val="multilevel"/>
    <w:tmpl w:val="AE7433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BF043C"/>
    <w:multiLevelType w:val="multilevel"/>
    <w:tmpl w:val="27068D0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686D82"/>
    <w:multiLevelType w:val="multilevel"/>
    <w:tmpl w:val="C72A3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1E2C52"/>
    <w:multiLevelType w:val="multilevel"/>
    <w:tmpl w:val="0FFCBB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CA22D8"/>
    <w:multiLevelType w:val="multilevel"/>
    <w:tmpl w:val="F6B04D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4D7C7C"/>
    <w:multiLevelType w:val="multilevel"/>
    <w:tmpl w:val="0C9AD6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9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14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20"/>
    <w:lvlOverride w:ilvl="0">
      <w:lvl w:ilvl="0">
        <w:numFmt w:val="decimal"/>
        <w:lvlText w:val="%1."/>
        <w:lvlJc w:val="left"/>
      </w:lvl>
    </w:lvlOverride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21"/>
    <w:lvlOverride w:ilvl="0">
      <w:lvl w:ilvl="0">
        <w:numFmt w:val="decimal"/>
        <w:lvlText w:val="%1."/>
        <w:lvlJc w:val="left"/>
      </w:lvl>
    </w:lvlOverride>
  </w:num>
  <w:num w:numId="14">
    <w:abstractNumId w:val="17"/>
    <w:lvlOverride w:ilvl="0">
      <w:lvl w:ilvl="0">
        <w:numFmt w:val="decimal"/>
        <w:lvlText w:val="%1."/>
        <w:lvlJc w:val="left"/>
      </w:lvl>
    </w:lvlOverride>
  </w:num>
  <w:num w:numId="15">
    <w:abstractNumId w:val="22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6"/>
    <w:lvlOverride w:ilvl="0">
      <w:lvl w:ilvl="0">
        <w:numFmt w:val="decimal"/>
        <w:lvlText w:val="%1."/>
        <w:lvlJc w:val="left"/>
      </w:lvl>
    </w:lvlOverride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15"/>
    <w:lvlOverride w:ilvl="0">
      <w:lvl w:ilvl="0">
        <w:numFmt w:val="decimal"/>
        <w:lvlText w:val="%1."/>
        <w:lvlJc w:val="left"/>
      </w:lvl>
    </w:lvlOverride>
  </w:num>
  <w:num w:numId="21">
    <w:abstractNumId w:val="16"/>
    <w:lvlOverride w:ilvl="0">
      <w:lvl w:ilvl="0">
        <w:numFmt w:val="decimal"/>
        <w:lvlText w:val="%1."/>
        <w:lvlJc w:val="left"/>
      </w:lvl>
    </w:lvlOverride>
  </w:num>
  <w:num w:numId="22">
    <w:abstractNumId w:val="18"/>
    <w:lvlOverride w:ilvl="0">
      <w:lvl w:ilvl="0">
        <w:numFmt w:val="decimal"/>
        <w:lvlText w:val="%1."/>
        <w:lvlJc w:val="left"/>
      </w:lvl>
    </w:lvlOverride>
  </w:num>
  <w:num w:numId="23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18A"/>
    <w:rsid w:val="00816D65"/>
    <w:rsid w:val="0082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82218A"/>
  </w:style>
  <w:style w:type="paragraph" w:styleId="Textodebalo">
    <w:name w:val="Balloon Text"/>
    <w:basedOn w:val="Normal"/>
    <w:link w:val="TextodebaloChar"/>
    <w:uiPriority w:val="99"/>
    <w:semiHidden/>
    <w:unhideWhenUsed/>
    <w:rsid w:val="0082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317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359">
          <w:marLeft w:val="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2143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Coordcom ADM</dc:creator>
  <cp:lastModifiedBy>Coordcom ADM</cp:lastModifiedBy>
  <cp:revision>1</cp:revision>
  <dcterms:created xsi:type="dcterms:W3CDTF">2016-09-21T11:32:00Z</dcterms:created>
  <dcterms:modified xsi:type="dcterms:W3CDTF">2016-09-21T11:33:00Z</dcterms:modified>
</cp:coreProperties>
</file>