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895D" w14:textId="75DF9D9B" w:rsidR="008C5083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noProof/>
          <w:sz w:val="22"/>
          <w:szCs w:val="22"/>
          <w:lang w:val="es-CR" w:eastAsia="es-CR"/>
        </w:rPr>
        <w:drawing>
          <wp:inline distT="0" distB="0" distL="0" distR="0" wp14:anchorId="1EAE47EF" wp14:editId="17CCD8F9">
            <wp:extent cx="908050" cy="622300"/>
            <wp:effectExtent l="0" t="0" r="0" b="6350"/>
            <wp:docPr id="27570746" name="Imagem 1" descr="Uma imagem contendo mesa, aceso, escuro, telefone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0746" name="Imagem 1" descr="Uma imagem contendo mesa, aceso, escuro, telefone&#10;&#10;O conteúdo gerado por IA pode estar incorreto.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4ECB" w14:textId="12F879B3" w:rsidR="008C5083" w:rsidRPr="00F93967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UNIVERSIDADE FEDERAL DO PIAUÍ - UEPI</w:t>
      </w:r>
    </w:p>
    <w:p w14:paraId="7C2DB090" w14:textId="77777777" w:rsidR="008C5083" w:rsidRPr="00F93967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CENTRO DE CIÊNCIAS DA SAÚDE</w:t>
      </w:r>
    </w:p>
    <w:p w14:paraId="7FDB7706" w14:textId="77777777" w:rsidR="008C5083" w:rsidRPr="00F93967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DEPARTAMENTO DE NUTRIÇÃO</w:t>
      </w:r>
    </w:p>
    <w:p w14:paraId="217224FB" w14:textId="77777777" w:rsidR="008C5083" w:rsidRPr="00F93967" w:rsidRDefault="008C5083" w:rsidP="008C5083">
      <w:pPr>
        <w:pStyle w:val="Standard"/>
        <w:widowControl/>
        <w:suppressAutoHyphens w:val="0"/>
        <w:autoSpaceDE w:val="0"/>
        <w:spacing w:line="360" w:lineRule="auto"/>
        <w:rPr>
          <w:rFonts w:eastAsia="Times New Roman"/>
          <w:sz w:val="22"/>
          <w:szCs w:val="22"/>
          <w:lang w:eastAsia="pt-BR"/>
        </w:rPr>
      </w:pPr>
    </w:p>
    <w:p w14:paraId="33017824" w14:textId="77777777" w:rsidR="008C5083" w:rsidRPr="00F93967" w:rsidRDefault="008C5083" w:rsidP="008C5083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F93967">
        <w:rPr>
          <w:b/>
          <w:bCs/>
          <w:sz w:val="22"/>
          <w:szCs w:val="22"/>
        </w:rPr>
        <w:t>Anexo I</w:t>
      </w:r>
    </w:p>
    <w:p w14:paraId="5A6AD771" w14:textId="77777777" w:rsidR="008C5083" w:rsidRPr="00F93967" w:rsidRDefault="008C5083" w:rsidP="008C5083">
      <w:pPr>
        <w:pStyle w:val="Standard"/>
        <w:widowControl/>
        <w:suppressAutoHyphens w:val="0"/>
        <w:autoSpaceDE w:val="0"/>
        <w:spacing w:line="360" w:lineRule="auto"/>
        <w:jc w:val="center"/>
        <w:rPr>
          <w:rFonts w:eastAsia="Times New Roman"/>
          <w:sz w:val="22"/>
          <w:szCs w:val="22"/>
          <w:lang w:eastAsia="pt-BR"/>
        </w:rPr>
      </w:pPr>
    </w:p>
    <w:p w14:paraId="4FD7E623" w14:textId="77777777" w:rsidR="008C5083" w:rsidRPr="00F93967" w:rsidRDefault="008C5083" w:rsidP="008C5083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 w:rsidRPr="00F93967">
        <w:rPr>
          <w:rFonts w:eastAsia="Times New Roman"/>
          <w:b/>
          <w:sz w:val="22"/>
          <w:szCs w:val="22"/>
          <w:lang w:eastAsia="pt-BR"/>
        </w:rPr>
        <w:t>Chamada Pública nº 0</w:t>
      </w:r>
      <w:r>
        <w:rPr>
          <w:rFonts w:eastAsia="Times New Roman"/>
          <w:b/>
          <w:sz w:val="22"/>
          <w:szCs w:val="22"/>
          <w:lang w:eastAsia="pt-BR"/>
        </w:rPr>
        <w:t>2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, de </w:t>
      </w:r>
      <w:r>
        <w:rPr>
          <w:rFonts w:eastAsia="Times New Roman"/>
          <w:b/>
          <w:sz w:val="22"/>
          <w:szCs w:val="22"/>
          <w:lang w:val="en-US" w:eastAsia="pt-BR"/>
        </w:rPr>
        <w:t>26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</w:t>
      </w:r>
      <w:r>
        <w:rPr>
          <w:rFonts w:eastAsia="Times New Roman"/>
          <w:b/>
          <w:sz w:val="22"/>
          <w:szCs w:val="22"/>
          <w:lang w:eastAsia="pt-BR"/>
        </w:rPr>
        <w:t>março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20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</w:t>
      </w:r>
      <w:r>
        <w:rPr>
          <w:rFonts w:eastAsia="Times New Roman"/>
          <w:b/>
          <w:sz w:val="22"/>
          <w:szCs w:val="22"/>
          <w:lang w:val="en-US" w:eastAsia="pt-BR"/>
        </w:rPr>
        <w:t>5</w:t>
      </w:r>
    </w:p>
    <w:p w14:paraId="28A4AF9F" w14:textId="77777777" w:rsidR="008C5083" w:rsidRPr="00F93967" w:rsidRDefault="008C5083" w:rsidP="008C5083">
      <w:pPr>
        <w:pStyle w:val="Standard"/>
        <w:autoSpaceDE w:val="0"/>
        <w:spacing w:line="360" w:lineRule="auto"/>
        <w:rPr>
          <w:rFonts w:eastAsia="Times New Roman"/>
          <w:b/>
          <w:sz w:val="22"/>
          <w:szCs w:val="22"/>
          <w:lang w:eastAsia="pt-BR"/>
        </w:rPr>
      </w:pPr>
    </w:p>
    <w:p w14:paraId="50F2379C" w14:textId="707B292C" w:rsidR="008C5083" w:rsidRPr="00F93967" w:rsidRDefault="008C5083" w:rsidP="008C5083">
      <w:pPr>
        <w:pStyle w:val="Standard"/>
        <w:tabs>
          <w:tab w:val="left" w:pos="1206"/>
        </w:tabs>
        <w:spacing w:line="360" w:lineRule="auto"/>
        <w:ind w:left="19"/>
        <w:jc w:val="center"/>
      </w:pPr>
      <w:r w:rsidRPr="00F93967">
        <w:rPr>
          <w:b/>
          <w:bCs/>
          <w:sz w:val="22"/>
          <w:szCs w:val="22"/>
        </w:rPr>
        <w:t>Processo Seletivo para</w:t>
      </w:r>
      <w:r w:rsidRPr="00F93967">
        <w:rPr>
          <w:b/>
          <w:sz w:val="22"/>
          <w:szCs w:val="22"/>
        </w:rPr>
        <w:t xml:space="preserve"> Apoio Técnico, Acadêmico e Operacional na implementação da alimentação saudável nas escolas, no Estado do Piauí.</w:t>
      </w:r>
    </w:p>
    <w:p w14:paraId="774C3522" w14:textId="77777777" w:rsidR="008C5083" w:rsidRPr="00F93967" w:rsidRDefault="008C5083" w:rsidP="008C5083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bCs/>
          <w:sz w:val="22"/>
          <w:szCs w:val="22"/>
        </w:rPr>
      </w:pPr>
    </w:p>
    <w:p w14:paraId="419F54E9" w14:textId="77777777" w:rsidR="008C5083" w:rsidRPr="00F93967" w:rsidRDefault="008C5083" w:rsidP="008C5083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 xml:space="preserve">FICHA DE INSCRIÇÃO </w:t>
      </w:r>
    </w:p>
    <w:p w14:paraId="1889365B" w14:textId="77777777" w:rsidR="008C5083" w:rsidRPr="00F93967" w:rsidRDefault="008C5083" w:rsidP="008C5083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62F6EE04" w14:textId="77777777" w:rsidR="008C5083" w:rsidRPr="00F93967" w:rsidRDefault="008C5083" w:rsidP="008C5083">
      <w:pPr>
        <w:pStyle w:val="Standard"/>
        <w:spacing w:line="360" w:lineRule="auto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 xml:space="preserve">CARGO/FUNÇÃO: </w:t>
      </w:r>
      <w:r w:rsidRPr="002F08D9">
        <w:rPr>
          <w:b/>
          <w:bCs/>
          <w:sz w:val="22"/>
          <w:szCs w:val="22"/>
        </w:rPr>
        <w:t>Assessor Técnico/administrativo do CECANE-UFPI</w:t>
      </w:r>
    </w:p>
    <w:p w14:paraId="3615E8B2" w14:textId="77777777" w:rsidR="008C5083" w:rsidRPr="00F93967" w:rsidRDefault="008C5083" w:rsidP="008C5083">
      <w:pPr>
        <w:pStyle w:val="Standard"/>
        <w:spacing w:line="360" w:lineRule="auto"/>
        <w:rPr>
          <w:b/>
          <w:sz w:val="22"/>
          <w:szCs w:val="22"/>
        </w:rPr>
      </w:pPr>
    </w:p>
    <w:p w14:paraId="018CB4F5" w14:textId="77777777" w:rsidR="008C5083" w:rsidRPr="00F93967" w:rsidRDefault="008C5083" w:rsidP="008C5083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I. DADOS PESSOAIS</w:t>
      </w:r>
    </w:p>
    <w:p w14:paraId="0E06C8A3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Nome:_________________________________________________________________ RG:_______________ Órgão Emissor: ________ Data da emissão: ___/___/___</w:t>
      </w:r>
    </w:p>
    <w:p w14:paraId="354BE072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CPF.:______________ Sexo: (   ) Masculino (   ) Feminino  Estado Civil: ___________</w:t>
      </w:r>
    </w:p>
    <w:p w14:paraId="3AEE427A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Data de nascimento: ____/____/_____ Naturalidade:____________________________</w:t>
      </w:r>
    </w:p>
    <w:p w14:paraId="61792855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Endereço residencial: ________________________________________________</w:t>
      </w:r>
    </w:p>
    <w:p w14:paraId="000D3D85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Complemento:______________Bairro:_____________</w:t>
      </w:r>
    </w:p>
    <w:p w14:paraId="16FDB55E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Cidade:_____________Estado:_____ CEP: _________________________Fone</w:t>
      </w:r>
    </w:p>
    <w:p w14:paraId="1E238469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Res:____________ Cel:_____________</w:t>
      </w:r>
    </w:p>
    <w:p w14:paraId="539B6630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E-mail:________________________________________________________________</w:t>
      </w:r>
    </w:p>
    <w:p w14:paraId="0BAC0FFD" w14:textId="77777777" w:rsidR="008C5083" w:rsidRPr="00F93967" w:rsidRDefault="008C5083" w:rsidP="008C5083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 w:rsidRPr="00F93967">
        <w:rPr>
          <w:rFonts w:eastAsia="Times New Roman"/>
          <w:sz w:val="22"/>
          <w:szCs w:val="22"/>
        </w:rPr>
        <w:t xml:space="preserve"> </w:t>
      </w:r>
    </w:p>
    <w:p w14:paraId="62EE1A80" w14:textId="77777777" w:rsidR="008C5083" w:rsidRPr="00F93967" w:rsidRDefault="008C5083" w:rsidP="008C5083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II. FORMAÇÃO ACADÊMICA</w:t>
      </w:r>
    </w:p>
    <w:p w14:paraId="637B862D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Curso de Graduação: ____________________________________________________</w:t>
      </w:r>
    </w:p>
    <w:p w14:paraId="14D758D9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Instituição:_____________________________________________________________ Estado:________________________________ Cidade: _________________________</w:t>
      </w:r>
    </w:p>
    <w:p w14:paraId="247830E9" w14:textId="77777777" w:rsidR="008C5083" w:rsidRPr="00F93967" w:rsidRDefault="008C5083" w:rsidP="008C5083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Ano da conclusão: ______________________________Instituição:_________________</w:t>
      </w:r>
    </w:p>
    <w:p w14:paraId="31F91756" w14:textId="77777777" w:rsidR="008C5083" w:rsidRPr="00F93967" w:rsidRDefault="008C5083" w:rsidP="008C5083">
      <w:pPr>
        <w:pStyle w:val="Standard"/>
        <w:spacing w:line="360" w:lineRule="auto"/>
        <w:jc w:val="center"/>
        <w:rPr>
          <w:sz w:val="22"/>
          <w:szCs w:val="22"/>
        </w:rPr>
      </w:pPr>
    </w:p>
    <w:p w14:paraId="3C011D07" w14:textId="77777777" w:rsidR="008C5083" w:rsidRPr="00F93967" w:rsidRDefault="008C5083" w:rsidP="008C5083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Local / data</w:t>
      </w:r>
    </w:p>
    <w:p w14:paraId="11C366C5" w14:textId="77777777" w:rsidR="008C5083" w:rsidRPr="00F93967" w:rsidRDefault="008C5083" w:rsidP="008C5083">
      <w:pPr>
        <w:pStyle w:val="Standard"/>
        <w:spacing w:line="360" w:lineRule="auto"/>
        <w:jc w:val="center"/>
        <w:rPr>
          <w:sz w:val="22"/>
          <w:szCs w:val="22"/>
        </w:rPr>
      </w:pPr>
    </w:p>
    <w:p w14:paraId="104A4326" w14:textId="77777777" w:rsidR="008C5083" w:rsidRPr="00F93967" w:rsidRDefault="008C5083" w:rsidP="008C5083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________________________________</w:t>
      </w:r>
    </w:p>
    <w:p w14:paraId="0BFEC965" w14:textId="77777777" w:rsidR="008C5083" w:rsidRPr="00F93967" w:rsidRDefault="008C5083" w:rsidP="008C5083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ASSINATURA DO (A) CANDIDATO (A)</w:t>
      </w:r>
    </w:p>
    <w:p w14:paraId="4880F132" w14:textId="77777777" w:rsidR="008C5083" w:rsidRPr="00F93967" w:rsidRDefault="008C5083" w:rsidP="008C5083">
      <w:pPr>
        <w:pStyle w:val="Standard"/>
        <w:rPr>
          <w:sz w:val="22"/>
          <w:szCs w:val="22"/>
          <w:lang w:val="es-CR" w:eastAsia="es-CR"/>
        </w:rPr>
        <w:sectPr w:rsidR="008C5083" w:rsidRPr="00F93967" w:rsidSect="008C5083">
          <w:head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14:paraId="15B1EC46" w14:textId="2ABB278B" w:rsidR="008C5083" w:rsidRPr="00F93967" w:rsidRDefault="008C5083" w:rsidP="008C5083">
      <w:pPr>
        <w:pStyle w:val="Standard"/>
        <w:jc w:val="center"/>
        <w:rPr>
          <w:sz w:val="22"/>
          <w:szCs w:val="22"/>
          <w:lang w:eastAsia="pt-BR"/>
        </w:rPr>
      </w:pPr>
      <w:r w:rsidRPr="00F93967">
        <w:rPr>
          <w:noProof/>
          <w:sz w:val="22"/>
          <w:szCs w:val="22"/>
          <w:lang w:val="es-CR" w:eastAsia="es-CR"/>
        </w:rPr>
        <w:lastRenderedPageBreak/>
        <w:drawing>
          <wp:inline distT="0" distB="0" distL="0" distR="0" wp14:anchorId="09E6ACA8" wp14:editId="286A79BC">
            <wp:extent cx="908050" cy="622300"/>
            <wp:effectExtent l="0" t="0" r="0" b="6350"/>
            <wp:docPr id="1136526659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FC7D" w14:textId="77777777" w:rsidR="008C5083" w:rsidRPr="00F93967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UNIVERSIDADE FEDERAL DO PIAUÍ - UEPI</w:t>
      </w:r>
    </w:p>
    <w:p w14:paraId="5E00370D" w14:textId="77777777" w:rsidR="008C5083" w:rsidRPr="00F93967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CENTRO DE CIÊNCIAS DA SAÚDE</w:t>
      </w:r>
    </w:p>
    <w:p w14:paraId="494CE04A" w14:textId="77777777" w:rsidR="008C5083" w:rsidRPr="00F93967" w:rsidRDefault="008C5083" w:rsidP="008C5083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DEPARTAMENTO DE NUTRIÇÃO</w:t>
      </w:r>
    </w:p>
    <w:p w14:paraId="6DA70CDA" w14:textId="77777777" w:rsidR="008C5083" w:rsidRPr="00F93967" w:rsidRDefault="008C5083" w:rsidP="00713BB2">
      <w:pPr>
        <w:pStyle w:val="Standard"/>
        <w:suppressAutoHyphens w:val="0"/>
        <w:autoSpaceDE w:val="0"/>
        <w:spacing w:line="360" w:lineRule="auto"/>
        <w:rPr>
          <w:b/>
          <w:bCs/>
          <w:sz w:val="22"/>
          <w:szCs w:val="22"/>
        </w:rPr>
      </w:pPr>
    </w:p>
    <w:p w14:paraId="21A3CB2E" w14:textId="0EF55049" w:rsidR="008C5083" w:rsidRDefault="008C5083" w:rsidP="00713BB2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F93967">
        <w:rPr>
          <w:b/>
          <w:bCs/>
          <w:sz w:val="22"/>
          <w:szCs w:val="22"/>
        </w:rPr>
        <w:t>ANEXO II</w:t>
      </w:r>
    </w:p>
    <w:p w14:paraId="7D5970C0" w14:textId="77777777" w:rsidR="00713BB2" w:rsidRPr="00F93967" w:rsidRDefault="00713BB2" w:rsidP="00713BB2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23B67430" w14:textId="77777777" w:rsidR="008C5083" w:rsidRDefault="008C5083" w:rsidP="008C5083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 w:rsidRPr="00F93967">
        <w:rPr>
          <w:rFonts w:eastAsia="Times New Roman"/>
          <w:b/>
          <w:sz w:val="22"/>
          <w:szCs w:val="22"/>
          <w:lang w:eastAsia="pt-BR"/>
        </w:rPr>
        <w:t>Chamada Pública nº 0</w:t>
      </w:r>
      <w:r>
        <w:rPr>
          <w:rFonts w:eastAsia="Times New Roman"/>
          <w:b/>
          <w:sz w:val="22"/>
          <w:szCs w:val="22"/>
          <w:lang w:eastAsia="pt-BR"/>
        </w:rPr>
        <w:t>2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, de </w:t>
      </w:r>
      <w:r>
        <w:rPr>
          <w:rFonts w:eastAsia="Times New Roman"/>
          <w:b/>
          <w:sz w:val="22"/>
          <w:szCs w:val="22"/>
          <w:lang w:val="en-US" w:eastAsia="pt-BR"/>
        </w:rPr>
        <w:t>26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</w:t>
      </w:r>
      <w:r>
        <w:rPr>
          <w:rFonts w:eastAsia="Times New Roman"/>
          <w:b/>
          <w:sz w:val="22"/>
          <w:szCs w:val="22"/>
          <w:lang w:eastAsia="pt-BR"/>
        </w:rPr>
        <w:t>março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20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</w:t>
      </w:r>
      <w:r>
        <w:rPr>
          <w:rFonts w:eastAsia="Times New Roman"/>
          <w:b/>
          <w:sz w:val="22"/>
          <w:szCs w:val="22"/>
          <w:lang w:val="en-US" w:eastAsia="pt-BR"/>
        </w:rPr>
        <w:t>5</w:t>
      </w:r>
    </w:p>
    <w:p w14:paraId="78D92556" w14:textId="77777777" w:rsidR="00713BB2" w:rsidRPr="00F93967" w:rsidRDefault="00713BB2" w:rsidP="008C5083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</w:p>
    <w:p w14:paraId="29940C10" w14:textId="77777777" w:rsidR="008C5083" w:rsidRPr="00F93967" w:rsidRDefault="008C5083" w:rsidP="008C5083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</w:p>
    <w:p w14:paraId="286B60B0" w14:textId="5A4645F1" w:rsidR="008C5083" w:rsidRPr="00F93967" w:rsidRDefault="008C5083" w:rsidP="00713BB2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  <w:r w:rsidRPr="00F93967">
        <w:rPr>
          <w:b/>
          <w:bCs/>
          <w:sz w:val="22"/>
          <w:szCs w:val="22"/>
        </w:rPr>
        <w:t>Processo Seletivo para</w:t>
      </w:r>
      <w:r w:rsidRPr="00F93967">
        <w:rPr>
          <w:b/>
          <w:sz w:val="22"/>
          <w:szCs w:val="22"/>
        </w:rPr>
        <w:t xml:space="preserve"> Apoio Técnico, Acadêmico e Operacional na implementação da alimentação saudável nas escolas, no Estado do Piauí</w:t>
      </w:r>
    </w:p>
    <w:p w14:paraId="2EC16C2F" w14:textId="77777777" w:rsidR="00713BB2" w:rsidRDefault="00713BB2" w:rsidP="008C5083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3A69113C" w14:textId="6B4770DB" w:rsidR="008C5083" w:rsidRPr="00F93967" w:rsidRDefault="008C5083" w:rsidP="008C5083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ANÁLISE DA ATIVIDADE PROFISSIONAL E PRODUÇÃO CIENTÍFICA</w:t>
      </w:r>
    </w:p>
    <w:p w14:paraId="6BC707B5" w14:textId="77777777" w:rsidR="008C5083" w:rsidRPr="00F93967" w:rsidRDefault="008C5083" w:rsidP="008C5083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4D7F8D95" w14:textId="77777777" w:rsidR="008C5083" w:rsidRPr="00F93967" w:rsidRDefault="008C5083" w:rsidP="008C5083">
      <w:pPr>
        <w:pStyle w:val="Standard"/>
        <w:spacing w:line="360" w:lineRule="auto"/>
        <w:ind w:firstLine="284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Candidato:</w:t>
      </w:r>
    </w:p>
    <w:p w14:paraId="31677D73" w14:textId="77777777" w:rsidR="008C5083" w:rsidRPr="00F93967" w:rsidRDefault="008C5083" w:rsidP="008C5083">
      <w:pPr>
        <w:pStyle w:val="Standard"/>
        <w:spacing w:line="360" w:lineRule="auto"/>
        <w:ind w:firstLine="284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Pontuação:</w:t>
      </w:r>
    </w:p>
    <w:p w14:paraId="6A4462F7" w14:textId="77777777" w:rsidR="008C5083" w:rsidRPr="00F93967" w:rsidRDefault="008C5083" w:rsidP="008C5083">
      <w:pPr>
        <w:pStyle w:val="PargrafodaLista"/>
        <w:widowControl/>
        <w:numPr>
          <w:ilvl w:val="0"/>
          <w:numId w:val="2"/>
        </w:numPr>
        <w:suppressAutoHyphens w:val="0"/>
        <w:spacing w:before="100" w:line="360" w:lineRule="auto"/>
        <w:contextualSpacing w:val="0"/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Formação Acadêmica – pontuação de 0,0 a </w:t>
      </w:r>
      <w:r w:rsidRPr="00F93967"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2</w:t>
      </w: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,50</w:t>
      </w:r>
    </w:p>
    <w:tbl>
      <w:tblPr>
        <w:tblW w:w="14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676"/>
      </w:tblGrid>
      <w:tr w:rsidR="008C5083" w:rsidRPr="00F93967" w14:paraId="119BCBD7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94CA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Hlk159001959"/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FB45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89DD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D09B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ATRIBUÍDA PELO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A4BF" w14:textId="77777777" w:rsidR="008C5083" w:rsidRPr="00F93967" w:rsidRDefault="008C5083" w:rsidP="008C5083">
            <w:pPr>
              <w:pStyle w:val="Standard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CÓDIGO DO COMPROVANTE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671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8C5083" w:rsidRPr="00F93967" w14:paraId="34BB0F71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A1F7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56AC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EB6F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1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25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F158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85A6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127D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6E02F6E1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2737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0F32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BD12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0,75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0F18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BDFE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4E8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3192BF96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0456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0E9E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Curso de especialização (≥ 360 horas-aula)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7FCC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68A7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BA87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A5D5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6C015206" w14:textId="77777777" w:rsidTr="00C13956">
        <w:trPr>
          <w:jc w:val="center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A3D9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,50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AB2C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B40A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C39D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bookmarkEnd w:id="0"/>
    <w:p w14:paraId="09B490EA" w14:textId="77777777" w:rsidR="008C5083" w:rsidRPr="00F93967" w:rsidRDefault="008C5083" w:rsidP="008C5083">
      <w:pPr>
        <w:pStyle w:val="Standard"/>
        <w:spacing w:line="360" w:lineRule="auto"/>
        <w:rPr>
          <w:rFonts w:eastAsia="Times New Roman"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color w:val="000000"/>
          <w:sz w:val="22"/>
          <w:szCs w:val="22"/>
          <w:lang w:eastAsia="pt-BR"/>
        </w:rPr>
        <w:t xml:space="preserve">    *Nas áreas do PNAE e de Segurança Alimentar e Nutricional</w:t>
      </w:r>
    </w:p>
    <w:p w14:paraId="6F2827AA" w14:textId="77777777" w:rsidR="008C5083" w:rsidRPr="00F93967" w:rsidRDefault="008C5083" w:rsidP="008C5083">
      <w:pPr>
        <w:pStyle w:val="Standard"/>
        <w:spacing w:before="100" w:line="360" w:lineRule="auto"/>
        <w:ind w:left="284" w:hanging="426"/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lastRenderedPageBreak/>
        <w:t xml:space="preserve">       B) </w:t>
      </w:r>
      <w:r w:rsidRPr="00F93967">
        <w:rPr>
          <w:rFonts w:eastAsia="Times New Roman"/>
          <w:color w:val="000000"/>
          <w:sz w:val="22"/>
          <w:szCs w:val="22"/>
          <w:lang w:eastAsia="pt-BR"/>
        </w:rPr>
        <w:t>Produção cientifica – pontuação de 0,0 a 1,</w:t>
      </w:r>
      <w:r w:rsidRPr="00F93967">
        <w:rPr>
          <w:rFonts w:eastAsia="Times New Roman"/>
          <w:color w:val="000000"/>
          <w:sz w:val="22"/>
          <w:szCs w:val="22"/>
          <w:lang w:val="en-US" w:eastAsia="pt-BR"/>
        </w:rPr>
        <w:t>0</w:t>
      </w:r>
    </w:p>
    <w:tbl>
      <w:tblPr>
        <w:tblW w:w="14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676"/>
      </w:tblGrid>
      <w:tr w:rsidR="008C5083" w:rsidRPr="00F93967" w14:paraId="17A94906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899C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1265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75BF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FE0B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ATRIBUÍDA PELO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EE25" w14:textId="77777777" w:rsidR="008C5083" w:rsidRPr="00F93967" w:rsidRDefault="008C5083" w:rsidP="008C5083">
            <w:pPr>
              <w:pStyle w:val="Standard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CÓDIGO DO COMPROVANTE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EEEA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8C5083" w:rsidRPr="00F93967" w14:paraId="7594FFEC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1FA1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4305" w14:textId="77777777" w:rsidR="008C5083" w:rsidRPr="00F93967" w:rsidRDefault="008C5083" w:rsidP="00C13956">
            <w:pPr>
              <w:pStyle w:val="Standard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Artigos publicados em periódicos científicos (202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a 20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4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</w:p>
          <w:p w14:paraId="0635075D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(0,20 por artigo até 3 artigos)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27AB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0,60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9D65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F01A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E912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21E99B7C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FD43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EF59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Disciplinas, cursos ministrados e facilitação de oficinas de trabalho na área do PNAE e da Segurança alimentar e Nutricional, no período 20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a 202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 carga horária maior que 20h/aula.</w:t>
            </w:r>
          </w:p>
          <w:p w14:paraId="6EE4F47C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por disciplina, curso ou oficina, até 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1A01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0,40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7400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376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8914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3E1E0247" w14:textId="77777777" w:rsidTr="00C13956">
        <w:trPr>
          <w:jc w:val="center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A802" w14:textId="77777777" w:rsidR="008C5083" w:rsidRPr="00F93967" w:rsidRDefault="008C5083" w:rsidP="00C13956">
            <w:pPr>
              <w:pStyle w:val="Standard"/>
              <w:rPr>
                <w:sz w:val="20"/>
                <w:szCs w:val="20"/>
              </w:rPr>
            </w:pP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1,00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4E6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308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CDD4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04A237B" w14:textId="77777777" w:rsidR="008C5083" w:rsidRPr="00F93967" w:rsidRDefault="008C5083" w:rsidP="008C5083">
      <w:pPr>
        <w:pStyle w:val="Standard"/>
        <w:spacing w:before="100" w:line="360" w:lineRule="auto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573FD650" w14:textId="77777777" w:rsidR="008C5083" w:rsidRPr="00F93967" w:rsidRDefault="008C5083" w:rsidP="008C5083">
      <w:pPr>
        <w:pStyle w:val="Standard"/>
        <w:numPr>
          <w:ilvl w:val="0"/>
          <w:numId w:val="3"/>
        </w:numPr>
        <w:spacing w:before="100" w:line="360" w:lineRule="auto"/>
        <w:rPr>
          <w:rFonts w:eastAsia="Times New Roman"/>
          <w:b/>
          <w:bCs/>
          <w:color w:val="000000"/>
          <w:sz w:val="22"/>
          <w:szCs w:val="22"/>
          <w:lang w:val="en-US"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Atividades Profissionais – pontuação de 0,0 a </w:t>
      </w:r>
      <w:r w:rsidRPr="00F93967"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6</w:t>
      </w: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,</w:t>
      </w:r>
      <w:r w:rsidRPr="00F93967"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5</w:t>
      </w:r>
    </w:p>
    <w:tbl>
      <w:tblPr>
        <w:tblW w:w="14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676"/>
      </w:tblGrid>
      <w:tr w:rsidR="008C5083" w:rsidRPr="00F93967" w14:paraId="3DF59A19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907B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9B38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99B2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204D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ATRIBUÍDA PELO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D42" w14:textId="77777777" w:rsidR="008C5083" w:rsidRPr="00F93967" w:rsidRDefault="008C5083" w:rsidP="008C5083">
            <w:pPr>
              <w:pStyle w:val="Standard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CÓDIGO DO COMPROVANTE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B2A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DA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COMISSÃO</w:t>
            </w:r>
          </w:p>
        </w:tc>
      </w:tr>
      <w:tr w:rsidR="008C5083" w:rsidRPr="00F93967" w14:paraId="10EF2603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81A2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E171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 técnica como profissional do PNAE e/ou de SAN (estadual e/ou municipal) (0,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por semestre)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91BB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7910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5B9D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92B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27B56F92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0E32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5B20" w14:textId="77777777" w:rsidR="008C5083" w:rsidRDefault="008C5083" w:rsidP="00C13956">
            <w:pPr>
              <w:pStyle w:val="Standard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acadêmica na equipe do CECANE-UFPI </w:t>
            </w:r>
          </w:p>
          <w:p w14:paraId="35AF8EA0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(0,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por semestre)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6C37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 xml:space="preserve">0 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3686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8386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AB83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7CA08239" w14:textId="77777777" w:rsidTr="00C13956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099B" w14:textId="77777777" w:rsidR="008C5083" w:rsidRPr="00F93967" w:rsidRDefault="008C5083" w:rsidP="00C13956">
            <w:pPr>
              <w:pStyle w:val="Standard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69C9" w14:textId="77777777" w:rsidR="008C5083" w:rsidRDefault="008C5083" w:rsidP="00C13956">
            <w:pPr>
              <w:pStyle w:val="Standard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Atuação técnica como agente da equipe de CECANE </w:t>
            </w:r>
          </w:p>
          <w:p w14:paraId="0F85FBD8" w14:textId="77777777" w:rsidR="008C5083" w:rsidRPr="00F93967" w:rsidRDefault="008C5083" w:rsidP="00C13956">
            <w:pPr>
              <w:pStyle w:val="Standard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(0,5 por semestre)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4D4F" w14:textId="77777777" w:rsidR="008C5083" w:rsidRPr="00F93967" w:rsidRDefault="008C5083" w:rsidP="00C13956">
            <w:pPr>
              <w:pStyle w:val="Standard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A040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4D6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1C8" w14:textId="77777777" w:rsidR="008C5083" w:rsidRPr="00F93967" w:rsidRDefault="008C5083" w:rsidP="00C13956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5083" w:rsidRPr="00F93967" w14:paraId="4AF987EE" w14:textId="77777777" w:rsidTr="00C13956">
        <w:trPr>
          <w:jc w:val="center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CC7A" w14:textId="77777777" w:rsidR="008C5083" w:rsidRPr="00F93967" w:rsidRDefault="008C5083" w:rsidP="00C13956">
            <w:pPr>
              <w:pStyle w:val="Standard"/>
              <w:rPr>
                <w:sz w:val="20"/>
                <w:szCs w:val="20"/>
              </w:rPr>
            </w:pP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6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,50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4340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F3C6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C0C7" w14:textId="77777777" w:rsidR="008C5083" w:rsidRPr="00F93967" w:rsidRDefault="008C5083" w:rsidP="00C13956">
            <w:pPr>
              <w:pStyle w:val="Standard"/>
              <w:snapToGrid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1E09631" w14:textId="77777777" w:rsidR="008C5083" w:rsidRPr="00F93967" w:rsidRDefault="008C5083" w:rsidP="008C5083">
      <w:pPr>
        <w:pStyle w:val="Standard"/>
        <w:numPr>
          <w:ilvl w:val="0"/>
          <w:numId w:val="1"/>
        </w:numPr>
        <w:spacing w:before="100" w:line="360" w:lineRule="auto"/>
        <w:rPr>
          <w:rFonts w:eastAsia="Times New Roman"/>
          <w:b/>
          <w:color w:val="000000"/>
          <w:sz w:val="20"/>
          <w:szCs w:val="20"/>
          <w:lang w:eastAsia="pt-BR"/>
        </w:rPr>
        <w:sectPr w:rsidR="008C5083" w:rsidRPr="00F93967" w:rsidSect="008C5083">
          <w:pgSz w:w="16838" w:h="11906" w:orient="landscape"/>
          <w:pgMar w:top="1134" w:right="1134" w:bottom="1134" w:left="1134" w:header="720" w:footer="720" w:gutter="0"/>
          <w:cols w:space="720"/>
        </w:sectPr>
      </w:pPr>
      <w:r w:rsidRPr="00F93967">
        <w:rPr>
          <w:rFonts w:eastAsia="Times New Roman"/>
          <w:b/>
          <w:bCs/>
          <w:color w:val="000000"/>
          <w:sz w:val="20"/>
          <w:szCs w:val="20"/>
          <w:lang w:eastAsia="pt-BR"/>
        </w:rPr>
        <w:t>CÓDIGO DO COMPROVANTE</w:t>
      </w:r>
      <w:r w:rsidRPr="00F93967">
        <w:rPr>
          <w:rFonts w:eastAsia="Times New Roman"/>
          <w:b/>
          <w:color w:val="000000"/>
          <w:sz w:val="20"/>
          <w:szCs w:val="20"/>
          <w:lang w:eastAsia="pt-BR"/>
        </w:rPr>
        <w:t>: CADA COMPROVANTE APRESENTADO EVERÁ SER IDENTIFICADO COM UM CÓDIGO CORRESPONDENT</w:t>
      </w:r>
    </w:p>
    <w:p w14:paraId="151DC64A" w14:textId="77777777" w:rsidR="008C5083" w:rsidRDefault="008C5083"/>
    <w:sectPr w:rsidR="008C5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4E45" w14:textId="77777777" w:rsidR="00B259FA" w:rsidRDefault="00B259FA">
      <w:r>
        <w:separator/>
      </w:r>
    </w:p>
  </w:endnote>
  <w:endnote w:type="continuationSeparator" w:id="0">
    <w:p w14:paraId="1F80197B" w14:textId="77777777" w:rsidR="00B259FA" w:rsidRDefault="00B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B53F" w14:textId="77777777" w:rsidR="00B259FA" w:rsidRDefault="00B259FA">
      <w:r>
        <w:separator/>
      </w:r>
    </w:p>
  </w:footnote>
  <w:footnote w:type="continuationSeparator" w:id="0">
    <w:p w14:paraId="6D5DFCCD" w14:textId="77777777" w:rsidR="00B259FA" w:rsidRDefault="00B2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C2BE" w14:textId="77777777" w:rsidR="00000000" w:rsidRDefault="00000000">
    <w:pPr>
      <w:pStyle w:val="Cabealho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05B1F747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7C60"/>
    <w:multiLevelType w:val="hybridMultilevel"/>
    <w:tmpl w:val="0D7A6878"/>
    <w:lvl w:ilvl="0" w:tplc="59AEBDA6">
      <w:start w:val="1"/>
      <w:numFmt w:val="upperLetter"/>
      <w:lvlText w:val="%1)"/>
      <w:lvlJc w:val="left"/>
      <w:pPr>
        <w:ind w:left="570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9807866"/>
    <w:multiLevelType w:val="hybridMultilevel"/>
    <w:tmpl w:val="8668CC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0AB3"/>
    <w:multiLevelType w:val="hybridMultilevel"/>
    <w:tmpl w:val="84924196"/>
    <w:lvl w:ilvl="0" w:tplc="43047BD8">
      <w:start w:val="3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52220094">
    <w:abstractNumId w:val="1"/>
  </w:num>
  <w:num w:numId="2" w16cid:durableId="1504663335">
    <w:abstractNumId w:val="0"/>
  </w:num>
  <w:num w:numId="3" w16cid:durableId="73613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83"/>
    <w:rsid w:val="00376C6C"/>
    <w:rsid w:val="00603571"/>
    <w:rsid w:val="00713BB2"/>
    <w:rsid w:val="008C5083"/>
    <w:rsid w:val="00B259FA"/>
    <w:rsid w:val="00FA18E3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4A82"/>
  <w15:chartTrackingRefBased/>
  <w15:docId w15:val="{9B07C46C-F872-45BC-9247-614187EA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8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C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0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0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0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0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0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0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0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0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0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0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0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083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8C50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0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0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08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Standard"/>
    <w:link w:val="CabealhoChar"/>
    <w:rsid w:val="008C5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5083"/>
    <w:rPr>
      <w:rFonts w:ascii="Times New Roman" w:eastAsia="Lucida Sans Unicode" w:hAnsi="Times New Roman" w:cs="Times New Roman"/>
      <w:kern w:val="3"/>
      <w:lang w:eastAsia="zh-CN"/>
      <w14:ligatures w14:val="none"/>
    </w:rPr>
  </w:style>
  <w:style w:type="paragraph" w:customStyle="1" w:styleId="Standard">
    <w:name w:val="Standard"/>
    <w:rsid w:val="008C5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 Santos</dc:creator>
  <cp:keywords/>
  <dc:description/>
  <cp:lastModifiedBy>Marize Santos</cp:lastModifiedBy>
  <cp:revision>4</cp:revision>
  <cp:lastPrinted>2025-03-26T18:04:00Z</cp:lastPrinted>
  <dcterms:created xsi:type="dcterms:W3CDTF">2025-03-26T18:03:00Z</dcterms:created>
  <dcterms:modified xsi:type="dcterms:W3CDTF">2025-03-26T18:05:00Z</dcterms:modified>
</cp:coreProperties>
</file>