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8" w:rsidRDefault="00E2719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t-BR"/>
        </w:rPr>
      </w:pPr>
    </w:p>
    <w:p w:rsidR="00E80735" w:rsidRDefault="00E80735" w:rsidP="00E8073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88/2025 – CEAD/UFPI</w:t>
      </w:r>
    </w:p>
    <w:p w:rsidR="00E80735" w:rsidRDefault="00E80735" w:rsidP="00703CB7">
      <w:pPr>
        <w:ind w:right="16"/>
        <w:jc w:val="center"/>
        <w:rPr>
          <w:b/>
          <w:sz w:val="24"/>
          <w:szCs w:val="24"/>
        </w:rPr>
      </w:pPr>
    </w:p>
    <w:p w:rsidR="00703CB7" w:rsidRPr="00632449" w:rsidRDefault="00703CB7" w:rsidP="00703CB7">
      <w:pPr>
        <w:ind w:right="16"/>
        <w:jc w:val="center"/>
        <w:rPr>
          <w:b/>
          <w:sz w:val="24"/>
          <w:szCs w:val="24"/>
        </w:rPr>
      </w:pPr>
      <w:r w:rsidRPr="00632449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II</w:t>
      </w:r>
      <w:r w:rsidRPr="00632449">
        <w:rPr>
          <w:b/>
          <w:sz w:val="24"/>
          <w:szCs w:val="24"/>
        </w:rPr>
        <w:t xml:space="preserve"> – REQUERIMENTO DE MATRÍCULA</w:t>
      </w:r>
    </w:p>
    <w:p w:rsidR="00703CB7" w:rsidRPr="00632449" w:rsidRDefault="00703CB7" w:rsidP="00703CB7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b/>
          <w:color w:val="000000"/>
          <w:sz w:val="24"/>
          <w:szCs w:val="24"/>
        </w:rPr>
      </w:pPr>
    </w:p>
    <w:p w:rsidR="00703CB7" w:rsidRPr="00632449" w:rsidRDefault="00703CB7" w:rsidP="00703CB7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color w:val="000000"/>
          <w:sz w:val="24"/>
          <w:szCs w:val="24"/>
        </w:rPr>
      </w:pPr>
    </w:p>
    <w:p w:rsidR="00703CB7" w:rsidRPr="00632449" w:rsidRDefault="00703CB7" w:rsidP="00703C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 w:firstLine="720"/>
        <w:jc w:val="both"/>
        <w:rPr>
          <w:color w:val="000000"/>
          <w:sz w:val="24"/>
          <w:szCs w:val="24"/>
        </w:rPr>
      </w:pPr>
      <w:r w:rsidRPr="00632449">
        <w:rPr>
          <w:color w:val="000000"/>
          <w:sz w:val="24"/>
          <w:szCs w:val="24"/>
        </w:rPr>
        <w:t>Eu, __________________________________________________, abaixo-assinado(a), CPF nº ____________________, venho requerer Matrícula Instituciona</w:t>
      </w:r>
      <w:r>
        <w:rPr>
          <w:color w:val="000000"/>
          <w:sz w:val="24"/>
          <w:szCs w:val="24"/>
        </w:rPr>
        <w:t xml:space="preserve">l no Curso de Especialização em Fitoterapia: da planta ao produto </w:t>
      </w:r>
      <w:r w:rsidRPr="00632449">
        <w:rPr>
          <w:color w:val="000000"/>
          <w:sz w:val="24"/>
          <w:szCs w:val="24"/>
        </w:rPr>
        <w:t>do CEAD/UFPI, comprometendo-me a cumprir todas as obrigações acadêmicas previstas no Projeto Pedagógico do referido curso, respeitando as normas internas da UFPI e demais legislação pertinente, conforme opções indicadas no quadro a seguir:</w:t>
      </w:r>
    </w:p>
    <w:p w:rsidR="00703CB7" w:rsidRPr="0048546F" w:rsidRDefault="00703CB7" w:rsidP="00703CB7">
      <w:pPr>
        <w:pStyle w:val="Corpodetexto"/>
        <w:ind w:right="16"/>
        <w:rPr>
          <w:rFonts w:asciiTheme="minorHAnsi" w:hAnsiTheme="minorHAnsi" w:cstheme="minorHAnsi"/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7560"/>
      </w:tblGrid>
      <w:tr w:rsidR="00703CB7" w:rsidRPr="0048546F" w:rsidTr="003B2201">
        <w:trPr>
          <w:trHeight w:val="20"/>
        </w:trPr>
        <w:tc>
          <w:tcPr>
            <w:tcW w:w="1178" w:type="pct"/>
            <w:shd w:val="clear" w:color="auto" w:fill="D9D9D9"/>
            <w:vAlign w:val="center"/>
          </w:tcPr>
          <w:p w:rsidR="00703CB7" w:rsidRPr="0048546F" w:rsidRDefault="00703CB7" w:rsidP="003B2201">
            <w:pPr>
              <w:pStyle w:val="TableParagraph"/>
              <w:ind w:left="57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b/>
                <w:sz w:val="24"/>
                <w:szCs w:val="24"/>
              </w:rPr>
              <w:t>Polo</w:t>
            </w:r>
          </w:p>
        </w:tc>
        <w:tc>
          <w:tcPr>
            <w:tcW w:w="3822" w:type="pct"/>
          </w:tcPr>
          <w:p w:rsidR="00703CB7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Teresina</w:t>
            </w:r>
          </w:p>
          <w:p w:rsidR="00703CB7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) Piripiri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 )Simões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 ) União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   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Uruçuí</w:t>
            </w:r>
          </w:p>
        </w:tc>
      </w:tr>
      <w:tr w:rsidR="00703CB7" w:rsidRPr="0048546F" w:rsidTr="003B2201">
        <w:trPr>
          <w:trHeight w:val="20"/>
        </w:trPr>
        <w:tc>
          <w:tcPr>
            <w:tcW w:w="1178" w:type="pct"/>
            <w:shd w:val="clear" w:color="auto" w:fill="D9D9D9"/>
            <w:vAlign w:val="center"/>
          </w:tcPr>
          <w:p w:rsidR="00703CB7" w:rsidRPr="0048546F" w:rsidRDefault="00703CB7" w:rsidP="003B2201">
            <w:pPr>
              <w:pStyle w:val="TableParagraph"/>
              <w:ind w:left="57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b/>
                <w:sz w:val="24"/>
                <w:szCs w:val="24"/>
              </w:rPr>
              <w:t>Tipo de vaga</w:t>
            </w:r>
          </w:p>
        </w:tc>
        <w:tc>
          <w:tcPr>
            <w:tcW w:w="3822" w:type="pct"/>
          </w:tcPr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)Amplaconcorrência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(AC)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Servidores da UFPI (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PCI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 Pessoa autodeclarada preta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 parda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indígena (PPI)</w:t>
            </w:r>
          </w:p>
          <w:p w:rsidR="00703CB7" w:rsidRPr="0048546F" w:rsidRDefault="00703CB7" w:rsidP="003B2201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)Pessoacomdeficiência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(PcD)</w:t>
            </w:r>
          </w:p>
        </w:tc>
      </w:tr>
    </w:tbl>
    <w:p w:rsidR="00703CB7" w:rsidRPr="00632449" w:rsidRDefault="00703CB7" w:rsidP="00703CB7">
      <w:pPr>
        <w:ind w:right="16"/>
        <w:jc w:val="both"/>
        <w:rPr>
          <w:sz w:val="24"/>
          <w:szCs w:val="24"/>
        </w:rPr>
      </w:pPr>
    </w:p>
    <w:p w:rsidR="00703CB7" w:rsidRDefault="00703CB7" w:rsidP="00703CB7">
      <w:pPr>
        <w:ind w:right="16"/>
      </w:pPr>
    </w:p>
    <w:p w:rsidR="00703CB7" w:rsidRDefault="00703CB7" w:rsidP="00703CB7">
      <w:pPr>
        <w:widowControl/>
        <w:pBdr>
          <w:top w:val="nil"/>
          <w:left w:val="nil"/>
          <w:bottom w:val="nil"/>
          <w:right w:val="nil"/>
          <w:between w:val="nil"/>
        </w:pBdr>
        <w:ind w:right="16"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 de ____________ de _______</w:t>
      </w:r>
    </w:p>
    <w:p w:rsidR="00703CB7" w:rsidRDefault="00703CB7" w:rsidP="00703CB7">
      <w:pPr>
        <w:ind w:right="16"/>
      </w:pPr>
    </w:p>
    <w:p w:rsidR="00703CB7" w:rsidRDefault="00703CB7" w:rsidP="00703CB7">
      <w:pPr>
        <w:ind w:right="16"/>
      </w:pPr>
    </w:p>
    <w:p w:rsidR="00703CB7" w:rsidRDefault="00703CB7" w:rsidP="00703CB7">
      <w:pPr>
        <w:ind w:right="16"/>
      </w:pPr>
    </w:p>
    <w:p w:rsidR="00703CB7" w:rsidRDefault="00703CB7" w:rsidP="00703CB7">
      <w:pPr>
        <w:ind w:right="16"/>
      </w:pPr>
    </w:p>
    <w:p w:rsidR="00703CB7" w:rsidRDefault="00703CB7" w:rsidP="00703CB7">
      <w:pPr>
        <w:widowControl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703CB7" w:rsidRPr="00CC6DA5" w:rsidRDefault="00703CB7" w:rsidP="00703CB7">
      <w:pPr>
        <w:pStyle w:val="Corpodetexto"/>
        <w:ind w:left="10" w:right="16"/>
        <w:jc w:val="center"/>
        <w:rPr>
          <w:rFonts w:asciiTheme="minorHAnsi" w:hAnsiTheme="minorHAnsi" w:cstheme="minorHAnsi"/>
        </w:rPr>
      </w:pPr>
      <w:r w:rsidRPr="00CC6DA5">
        <w:rPr>
          <w:color w:val="000000"/>
        </w:rPr>
        <w:t>Assinatura do(a) candidato(a)</w:t>
      </w:r>
    </w:p>
    <w:p w:rsidR="00703CB7" w:rsidRDefault="00703CB7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 w:rsidP="00E8073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88/2025 – CEAD/UFPI</w:t>
      </w: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p w:rsidR="00E80735" w:rsidRDefault="00E80735" w:rsidP="00E80735">
      <w:pPr>
        <w:ind w:right="16"/>
        <w:jc w:val="center"/>
        <w:rPr>
          <w:b/>
          <w:sz w:val="24"/>
          <w:szCs w:val="24"/>
        </w:rPr>
      </w:pPr>
      <w:r w:rsidRPr="00632449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III</w:t>
      </w:r>
      <w:r w:rsidRPr="0063244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TERMO</w:t>
      </w:r>
      <w:r w:rsidRPr="00632449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CIÊNCIA DE </w:t>
      </w:r>
      <w:r w:rsidRPr="00632449">
        <w:rPr>
          <w:b/>
          <w:sz w:val="24"/>
          <w:szCs w:val="24"/>
        </w:rPr>
        <w:t>MATRÍCULA</w:t>
      </w:r>
      <w:r>
        <w:rPr>
          <w:b/>
          <w:sz w:val="24"/>
          <w:szCs w:val="24"/>
        </w:rPr>
        <w:t xml:space="preserve"> PROVISÓRIA</w:t>
      </w:r>
    </w:p>
    <w:p w:rsidR="00E80735" w:rsidRDefault="00E80735" w:rsidP="00E80735">
      <w:pPr>
        <w:ind w:right="16"/>
        <w:jc w:val="center"/>
        <w:rPr>
          <w:b/>
          <w:sz w:val="24"/>
          <w:szCs w:val="24"/>
        </w:rPr>
      </w:pPr>
    </w:p>
    <w:p w:rsidR="00E80735" w:rsidRDefault="00E80735" w:rsidP="00E80735">
      <w:pPr>
        <w:ind w:right="16"/>
        <w:jc w:val="center"/>
        <w:rPr>
          <w:b/>
          <w:sz w:val="24"/>
          <w:szCs w:val="24"/>
        </w:rPr>
      </w:pPr>
    </w:p>
    <w:p w:rsidR="00E80735" w:rsidRPr="00632449" w:rsidRDefault="00E80735" w:rsidP="00E80735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b/>
          <w:color w:val="000000"/>
          <w:sz w:val="24"/>
          <w:szCs w:val="24"/>
        </w:rPr>
      </w:pPr>
    </w:p>
    <w:p w:rsidR="00E80735" w:rsidRPr="00632449" w:rsidRDefault="00E80735" w:rsidP="00E80735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color w:val="000000"/>
          <w:sz w:val="24"/>
          <w:szCs w:val="24"/>
        </w:rPr>
      </w:pPr>
    </w:p>
    <w:p w:rsidR="00E80735" w:rsidRPr="00632449" w:rsidRDefault="00E80735" w:rsidP="00E80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 w:firstLine="720"/>
        <w:jc w:val="both"/>
        <w:rPr>
          <w:color w:val="000000"/>
          <w:sz w:val="24"/>
          <w:szCs w:val="24"/>
        </w:rPr>
      </w:pPr>
      <w:r w:rsidRPr="00597D2F">
        <w:rPr>
          <w:color w:val="000000"/>
          <w:sz w:val="24"/>
          <w:szCs w:val="24"/>
        </w:rPr>
        <w:t xml:space="preserve">Eu, __________________________________________________, abaixo-assinado(a), CPF nº ____________________, tenho cênciaque minha Matrícula Institucional no Curso de Especialização em </w:t>
      </w:r>
      <w:r>
        <w:rPr>
          <w:color w:val="000000"/>
          <w:sz w:val="24"/>
          <w:szCs w:val="24"/>
        </w:rPr>
        <w:t>Fitoterapia: da planta ao produto</w:t>
      </w:r>
      <w:r w:rsidRPr="00597D2F">
        <w:rPr>
          <w:color w:val="000000"/>
          <w:sz w:val="24"/>
          <w:szCs w:val="24"/>
        </w:rPr>
        <w:t xml:space="preserve"> do CEAD/UFPI é provisória e que sua efetivação definitiva fica condicionada à entrega de Certidão de Conclusão de Curso de Graduação ou documento equivalente</w:t>
      </w:r>
      <w:r>
        <w:rPr>
          <w:color w:val="000000"/>
          <w:sz w:val="24"/>
          <w:szCs w:val="24"/>
        </w:rPr>
        <w:t>,</w:t>
      </w:r>
      <w:r w:rsidRPr="00597D2F">
        <w:rPr>
          <w:color w:val="000000"/>
          <w:sz w:val="24"/>
          <w:szCs w:val="24"/>
        </w:rPr>
        <w:t xml:space="preserve"> no prazo máximo de 60 (sessenta) dias</w:t>
      </w:r>
      <w:r>
        <w:rPr>
          <w:color w:val="000000"/>
          <w:sz w:val="24"/>
          <w:szCs w:val="24"/>
        </w:rPr>
        <w:t>,</w:t>
      </w:r>
      <w:r w:rsidRPr="00597D2F">
        <w:rPr>
          <w:color w:val="000000"/>
          <w:sz w:val="24"/>
          <w:szCs w:val="24"/>
        </w:rPr>
        <w:t xml:space="preserve"> e do Diploma de Gradução e do respectivo Histórico Escolar</w:t>
      </w:r>
      <w:r>
        <w:rPr>
          <w:color w:val="000000"/>
          <w:sz w:val="24"/>
          <w:szCs w:val="24"/>
        </w:rPr>
        <w:t>,</w:t>
      </w:r>
      <w:r w:rsidRPr="00597D2F">
        <w:rPr>
          <w:color w:val="000000"/>
          <w:sz w:val="24"/>
          <w:szCs w:val="24"/>
        </w:rPr>
        <w:t xml:space="preserve"> no prazo máximo de 180 (cento e oitenta) dias, </w:t>
      </w:r>
      <w:r w:rsidRPr="00597D2F">
        <w:rPr>
          <w:sz w:val="24"/>
          <w:szCs w:val="24"/>
        </w:rPr>
        <w:t>contados a partir da data de efetivação da matrícula provisória, sob pena de cancelamento do meu vínculo institucional</w:t>
      </w:r>
      <w:r>
        <w:rPr>
          <w:sz w:val="24"/>
          <w:szCs w:val="24"/>
        </w:rPr>
        <w:t>com o</w:t>
      </w:r>
      <w:r w:rsidRPr="00597D2F">
        <w:rPr>
          <w:sz w:val="24"/>
          <w:szCs w:val="24"/>
        </w:rPr>
        <w:t xml:space="preserve"> referido Curso de Especialização, conforme previsto na </w:t>
      </w:r>
      <w:r w:rsidRPr="00597D2F">
        <w:rPr>
          <w:bCs/>
          <w:sz w:val="24"/>
          <w:szCs w:val="24"/>
        </w:rPr>
        <w:t>Resolução CEPEX/UFPI nº 100/2019.</w:t>
      </w:r>
    </w:p>
    <w:p w:rsidR="00E80735" w:rsidRPr="00632449" w:rsidRDefault="00E80735" w:rsidP="00E80735">
      <w:pPr>
        <w:ind w:right="16"/>
        <w:jc w:val="both"/>
        <w:rPr>
          <w:sz w:val="24"/>
          <w:szCs w:val="24"/>
        </w:rPr>
      </w:pPr>
    </w:p>
    <w:p w:rsidR="00E80735" w:rsidRDefault="00E80735" w:rsidP="00E80735">
      <w:pPr>
        <w:ind w:right="16"/>
      </w:pPr>
    </w:p>
    <w:p w:rsidR="00E80735" w:rsidRDefault="00E80735" w:rsidP="00E80735">
      <w:pPr>
        <w:widowControl/>
        <w:pBdr>
          <w:top w:val="nil"/>
          <w:left w:val="nil"/>
          <w:bottom w:val="nil"/>
          <w:right w:val="nil"/>
          <w:between w:val="nil"/>
        </w:pBdr>
        <w:ind w:right="16"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 de ____________ de _______</w:t>
      </w:r>
    </w:p>
    <w:p w:rsidR="00E80735" w:rsidRDefault="00E80735" w:rsidP="00E80735">
      <w:pPr>
        <w:ind w:right="16"/>
      </w:pPr>
    </w:p>
    <w:p w:rsidR="00E80735" w:rsidRDefault="00E80735" w:rsidP="00E80735">
      <w:pPr>
        <w:ind w:right="16"/>
      </w:pPr>
    </w:p>
    <w:p w:rsidR="00E80735" w:rsidRDefault="00E80735" w:rsidP="00E80735">
      <w:pPr>
        <w:ind w:right="16"/>
      </w:pPr>
    </w:p>
    <w:p w:rsidR="00E80735" w:rsidRDefault="00E80735" w:rsidP="00E80735">
      <w:pPr>
        <w:ind w:right="16"/>
      </w:pPr>
    </w:p>
    <w:p w:rsidR="00E80735" w:rsidRDefault="00E80735" w:rsidP="00E80735">
      <w:pPr>
        <w:widowControl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E80735" w:rsidRDefault="00E80735" w:rsidP="00E80735">
      <w:pPr>
        <w:pStyle w:val="Corpodetexto"/>
        <w:ind w:left="10" w:right="16"/>
        <w:jc w:val="center"/>
        <w:rPr>
          <w:color w:val="000000"/>
        </w:rPr>
      </w:pPr>
      <w:r w:rsidRPr="00CC6DA5">
        <w:rPr>
          <w:color w:val="000000"/>
        </w:rPr>
        <w:t>Assinatura do(a) candidato(a)</w:t>
      </w:r>
    </w:p>
    <w:p w:rsidR="00E80735" w:rsidRDefault="00E80735">
      <w:pPr>
        <w:suppressAutoHyphens/>
        <w:jc w:val="center"/>
        <w:rPr>
          <w:color w:val="FF0000"/>
          <w:sz w:val="24"/>
          <w:szCs w:val="24"/>
          <w:lang w:val="pt-BR"/>
        </w:rPr>
      </w:pPr>
    </w:p>
    <w:sectPr w:rsidR="00E80735" w:rsidSect="00E27198">
      <w:headerReference w:type="default" r:id="rId7"/>
      <w:footerReference w:type="default" r:id="rId8"/>
      <w:pgSz w:w="11920" w:h="16850"/>
      <w:pgMar w:top="1800" w:right="1020" w:bottom="1080" w:left="1020" w:header="858" w:footer="88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98" w:rsidRDefault="00E27198" w:rsidP="00E27198">
      <w:r>
        <w:separator/>
      </w:r>
    </w:p>
  </w:endnote>
  <w:endnote w:type="continuationSeparator" w:id="1">
    <w:p w:rsidR="00E27198" w:rsidRDefault="00E27198" w:rsidP="00E2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98" w:rsidRDefault="00E27198">
    <w:pPr>
      <w:pStyle w:val="Rodap"/>
      <w:jc w:val="center"/>
      <w:rPr>
        <w:rFonts w:ascii="Times New Roman" w:hAnsi="Times New Roman"/>
        <w:sz w:val="20"/>
        <w:szCs w:val="20"/>
      </w:rPr>
    </w:pPr>
    <w:bookmarkStart w:id="0" w:name="_Hlk188893915"/>
  </w:p>
  <w:p w:rsidR="00E27198" w:rsidRDefault="00CE7367">
    <w:pPr>
      <w:pBdr>
        <w:top w:val="single" w:sz="18" w:space="1" w:color="0070C0"/>
      </w:pBdr>
      <w:tabs>
        <w:tab w:val="center" w:pos="4252"/>
        <w:tab w:val="right" w:pos="8504"/>
      </w:tabs>
      <w:jc w:val="center"/>
      <w:rPr>
        <w:rFonts w:asciiTheme="minorHAnsi" w:hAnsiTheme="minorHAnsi" w:cstheme="minorHAnsi"/>
        <w:color w:val="0070C0"/>
        <w:sz w:val="20"/>
        <w:szCs w:val="20"/>
      </w:rPr>
    </w:pPr>
    <w:r>
      <w:rPr>
        <w:rFonts w:asciiTheme="minorHAnsi" w:hAnsiTheme="minorHAnsi" w:cstheme="minorHAnsi"/>
        <w:i/>
        <w:iCs/>
        <w:color w:val="0070C0"/>
        <w:sz w:val="20"/>
        <w:szCs w:val="20"/>
      </w:rPr>
      <w:t>Campus</w:t>
    </w:r>
    <w:r>
      <w:rPr>
        <w:rFonts w:asciiTheme="minorHAnsi" w:hAnsiTheme="minorHAnsi" w:cstheme="minorHAnsi"/>
        <w:color w:val="0070C0"/>
        <w:sz w:val="20"/>
        <w:szCs w:val="20"/>
      </w:rPr>
      <w:t xml:space="preserve"> Universitário “Ministro Petrônio Portella” – Sede Administrativa e Anexo I – Teresina, Piauí, Brasil</w:t>
    </w:r>
  </w:p>
  <w:p w:rsidR="00E27198" w:rsidRDefault="007F2143">
    <w:pPr>
      <w:tabs>
        <w:tab w:val="center" w:pos="4252"/>
        <w:tab w:val="center" w:pos="4961"/>
        <w:tab w:val="left" w:pos="5430"/>
        <w:tab w:val="left" w:pos="6156"/>
        <w:tab w:val="right" w:pos="8504"/>
      </w:tabs>
      <w:jc w:val="center"/>
      <w:rPr>
        <w:rFonts w:asciiTheme="minorHAnsi" w:hAnsiTheme="minorHAnsi" w:cstheme="minorHAnsi"/>
        <w:color w:val="0070C0"/>
        <w:sz w:val="20"/>
        <w:szCs w:val="20"/>
      </w:rPr>
    </w:pPr>
    <w:hyperlink r:id="rId1" w:history="1">
      <w:r w:rsidR="00CE7367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www.cead.ufpi.br</w:t>
      </w:r>
    </w:hyperlink>
    <w:r w:rsidR="00CE7367">
      <w:rPr>
        <w:rFonts w:asciiTheme="minorHAnsi" w:hAnsiTheme="minorHAnsi" w:cstheme="minorHAnsi"/>
        <w:color w:val="0070C0"/>
        <w:sz w:val="20"/>
        <w:szCs w:val="20"/>
      </w:rPr>
      <w:t xml:space="preserve"> – </w:t>
    </w:r>
    <w:hyperlink r:id="rId2" w:history="1">
      <w:r w:rsidR="00CE7367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cead@ufpi.edu.br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98" w:rsidRDefault="00E27198" w:rsidP="00E27198">
      <w:r>
        <w:separator/>
      </w:r>
    </w:p>
  </w:footnote>
  <w:footnote w:type="continuationSeparator" w:id="1">
    <w:p w:rsidR="00E27198" w:rsidRDefault="00E27198" w:rsidP="00E27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98" w:rsidRDefault="00CE7367">
    <w:pPr>
      <w:jc w:val="right"/>
      <w:rPr>
        <w:rFonts w:cstheme="minorHAnsi"/>
        <w:b/>
        <w:bCs/>
        <w:i/>
        <w:iCs/>
        <w:color w:val="0070C0"/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1101090</wp:posOffset>
          </wp:positionH>
          <wp:positionV relativeFrom="paragraph">
            <wp:posOffset>-1905</wp:posOffset>
          </wp:positionV>
          <wp:extent cx="971550" cy="320040"/>
          <wp:effectExtent l="0" t="0" r="0" b="4445"/>
          <wp:wrapNone/>
          <wp:docPr id="489756249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56249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 t="51573"/>
                  <a:stretch>
                    <a:fillRect/>
                  </a:stretch>
                </pic:blipFill>
                <pic:spPr>
                  <a:xfrm>
                    <a:off x="0" y="0"/>
                    <a:ext cx="971550" cy="31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52500" cy="339090"/>
          <wp:effectExtent l="0" t="0" r="0" b="4445"/>
          <wp:wrapNone/>
          <wp:docPr id="62487890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87890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 l="11906" t="36380" r="11862" b="36501"/>
                  <a:stretch>
                    <a:fillRect/>
                  </a:stretch>
                </pic:blipFill>
                <pic:spPr>
                  <a:xfrm>
                    <a:off x="0" y="0"/>
                    <a:ext cx="964261" cy="34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bCs/>
        <w:i/>
        <w:iCs/>
        <w:color w:val="0070C0"/>
        <w:sz w:val="20"/>
        <w:szCs w:val="20"/>
      </w:rPr>
      <w:t>UNIVERSIDADE FEDERAL DO PIAUÍ</w:t>
    </w:r>
  </w:p>
  <w:p w:rsidR="00E27198" w:rsidRDefault="00CE7367">
    <w:pPr>
      <w:pStyle w:val="Ttulo1"/>
      <w:pBdr>
        <w:bottom w:val="single" w:sz="18" w:space="1" w:color="0070C0"/>
      </w:pBdr>
      <w:jc w:val="right"/>
      <w:rPr>
        <w:rFonts w:asciiTheme="minorHAnsi" w:hAnsiTheme="minorHAnsi" w:cstheme="minorHAnsi"/>
        <w:i/>
        <w:iCs/>
        <w:color w:val="0070C0"/>
        <w:sz w:val="20"/>
        <w:szCs w:val="20"/>
      </w:rPr>
    </w:pPr>
    <w:r>
      <w:rPr>
        <w:rFonts w:asciiTheme="minorHAnsi" w:hAnsiTheme="minorHAnsi" w:cstheme="minorHAnsi"/>
        <w:i/>
        <w:iCs/>
        <w:color w:val="0070C0"/>
        <w:sz w:val="20"/>
        <w:szCs w:val="20"/>
      </w:rPr>
      <w:t>CENTRO DE EDUCAÇÃO ABERTA E A DISTÂNCIA</w:t>
    </w:r>
  </w:p>
  <w:p w:rsidR="00E27198" w:rsidRDefault="00E27198">
    <w:pPr>
      <w:pStyle w:val="Ttulo1"/>
      <w:pBdr>
        <w:bottom w:val="single" w:sz="18" w:space="1" w:color="0070C0"/>
      </w:pBdr>
      <w:jc w:val="right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3DBC6B"/>
    <w:multiLevelType w:val="multilevel"/>
    <w:tmpl w:val="8F3DBC6B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D7AFA"/>
    <w:rsid w:val="00003E5D"/>
    <w:rsid w:val="00015201"/>
    <w:rsid w:val="000159D8"/>
    <w:rsid w:val="00017AF9"/>
    <w:rsid w:val="0003350B"/>
    <w:rsid w:val="000858D6"/>
    <w:rsid w:val="00100C1F"/>
    <w:rsid w:val="00140D8D"/>
    <w:rsid w:val="00170755"/>
    <w:rsid w:val="001B6DD6"/>
    <w:rsid w:val="001C48C0"/>
    <w:rsid w:val="0022120D"/>
    <w:rsid w:val="002303AD"/>
    <w:rsid w:val="00251B63"/>
    <w:rsid w:val="0026449F"/>
    <w:rsid w:val="002975EB"/>
    <w:rsid w:val="002B4BB1"/>
    <w:rsid w:val="002E47DD"/>
    <w:rsid w:val="002F0D5D"/>
    <w:rsid w:val="002F171F"/>
    <w:rsid w:val="003063DC"/>
    <w:rsid w:val="00313CB8"/>
    <w:rsid w:val="00317AAB"/>
    <w:rsid w:val="00322712"/>
    <w:rsid w:val="00323F98"/>
    <w:rsid w:val="003333C1"/>
    <w:rsid w:val="003952F2"/>
    <w:rsid w:val="00396414"/>
    <w:rsid w:val="003A2AC7"/>
    <w:rsid w:val="003A4ACF"/>
    <w:rsid w:val="003A6898"/>
    <w:rsid w:val="003B1690"/>
    <w:rsid w:val="003C1769"/>
    <w:rsid w:val="003C6ADD"/>
    <w:rsid w:val="0040513F"/>
    <w:rsid w:val="00406FDC"/>
    <w:rsid w:val="00463657"/>
    <w:rsid w:val="00482612"/>
    <w:rsid w:val="0048546F"/>
    <w:rsid w:val="004958CC"/>
    <w:rsid w:val="004D588E"/>
    <w:rsid w:val="004E5DB0"/>
    <w:rsid w:val="004F0A80"/>
    <w:rsid w:val="00525A5A"/>
    <w:rsid w:val="00533AAD"/>
    <w:rsid w:val="00557018"/>
    <w:rsid w:val="00567529"/>
    <w:rsid w:val="00577141"/>
    <w:rsid w:val="00581E81"/>
    <w:rsid w:val="005A7122"/>
    <w:rsid w:val="005B7924"/>
    <w:rsid w:val="005E2FFD"/>
    <w:rsid w:val="00676793"/>
    <w:rsid w:val="006848B5"/>
    <w:rsid w:val="006A31D8"/>
    <w:rsid w:val="006C1801"/>
    <w:rsid w:val="006E71F2"/>
    <w:rsid w:val="006F69DB"/>
    <w:rsid w:val="0070338D"/>
    <w:rsid w:val="00703CB7"/>
    <w:rsid w:val="007133D0"/>
    <w:rsid w:val="007D5FB3"/>
    <w:rsid w:val="007E0914"/>
    <w:rsid w:val="007F2143"/>
    <w:rsid w:val="008332A9"/>
    <w:rsid w:val="0086221B"/>
    <w:rsid w:val="00862783"/>
    <w:rsid w:val="008739B7"/>
    <w:rsid w:val="0088137A"/>
    <w:rsid w:val="008C0DC4"/>
    <w:rsid w:val="008D581F"/>
    <w:rsid w:val="00904EC2"/>
    <w:rsid w:val="00983113"/>
    <w:rsid w:val="00996287"/>
    <w:rsid w:val="009D6DBE"/>
    <w:rsid w:val="00A01D6F"/>
    <w:rsid w:val="00A72B13"/>
    <w:rsid w:val="00AA4037"/>
    <w:rsid w:val="00AC1516"/>
    <w:rsid w:val="00AE16A4"/>
    <w:rsid w:val="00B11D9C"/>
    <w:rsid w:val="00B74C46"/>
    <w:rsid w:val="00C64F42"/>
    <w:rsid w:val="00C71200"/>
    <w:rsid w:val="00C93422"/>
    <w:rsid w:val="00CE562B"/>
    <w:rsid w:val="00CE7367"/>
    <w:rsid w:val="00CF0867"/>
    <w:rsid w:val="00D173BE"/>
    <w:rsid w:val="00D663E1"/>
    <w:rsid w:val="00D85E38"/>
    <w:rsid w:val="00D8638F"/>
    <w:rsid w:val="00D91070"/>
    <w:rsid w:val="00DD29D7"/>
    <w:rsid w:val="00DD7AFA"/>
    <w:rsid w:val="00DE7F74"/>
    <w:rsid w:val="00E251D3"/>
    <w:rsid w:val="00E27198"/>
    <w:rsid w:val="00E75FAA"/>
    <w:rsid w:val="00E80735"/>
    <w:rsid w:val="00E90494"/>
    <w:rsid w:val="00E973B9"/>
    <w:rsid w:val="00EA76A1"/>
    <w:rsid w:val="00EC4352"/>
    <w:rsid w:val="00EF4CAE"/>
    <w:rsid w:val="00EF6DF3"/>
    <w:rsid w:val="00F24759"/>
    <w:rsid w:val="00F27EB5"/>
    <w:rsid w:val="00F33379"/>
    <w:rsid w:val="00F42469"/>
    <w:rsid w:val="00F55DFF"/>
    <w:rsid w:val="00F8196B"/>
    <w:rsid w:val="00F845A6"/>
    <w:rsid w:val="00F900A7"/>
    <w:rsid w:val="00FA1A53"/>
    <w:rsid w:val="00FE2628"/>
    <w:rsid w:val="0E915CD7"/>
    <w:rsid w:val="1C7965C9"/>
    <w:rsid w:val="41CC5011"/>
    <w:rsid w:val="42600BE7"/>
    <w:rsid w:val="44256EDB"/>
    <w:rsid w:val="54754F3F"/>
    <w:rsid w:val="630D7F67"/>
    <w:rsid w:val="66833514"/>
    <w:rsid w:val="66C84306"/>
    <w:rsid w:val="70DC0E45"/>
    <w:rsid w:val="74D9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9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rsid w:val="00E27198"/>
    <w:pPr>
      <w:ind w:left="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271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E27198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E27198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rsid w:val="00E27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E2719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rsid w:val="00E2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7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rsid w:val="00E27198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27198"/>
  </w:style>
  <w:style w:type="character" w:customStyle="1" w:styleId="CabealhoChar">
    <w:name w:val="Cabeçalho Char"/>
    <w:basedOn w:val="Fontepargpadro"/>
    <w:link w:val="Cabealho"/>
    <w:uiPriority w:val="99"/>
    <w:qFormat/>
    <w:rsid w:val="00E27198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27198"/>
    <w:rPr>
      <w:rFonts w:ascii="Calibri" w:eastAsia="Calibri" w:hAnsi="Calibri" w:cs="Calibri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E271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ad@ufpi.edu.br" TargetMode="External"/><Relationship Id="rId1" Type="http://schemas.openxmlformats.org/officeDocument/2006/relationships/hyperlink" Target="http://www.cead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Eilika</cp:lastModifiedBy>
  <cp:revision>4</cp:revision>
  <dcterms:created xsi:type="dcterms:W3CDTF">2025-08-01T14:24:00Z</dcterms:created>
  <dcterms:modified xsi:type="dcterms:W3CDTF">2025-08-01T14:40:00Z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1046-12.2.0.21931</vt:lpwstr>
  </property>
  <property fmtid="{D5CDD505-2E9C-101B-9397-08002B2CF9AE}" pid="6" name="ICV">
    <vt:lpwstr>C2FE4A2E39BD412A9BEE133CF41F9557_13</vt:lpwstr>
  </property>
</Properties>
</file>