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9F3B" w14:textId="3C840C44" w:rsidR="00B113BD" w:rsidRPr="0084118B" w:rsidRDefault="00B113BD" w:rsidP="00103F0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84118B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FORMULÁRIO UNIFICADO PARA SOLICITAÇÃO DE AUTORIZAÇÃO PARA USO DE ANIMAIS EM EXPERIMENTAÇÃO</w:t>
      </w:r>
    </w:p>
    <w:p w14:paraId="12245867" w14:textId="77777777" w:rsidR="00B113BD" w:rsidRPr="009D4AB9" w:rsidRDefault="00B113BD" w:rsidP="00B113BD">
      <w:pPr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*Atualizado conforme </w:t>
      </w:r>
      <w:r w:rsidRPr="00F95B0B">
        <w:rPr>
          <w:rFonts w:ascii="Times New Roman" w:hAnsi="Times New Roman"/>
          <w:b/>
        </w:rPr>
        <w:t>Resolução Normativa CONCEA Nº 52, DE 19 DE MAIO DE 2021</w:t>
      </w:r>
      <w:r>
        <w:rPr>
          <w:rFonts w:ascii="Times New Roman" w:hAnsi="Times New Roman"/>
          <w:b/>
        </w:rPr>
        <w:t>.</w:t>
      </w:r>
    </w:p>
    <w:tbl>
      <w:tblPr>
        <w:tblW w:w="83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969"/>
      </w:tblGrid>
      <w:tr w:rsidR="000769CF" w:rsidRPr="009D4AB9" w14:paraId="4B4E73A5" w14:textId="77777777" w:rsidTr="000769CF">
        <w:tc>
          <w:tcPr>
            <w:tcW w:w="4395" w:type="dxa"/>
          </w:tcPr>
          <w:p w14:paraId="5E33A682" w14:textId="77777777" w:rsidR="00B113BD" w:rsidRDefault="00B113BD" w:rsidP="000769C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14:paraId="7E87A589" w14:textId="77777777" w:rsidR="00B113BD" w:rsidRPr="009D4AB9" w:rsidRDefault="00B113BD" w:rsidP="00D91F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EM PESQUISA</w:t>
            </w:r>
          </w:p>
        </w:tc>
        <w:tc>
          <w:tcPr>
            <w:tcW w:w="3969" w:type="dxa"/>
            <w:shd w:val="pct20" w:color="auto" w:fill="auto"/>
          </w:tcPr>
          <w:p w14:paraId="34E67095" w14:textId="77777777" w:rsidR="00B113BD" w:rsidRPr="009D4AB9" w:rsidRDefault="00B113BD" w:rsidP="00D91F11">
            <w:pPr>
              <w:keepNext/>
              <w:spacing w:before="120"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14:paraId="0779C8B1" w14:textId="40284BBF" w:rsidR="00B113BD" w:rsidRPr="009D4AB9" w:rsidRDefault="00B113BD" w:rsidP="00D91F11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  <w:r w:rsidR="000769C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____</w:t>
            </w:r>
            <w:r w:rsidR="00A677E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/</w:t>
            </w:r>
            <w:r w:rsidR="000769C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______</w:t>
            </w:r>
          </w:p>
          <w:p w14:paraId="6614E97E" w14:textId="77777777" w:rsidR="00B113BD" w:rsidRPr="009D4AB9" w:rsidRDefault="00B113BD" w:rsidP="00D91F1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14:paraId="1BB757DC" w14:textId="77777777" w:rsidR="00B113BD" w:rsidRPr="009D4AB9" w:rsidRDefault="00B113BD" w:rsidP="00B113BD">
      <w:pPr>
        <w:jc w:val="both"/>
        <w:rPr>
          <w:rFonts w:ascii="Times New Roman" w:hAnsi="Times New Roman"/>
          <w:sz w:val="24"/>
          <w:szCs w:val="24"/>
        </w:rPr>
      </w:pPr>
    </w:p>
    <w:p w14:paraId="63B2615F" w14:textId="77777777" w:rsidR="00B113BD" w:rsidRPr="009D4AB9" w:rsidRDefault="00B113BD" w:rsidP="00B113B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b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 Na ausência destes, a estrutura química linear.</w:t>
      </w:r>
    </w:p>
    <w:p w14:paraId="4D4E5A2B" w14:textId="77777777" w:rsidR="00B113BD" w:rsidRPr="009D4AB9" w:rsidRDefault="00B113BD" w:rsidP="000769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4AB9">
        <w:rPr>
          <w:rFonts w:ascii="Times New Roman" w:hAnsi="Times New Roman"/>
          <w:bCs/>
          <w:i/>
          <w:sz w:val="24"/>
          <w:szCs w:val="24"/>
        </w:rPr>
        <w:t xml:space="preserve">Lista das </w:t>
      </w:r>
      <w:proofErr w:type="spellStart"/>
      <w:r w:rsidRPr="009D4AB9">
        <w:rPr>
          <w:rFonts w:ascii="Times New Roman" w:hAnsi="Times New Roman"/>
          <w:bCs/>
          <w:i/>
          <w:sz w:val="24"/>
          <w:szCs w:val="24"/>
        </w:rPr>
        <w:t>DCBs</w:t>
      </w:r>
      <w:proofErr w:type="spellEnd"/>
      <w:r w:rsidRPr="009D4AB9">
        <w:rPr>
          <w:rFonts w:ascii="Times New Roman" w:hAnsi="Times New Roman"/>
          <w:bCs/>
          <w:i/>
          <w:sz w:val="24"/>
          <w:szCs w:val="24"/>
        </w:rPr>
        <w:t xml:space="preserve"> disponível em:</w:t>
      </w:r>
    </w:p>
    <w:p w14:paraId="51E60999" w14:textId="77777777" w:rsidR="00B113BD" w:rsidRDefault="00B113BD" w:rsidP="000769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hyperlink r:id="rId7" w:history="1">
        <w:r w:rsidRPr="001E06ED">
          <w:rPr>
            <w:rStyle w:val="Hyperlink"/>
            <w:rFonts w:ascii="Times New Roman" w:hAnsi="Times New Roman"/>
            <w:sz w:val="24"/>
            <w:szCs w:val="24"/>
          </w:rPr>
          <w:t>http://www.anvisa.gov.br/medicamentos/dcb/lista_dcb_2007.pdf</w:t>
        </w:r>
      </w:hyperlink>
      <w:r w:rsidRPr="001E06ED">
        <w:rPr>
          <w:rFonts w:ascii="Times New Roman" w:hAnsi="Times New Roman"/>
          <w:sz w:val="24"/>
          <w:szCs w:val="24"/>
        </w:rPr>
        <w:t xml:space="preserve"> </w:t>
      </w:r>
      <w:r w:rsidRPr="001E06ED">
        <w:rPr>
          <w:rFonts w:ascii="Times New Roman" w:hAnsi="Times New Roman"/>
          <w:i/>
          <w:sz w:val="24"/>
          <w:szCs w:val="24"/>
        </w:rPr>
        <w:t>.</w:t>
      </w:r>
    </w:p>
    <w:p w14:paraId="21FF9656" w14:textId="77777777" w:rsidR="000769CF" w:rsidRPr="009D4AB9" w:rsidRDefault="000769CF" w:rsidP="000769C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496A446E" w14:textId="1512DB96" w:rsidR="000769CF" w:rsidRDefault="00B113BD" w:rsidP="00B70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69CF">
        <w:rPr>
          <w:rFonts w:ascii="Times New Roman" w:hAnsi="Times New Roman"/>
          <w:b/>
          <w:bCs/>
          <w:color w:val="FF0000"/>
          <w:sz w:val="24"/>
          <w:szCs w:val="24"/>
        </w:rPr>
        <w:t>Obs.:</w:t>
      </w:r>
      <w:r w:rsidRPr="001E06ED">
        <w:rPr>
          <w:rFonts w:ascii="Times New Roman" w:hAnsi="Times New Roman"/>
          <w:sz w:val="24"/>
          <w:szCs w:val="24"/>
        </w:rPr>
        <w:t xml:space="preserve"> Todos os campos devem ser preenchidos. Em caso de não se aplicar, preencher </w:t>
      </w:r>
      <w:r w:rsidRPr="000769CF">
        <w:rPr>
          <w:rFonts w:ascii="Times New Roman" w:hAnsi="Times New Roman"/>
          <w:b/>
          <w:bCs/>
          <w:color w:val="FF0000"/>
          <w:sz w:val="24"/>
          <w:szCs w:val="24"/>
        </w:rPr>
        <w:t>“não se aplica”.</w:t>
      </w:r>
    </w:p>
    <w:p w14:paraId="0C41067A" w14:textId="77777777" w:rsidR="000769CF" w:rsidRPr="000769CF" w:rsidRDefault="000769CF" w:rsidP="00B70D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3C1FC2" w14:textId="77777777" w:rsidR="00B113BD" w:rsidRPr="009D4AB9" w:rsidRDefault="00B113BD" w:rsidP="00B70DCC">
      <w:pPr>
        <w:spacing w:after="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1. PRAZO</w:t>
      </w:r>
    </w:p>
    <w:p w14:paraId="319B0B50" w14:textId="77777777" w:rsidR="00B113BD" w:rsidRPr="009D4AB9" w:rsidRDefault="00B113BD" w:rsidP="00B113B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 xml:space="preserve">Início: </w:t>
      </w:r>
      <w:proofErr w:type="gramStart"/>
      <w:r w:rsidRPr="009D4AB9">
        <w:rPr>
          <w:rFonts w:ascii="Times New Roman" w:hAnsi="Times New Roman"/>
          <w:sz w:val="24"/>
          <w:szCs w:val="24"/>
        </w:rPr>
        <w:t>.....</w:t>
      </w:r>
      <w:proofErr w:type="gramEnd"/>
      <w:r w:rsidRPr="009D4AB9">
        <w:rPr>
          <w:rFonts w:ascii="Times New Roman" w:hAnsi="Times New Roman"/>
          <w:sz w:val="24"/>
          <w:szCs w:val="24"/>
        </w:rPr>
        <w:t>/..../....</w:t>
      </w:r>
    </w:p>
    <w:p w14:paraId="41E0C002" w14:textId="35A22680" w:rsidR="00B113BD" w:rsidRDefault="00B113BD" w:rsidP="00B70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 xml:space="preserve">Término: </w:t>
      </w:r>
      <w:proofErr w:type="gramStart"/>
      <w:r w:rsidRPr="009D4AB9">
        <w:rPr>
          <w:rFonts w:ascii="Times New Roman" w:hAnsi="Times New Roman"/>
          <w:sz w:val="24"/>
          <w:szCs w:val="24"/>
        </w:rPr>
        <w:t>..../</w:t>
      </w:r>
      <w:proofErr w:type="gramEnd"/>
      <w:r w:rsidRPr="009D4AB9">
        <w:rPr>
          <w:rFonts w:ascii="Times New Roman" w:hAnsi="Times New Roman"/>
          <w:sz w:val="24"/>
          <w:szCs w:val="24"/>
        </w:rPr>
        <w:t>..../....</w:t>
      </w:r>
    </w:p>
    <w:p w14:paraId="16EBDD6B" w14:textId="77777777" w:rsidR="00B70DCC" w:rsidRPr="009D4AB9" w:rsidRDefault="00B70DCC" w:rsidP="00B70D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32E6C0" w14:textId="77777777" w:rsidR="00B113BD" w:rsidRPr="009D4AB9" w:rsidRDefault="00B113BD" w:rsidP="00B70DCC">
      <w:pPr>
        <w:spacing w:after="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2. TÍTULO DO PROJETO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16E23A84" w14:textId="77777777" w:rsidTr="00D91F11">
        <w:tc>
          <w:tcPr>
            <w:tcW w:w="9296" w:type="dxa"/>
          </w:tcPr>
          <w:p w14:paraId="49CB49FD" w14:textId="77777777" w:rsidR="00B113BD" w:rsidRPr="009D4AB9" w:rsidRDefault="00B113BD" w:rsidP="00D91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32D467" w14:textId="692AAC77" w:rsidR="00B113BD" w:rsidRPr="009D4AB9" w:rsidRDefault="00B113BD" w:rsidP="00B70DCC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Área do conhecimento:</w:t>
      </w:r>
      <w:r w:rsidR="000769CF">
        <w:rPr>
          <w:rFonts w:ascii="Times New Roman" w:hAnsi="Times New Roman"/>
          <w:sz w:val="24"/>
          <w:szCs w:val="24"/>
        </w:rPr>
        <w:t>_</w:t>
      </w:r>
      <w:r w:rsidRPr="009D4AB9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150B20E7" w14:textId="77777777" w:rsidR="00B113BD" w:rsidRPr="009D4AB9" w:rsidRDefault="00B113BD" w:rsidP="000769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 xml:space="preserve">Lista das áreas do conhecimento disponível em: </w:t>
      </w:r>
    </w:p>
    <w:p w14:paraId="66F9FB35" w14:textId="77777777" w:rsidR="00B113BD" w:rsidRPr="009D4AB9" w:rsidRDefault="00B113BD" w:rsidP="00076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tgtFrame="_blank" w:history="1">
        <w:r w:rsidRPr="009D4AB9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http://www.capes.gov.br/avaliacao/tabela-de-areas-de-conhecimento</w:t>
        </w:r>
      </w:hyperlink>
    </w:p>
    <w:p w14:paraId="1F27106D" w14:textId="77777777" w:rsidR="00B113BD" w:rsidRPr="009D4AB9" w:rsidRDefault="00B113BD" w:rsidP="00B113BD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38ADD5DA" w14:textId="77777777" w:rsidR="00B113BD" w:rsidRPr="009D4AB9" w:rsidRDefault="00B113BD" w:rsidP="00B70DCC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3. 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B113BD" w:rsidRPr="009D4AB9" w14:paraId="0400D868" w14:textId="77777777" w:rsidTr="000769CF">
        <w:trPr>
          <w:trHeight w:val="491"/>
        </w:trPr>
        <w:tc>
          <w:tcPr>
            <w:tcW w:w="2822" w:type="dxa"/>
            <w:vAlign w:val="center"/>
          </w:tcPr>
          <w:p w14:paraId="7FF1E522" w14:textId="77777777" w:rsidR="00B113BD" w:rsidRPr="009D4AB9" w:rsidRDefault="00B113BD" w:rsidP="00D91F11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14:paraId="7DF03A7D" w14:textId="77777777" w:rsidR="00B113BD" w:rsidRPr="009D4AB9" w:rsidRDefault="00B113BD" w:rsidP="00D91F1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286E6EC2" w14:textId="77777777" w:rsidTr="000769CF">
        <w:trPr>
          <w:trHeight w:val="491"/>
        </w:trPr>
        <w:tc>
          <w:tcPr>
            <w:tcW w:w="2822" w:type="dxa"/>
            <w:vAlign w:val="center"/>
          </w:tcPr>
          <w:p w14:paraId="2F7ABF29" w14:textId="77777777" w:rsidR="00B113BD" w:rsidRPr="009D4AB9" w:rsidRDefault="00B113BD" w:rsidP="00D91F11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14:paraId="13045646" w14:textId="77777777" w:rsidR="00B113BD" w:rsidRPr="009D4AB9" w:rsidRDefault="00B113BD" w:rsidP="00D91F1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299A05BA" w14:textId="77777777" w:rsidTr="000769CF">
        <w:trPr>
          <w:trHeight w:val="491"/>
        </w:trPr>
        <w:tc>
          <w:tcPr>
            <w:tcW w:w="2822" w:type="dxa"/>
            <w:vAlign w:val="center"/>
          </w:tcPr>
          <w:p w14:paraId="2F9BCC37" w14:textId="77777777" w:rsidR="00B113BD" w:rsidRPr="009D4AB9" w:rsidRDefault="00B113BD" w:rsidP="00D91F11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14:paraId="06F61541" w14:textId="77777777" w:rsidR="00B113BD" w:rsidRPr="009D4AB9" w:rsidRDefault="00B113BD" w:rsidP="00D91F1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6116DC97" w14:textId="77777777" w:rsidTr="000769CF">
        <w:trPr>
          <w:trHeight w:val="491"/>
        </w:trPr>
        <w:tc>
          <w:tcPr>
            <w:tcW w:w="2822" w:type="dxa"/>
            <w:vAlign w:val="center"/>
          </w:tcPr>
          <w:p w14:paraId="14DA835E" w14:textId="77777777" w:rsidR="00B113BD" w:rsidRPr="009D4AB9" w:rsidRDefault="00B113BD" w:rsidP="00D91F11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Departamento / Disciplina</w:t>
            </w:r>
          </w:p>
        </w:tc>
        <w:tc>
          <w:tcPr>
            <w:tcW w:w="4702" w:type="dxa"/>
            <w:vAlign w:val="center"/>
          </w:tcPr>
          <w:p w14:paraId="1DEE7BFA" w14:textId="77777777" w:rsidR="00B113BD" w:rsidRPr="009D4AB9" w:rsidRDefault="00B113BD" w:rsidP="00D91F1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198497" w14:textId="77777777" w:rsidR="00B113BD" w:rsidRDefault="00B113BD" w:rsidP="00A37C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0078BB" w14:textId="77777777" w:rsidR="00B113BD" w:rsidRPr="009D4AB9" w:rsidRDefault="00B113BD" w:rsidP="00A37C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Experiência Prévia: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80"/>
      </w:tblGrid>
      <w:tr w:rsidR="00BD7527" w:rsidRPr="009D4AB9" w14:paraId="7652703F" w14:textId="7DFC80E1" w:rsidTr="00BD7527">
        <w:trPr>
          <w:trHeight w:val="340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24A301" w14:textId="388399C7" w:rsidR="00BD7527" w:rsidRPr="009D4AB9" w:rsidRDefault="00BD7527" w:rsidP="00A37C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E4DFB" w14:textId="77777777" w:rsidR="00BD7527" w:rsidRPr="009D4AB9" w:rsidRDefault="00BD7527" w:rsidP="00A37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0F4EDE70" w14:textId="77777777" w:rsidTr="00BD7527">
        <w:trPr>
          <w:trHeight w:val="340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BC5EA" w14:textId="3DA32094" w:rsidR="00BD7527" w:rsidRPr="009D4AB9" w:rsidRDefault="00BD7527" w:rsidP="00A37C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45243" w14:textId="77777777" w:rsidR="00BD7527" w:rsidRPr="009D4AB9" w:rsidRDefault="00BD7527" w:rsidP="00A37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852B7A" w14:textId="241CC703" w:rsidR="00B113BD" w:rsidRPr="009D4AB9" w:rsidRDefault="00B113BD" w:rsidP="000769CF">
      <w:pPr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Quanto tempo? __________</w:t>
      </w:r>
    </w:p>
    <w:p w14:paraId="27E1F0D1" w14:textId="77777777" w:rsidR="00B113BD" w:rsidRPr="009D4AB9" w:rsidRDefault="00B113BD" w:rsidP="00A37C6E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D4AB9">
        <w:rPr>
          <w:rFonts w:ascii="Times New Roman" w:hAnsi="Times New Roman"/>
          <w:b/>
          <w:sz w:val="24"/>
          <w:szCs w:val="24"/>
        </w:rPr>
        <w:t>Treinamento</w:t>
      </w:r>
      <w:r w:rsidRPr="009D4AB9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80"/>
      </w:tblGrid>
      <w:tr w:rsidR="00BD7527" w:rsidRPr="009D4AB9" w14:paraId="00E839E8" w14:textId="77777777" w:rsidTr="00561E0A">
        <w:trPr>
          <w:trHeight w:val="340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3DE952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DB5D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239B8F0F" w14:textId="77777777" w:rsidTr="00561E0A">
        <w:trPr>
          <w:trHeight w:val="340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238D1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AB54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D692F3" w14:textId="2D3EB9B3" w:rsidR="000769CF" w:rsidRPr="009D4AB9" w:rsidRDefault="000769CF" w:rsidP="000769CF">
      <w:pPr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Quanto tempo? __________</w:t>
      </w:r>
    </w:p>
    <w:p w14:paraId="2CF9E1DB" w14:textId="77777777" w:rsidR="00B113BD" w:rsidRPr="009D4AB9" w:rsidRDefault="00B113BD" w:rsidP="00B113BD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680"/>
      </w:tblGrid>
      <w:tr w:rsidR="00B113BD" w:rsidRPr="009D4AB9" w14:paraId="29E1FCE5" w14:textId="77777777" w:rsidTr="000769CF">
        <w:trPr>
          <w:trHeight w:val="340"/>
        </w:trPr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A5C1D" w14:textId="77777777" w:rsidR="00B113BD" w:rsidRPr="009D4AB9" w:rsidRDefault="00B113BD" w:rsidP="000769CF">
            <w:pPr>
              <w:spacing w:before="120" w:after="120" w:line="12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Docente/Pesquisador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6A8C77EF" w14:textId="77777777" w:rsidR="00B113BD" w:rsidRPr="009D4AB9" w:rsidRDefault="00B113BD" w:rsidP="000769CF">
            <w:pPr>
              <w:spacing w:before="120" w:after="12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648AA6C7" w14:textId="77777777" w:rsidTr="000769CF">
        <w:trPr>
          <w:trHeight w:val="340"/>
        </w:trPr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AF9456" w14:textId="77777777" w:rsidR="00B113BD" w:rsidRPr="009D4AB9" w:rsidRDefault="00B113BD" w:rsidP="000769CF">
            <w:pPr>
              <w:spacing w:before="120" w:after="120" w:line="12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Téc. Nível Sup.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33DA9B75" w14:textId="77777777" w:rsidR="00B113BD" w:rsidRPr="009D4AB9" w:rsidRDefault="00B113BD" w:rsidP="000769CF">
            <w:pPr>
              <w:spacing w:before="120" w:after="12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21EF45BB" w14:textId="77777777" w:rsidTr="000769CF">
        <w:trPr>
          <w:trHeight w:val="340"/>
        </w:trPr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D00E0" w14:textId="77777777" w:rsidR="00B113BD" w:rsidRPr="009D4AB9" w:rsidRDefault="00B113BD" w:rsidP="000769CF">
            <w:pPr>
              <w:spacing w:before="120" w:after="120" w:line="12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Jovem pesquisador/Pesquisador visitante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77877062" w14:textId="77777777" w:rsidR="00B113BD" w:rsidRPr="009D4AB9" w:rsidRDefault="00B113BD" w:rsidP="000769CF">
            <w:pPr>
              <w:spacing w:before="120" w:after="120" w:line="1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52E096" w14:textId="77777777" w:rsidR="00B113BD" w:rsidRPr="009D4AB9" w:rsidRDefault="00B113BD" w:rsidP="00A3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6063"/>
      </w:tblGrid>
      <w:tr w:rsidR="00B113BD" w:rsidRPr="009D4AB9" w14:paraId="55BAB369" w14:textId="77777777" w:rsidTr="00A37C6E">
        <w:trPr>
          <w:trHeight w:val="491"/>
        </w:trPr>
        <w:tc>
          <w:tcPr>
            <w:tcW w:w="1592" w:type="dxa"/>
            <w:vAlign w:val="center"/>
          </w:tcPr>
          <w:p w14:paraId="4D7EC989" w14:textId="77777777" w:rsidR="00B113BD" w:rsidRPr="009D4AB9" w:rsidRDefault="00B113BD" w:rsidP="00A37C6E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6063" w:type="dxa"/>
            <w:vAlign w:val="center"/>
          </w:tcPr>
          <w:p w14:paraId="14066E1B" w14:textId="77777777" w:rsidR="00B113BD" w:rsidRPr="009D4AB9" w:rsidRDefault="00B113BD" w:rsidP="00A37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652AF8F4" w14:textId="77777777" w:rsidTr="00A37C6E">
        <w:trPr>
          <w:trHeight w:val="491"/>
        </w:trPr>
        <w:tc>
          <w:tcPr>
            <w:tcW w:w="1592" w:type="dxa"/>
            <w:vAlign w:val="center"/>
          </w:tcPr>
          <w:p w14:paraId="7681A66C" w14:textId="77777777" w:rsidR="00B113BD" w:rsidRPr="009D4AB9" w:rsidRDefault="00B113BD" w:rsidP="00A37C6E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Localização</w:t>
            </w:r>
          </w:p>
        </w:tc>
        <w:tc>
          <w:tcPr>
            <w:tcW w:w="6063" w:type="dxa"/>
            <w:vAlign w:val="center"/>
          </w:tcPr>
          <w:p w14:paraId="66DA70EC" w14:textId="77777777" w:rsidR="00B113BD" w:rsidRPr="009D4AB9" w:rsidRDefault="00B113BD" w:rsidP="00A37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14404884" w14:textId="77777777" w:rsidTr="00A37C6E">
        <w:trPr>
          <w:trHeight w:val="491"/>
        </w:trPr>
        <w:tc>
          <w:tcPr>
            <w:tcW w:w="1592" w:type="dxa"/>
            <w:vAlign w:val="center"/>
          </w:tcPr>
          <w:p w14:paraId="3C9DA612" w14:textId="77777777" w:rsidR="00B113BD" w:rsidRPr="009D4AB9" w:rsidRDefault="00B113BD" w:rsidP="00A37C6E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063" w:type="dxa"/>
            <w:vAlign w:val="center"/>
          </w:tcPr>
          <w:p w14:paraId="06F8DCEE" w14:textId="77777777" w:rsidR="00B113BD" w:rsidRPr="009D4AB9" w:rsidRDefault="00B113BD" w:rsidP="00A37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2AB052" w14:textId="77777777" w:rsidR="00B113BD" w:rsidRPr="009D4AB9" w:rsidRDefault="00B113BD" w:rsidP="001A3B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BAEE63" w14:textId="77777777" w:rsidR="00B113BD" w:rsidRPr="009D4AB9" w:rsidRDefault="00B113BD" w:rsidP="001A3B9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4. COLABORADORES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802"/>
      </w:tblGrid>
      <w:tr w:rsidR="00B113BD" w:rsidRPr="009D4AB9" w14:paraId="266D7D2F" w14:textId="77777777" w:rsidTr="00A37C6E">
        <w:tc>
          <w:tcPr>
            <w:tcW w:w="2835" w:type="dxa"/>
            <w:vAlign w:val="center"/>
          </w:tcPr>
          <w:p w14:paraId="6758396F" w14:textId="77777777" w:rsidR="00B113BD" w:rsidRPr="009D4AB9" w:rsidRDefault="00B113BD" w:rsidP="00A37C6E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4802" w:type="dxa"/>
            <w:vAlign w:val="center"/>
          </w:tcPr>
          <w:p w14:paraId="3EA04B17" w14:textId="77777777" w:rsidR="00B113BD" w:rsidRPr="009D4AB9" w:rsidRDefault="00B113BD" w:rsidP="00A37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54876DA9" w14:textId="77777777" w:rsidTr="00A37C6E">
        <w:tc>
          <w:tcPr>
            <w:tcW w:w="2835" w:type="dxa"/>
            <w:vAlign w:val="center"/>
          </w:tcPr>
          <w:p w14:paraId="51684705" w14:textId="77777777" w:rsidR="00B113BD" w:rsidRPr="009D4AB9" w:rsidRDefault="00B113BD" w:rsidP="00A37C6E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4802" w:type="dxa"/>
            <w:vAlign w:val="center"/>
          </w:tcPr>
          <w:p w14:paraId="28796794" w14:textId="77777777" w:rsidR="00B113BD" w:rsidRPr="009D4AB9" w:rsidRDefault="00B113BD" w:rsidP="00A37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2E6FE33F" w14:textId="77777777" w:rsidTr="00A37C6E">
        <w:tc>
          <w:tcPr>
            <w:tcW w:w="2835" w:type="dxa"/>
            <w:vAlign w:val="center"/>
          </w:tcPr>
          <w:p w14:paraId="6A86BE83" w14:textId="77777777" w:rsidR="00B113BD" w:rsidRPr="009D4AB9" w:rsidRDefault="00B113BD" w:rsidP="00A37C6E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Nível acadêmico</w:t>
            </w:r>
          </w:p>
        </w:tc>
        <w:tc>
          <w:tcPr>
            <w:tcW w:w="4802" w:type="dxa"/>
            <w:vAlign w:val="center"/>
          </w:tcPr>
          <w:p w14:paraId="4E47AACA" w14:textId="77777777" w:rsidR="00B113BD" w:rsidRPr="009D4AB9" w:rsidRDefault="00B113BD" w:rsidP="00A37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4D589F30" w14:textId="77777777" w:rsidTr="00A37C6E">
        <w:tc>
          <w:tcPr>
            <w:tcW w:w="2835" w:type="dxa"/>
            <w:vAlign w:val="center"/>
          </w:tcPr>
          <w:p w14:paraId="156DB5E4" w14:textId="77777777" w:rsidR="00B113BD" w:rsidRPr="009D4AB9" w:rsidRDefault="00B113BD" w:rsidP="00A37C6E">
            <w:pPr>
              <w:spacing w:after="0" w:line="36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Experiência prévia (anos)</w:t>
            </w:r>
          </w:p>
        </w:tc>
        <w:tc>
          <w:tcPr>
            <w:tcW w:w="4802" w:type="dxa"/>
            <w:vAlign w:val="center"/>
          </w:tcPr>
          <w:p w14:paraId="2CE7A2AD" w14:textId="77777777" w:rsidR="00B113BD" w:rsidRPr="009D4AB9" w:rsidRDefault="00B113BD" w:rsidP="00A37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058B9AFC" w14:textId="77777777" w:rsidTr="00A37C6E">
        <w:tc>
          <w:tcPr>
            <w:tcW w:w="2835" w:type="dxa"/>
            <w:vAlign w:val="center"/>
          </w:tcPr>
          <w:p w14:paraId="5BDFD432" w14:textId="77777777" w:rsidR="00B113BD" w:rsidRPr="009D4AB9" w:rsidRDefault="00B113BD" w:rsidP="00A37C6E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Treinamento (especificar)</w:t>
            </w:r>
          </w:p>
        </w:tc>
        <w:tc>
          <w:tcPr>
            <w:tcW w:w="4802" w:type="dxa"/>
            <w:vAlign w:val="center"/>
          </w:tcPr>
          <w:p w14:paraId="34DC6140" w14:textId="77777777" w:rsidR="00B113BD" w:rsidRPr="009D4AB9" w:rsidRDefault="00B113BD" w:rsidP="00A37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59DAB658" w14:textId="77777777" w:rsidTr="00A37C6E">
        <w:tc>
          <w:tcPr>
            <w:tcW w:w="2835" w:type="dxa"/>
            <w:vAlign w:val="center"/>
          </w:tcPr>
          <w:p w14:paraId="57C57B01" w14:textId="77777777" w:rsidR="00B113BD" w:rsidRPr="009D4AB9" w:rsidRDefault="00B113BD" w:rsidP="00A37C6E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4802" w:type="dxa"/>
            <w:vAlign w:val="center"/>
          </w:tcPr>
          <w:p w14:paraId="4E0CBDD0" w14:textId="77777777" w:rsidR="00B113BD" w:rsidRPr="009D4AB9" w:rsidRDefault="00B113BD" w:rsidP="00A37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6031511A" w14:textId="77777777" w:rsidTr="00A37C6E">
        <w:tc>
          <w:tcPr>
            <w:tcW w:w="2835" w:type="dxa"/>
            <w:vAlign w:val="center"/>
          </w:tcPr>
          <w:p w14:paraId="36922962" w14:textId="77777777" w:rsidR="00B113BD" w:rsidRPr="009D4AB9" w:rsidRDefault="00B113BD" w:rsidP="00A37C6E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802" w:type="dxa"/>
            <w:vAlign w:val="center"/>
          </w:tcPr>
          <w:p w14:paraId="204A5F28" w14:textId="77777777" w:rsidR="00B113BD" w:rsidRPr="009D4AB9" w:rsidRDefault="00B113BD" w:rsidP="00A37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3CC271" w14:textId="28B63ED9" w:rsidR="00B113BD" w:rsidRDefault="00B113BD" w:rsidP="00B70DC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14:paraId="1D04F741" w14:textId="77777777" w:rsidR="00A37C6E" w:rsidRPr="00B70DCC" w:rsidRDefault="00A37C6E" w:rsidP="00B70DC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45FC50AD" w14:textId="77777777" w:rsidR="00B113BD" w:rsidRPr="009D4AB9" w:rsidRDefault="00B113BD" w:rsidP="00CC5D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lastRenderedPageBreak/>
        <w:t>5. 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24FF81C6" w14:textId="77777777" w:rsidTr="00D91F11">
        <w:tc>
          <w:tcPr>
            <w:tcW w:w="9296" w:type="dxa"/>
          </w:tcPr>
          <w:p w14:paraId="7BAFDEB3" w14:textId="77777777" w:rsidR="00B113BD" w:rsidRPr="009D4AB9" w:rsidRDefault="00B113BD" w:rsidP="00CC5D0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224F6F" w14:textId="77777777" w:rsidR="00B113BD" w:rsidRPr="009D4AB9" w:rsidRDefault="00B113BD" w:rsidP="00B70D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4E529B" w14:textId="77777777" w:rsidR="00B113BD" w:rsidRPr="009D4AB9" w:rsidRDefault="00B113BD" w:rsidP="00CC5D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6. OBJETIVOS (na íntegra)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62793D22" w14:textId="77777777" w:rsidTr="00D91F11">
        <w:tc>
          <w:tcPr>
            <w:tcW w:w="9296" w:type="dxa"/>
          </w:tcPr>
          <w:p w14:paraId="3BC3D2C2" w14:textId="77777777" w:rsidR="00B113BD" w:rsidRPr="009D4AB9" w:rsidRDefault="00B113BD" w:rsidP="00CC5D0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2B2754" w14:textId="77777777" w:rsidR="00B113BD" w:rsidRPr="009D4AB9" w:rsidRDefault="00B113BD" w:rsidP="00B70D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90A385" w14:textId="77777777" w:rsidR="00B113BD" w:rsidRPr="009D4AB9" w:rsidRDefault="00B113BD" w:rsidP="00CC5D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7. 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2FF0CC7B" w14:textId="77777777" w:rsidTr="00D91F11">
        <w:tc>
          <w:tcPr>
            <w:tcW w:w="9296" w:type="dxa"/>
          </w:tcPr>
          <w:p w14:paraId="31DE15A3" w14:textId="77777777" w:rsidR="00B113BD" w:rsidRPr="009D4AB9" w:rsidRDefault="00B113BD" w:rsidP="00CC5D0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54017F" w14:textId="4571E624" w:rsidR="00CC5D01" w:rsidRDefault="00B113BD" w:rsidP="00CC5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694">
        <w:rPr>
          <w:rFonts w:ascii="Times New Roman" w:hAnsi="Times New Roman"/>
          <w:color w:val="FF0000"/>
          <w:sz w:val="24"/>
          <w:szCs w:val="24"/>
        </w:rPr>
        <w:t xml:space="preserve">Item 7 - </w:t>
      </w:r>
      <w:r w:rsidRPr="00554694">
        <w:rPr>
          <w:rFonts w:ascii="Times New Roman" w:hAnsi="Times New Roman"/>
          <w:sz w:val="24"/>
          <w:szCs w:val="24"/>
        </w:rPr>
        <w:t xml:space="preserve">A justificativa deverá conter as bases científicas para o estudo, aula ou treinamento proposto, particularmente os dados prévios in vitro e in vivo que justifiquem a experimentação em animais. Dados prévios obtidos em modelos in vitro ou in </w:t>
      </w:r>
      <w:r w:rsidR="00B70DCC" w:rsidRPr="00554694">
        <w:rPr>
          <w:rFonts w:ascii="Times New Roman" w:hAnsi="Times New Roman"/>
          <w:sz w:val="24"/>
          <w:szCs w:val="24"/>
        </w:rPr>
        <w:t>sílico</w:t>
      </w:r>
      <w:r w:rsidRPr="00554694">
        <w:rPr>
          <w:rFonts w:ascii="Times New Roman" w:hAnsi="Times New Roman"/>
          <w:sz w:val="24"/>
          <w:szCs w:val="24"/>
        </w:rPr>
        <w:t xml:space="preserve"> devem ser incluídos na justificativa para a utilização de animais.  A simples ausência de estudos prévios com animais não é justificativa suficiente para sua utilização. Deverá ser</w:t>
      </w:r>
      <w:r w:rsidR="00B70DCC">
        <w:rPr>
          <w:rFonts w:ascii="Times New Roman" w:hAnsi="Times New Roman"/>
          <w:sz w:val="24"/>
          <w:szCs w:val="24"/>
        </w:rPr>
        <w:t xml:space="preserve"> </w:t>
      </w:r>
      <w:r w:rsidRPr="00554694">
        <w:rPr>
          <w:rFonts w:ascii="Times New Roman" w:hAnsi="Times New Roman"/>
          <w:sz w:val="24"/>
          <w:szCs w:val="24"/>
        </w:rPr>
        <w:t xml:space="preserve">incluído o “estado da arte” para permitir a avaliação se projetos similares já foram realizados e assim evitar duplicação de resultados e utilização desnecessária de animais. </w:t>
      </w:r>
    </w:p>
    <w:p w14:paraId="5CF28889" w14:textId="77777777" w:rsidR="00CC5D01" w:rsidRPr="00CC5D01" w:rsidRDefault="00CC5D01" w:rsidP="00CC5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36942" w14:textId="7793ACAB" w:rsidR="00B113BD" w:rsidRPr="009D4AB9" w:rsidRDefault="00B113BD" w:rsidP="00CC5D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8. RELEVÂNCIA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5E50E465" w14:textId="77777777" w:rsidTr="00D91F11">
        <w:tc>
          <w:tcPr>
            <w:tcW w:w="9296" w:type="dxa"/>
          </w:tcPr>
          <w:p w14:paraId="02E9CC57" w14:textId="77777777" w:rsidR="00B113BD" w:rsidRPr="009D4AB9" w:rsidRDefault="00B113BD" w:rsidP="00D91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C70BDA" w14:textId="5E339393" w:rsidR="00B113BD" w:rsidRPr="00CC5D01" w:rsidRDefault="00B113BD" w:rsidP="00CC5D01">
      <w:pPr>
        <w:jc w:val="both"/>
        <w:rPr>
          <w:rFonts w:ascii="Times New Roman" w:hAnsi="Times New Roman"/>
          <w:sz w:val="24"/>
          <w:szCs w:val="24"/>
        </w:rPr>
      </w:pPr>
      <w:r w:rsidRPr="00554694">
        <w:rPr>
          <w:rFonts w:ascii="Times New Roman" w:hAnsi="Times New Roman"/>
          <w:color w:val="FF0000"/>
          <w:sz w:val="24"/>
          <w:szCs w:val="24"/>
        </w:rPr>
        <w:t xml:space="preserve">Item 8 - </w:t>
      </w:r>
      <w:r w:rsidRPr="00554694">
        <w:rPr>
          <w:rFonts w:ascii="Times New Roman" w:hAnsi="Times New Roman"/>
          <w:sz w:val="24"/>
          <w:szCs w:val="24"/>
        </w:rPr>
        <w:t xml:space="preserve">O potencial impacto da utilização dos animais para o avanço do conhecimento científico, a saúde humana, e/ou a saúde animal devem ser incluídos </w:t>
      </w:r>
      <w:r w:rsidRPr="00554694">
        <w:rPr>
          <w:rFonts w:ascii="Times New Roman" w:hAnsi="Times New Roman"/>
          <w:color w:val="FF0000"/>
          <w:sz w:val="24"/>
          <w:szCs w:val="24"/>
        </w:rPr>
        <w:t>neste</w:t>
      </w:r>
      <w:r w:rsidRPr="00554694">
        <w:rPr>
          <w:rFonts w:ascii="Times New Roman" w:hAnsi="Times New Roman"/>
          <w:sz w:val="24"/>
          <w:szCs w:val="24"/>
        </w:rPr>
        <w:t xml:space="preserve"> item. Deve ficar claro que os benefícios potenciais da atividade envolvendo animais em pesquisa ou ensino se sobrepõem às consequências negativas da experimentação animal.</w:t>
      </w:r>
    </w:p>
    <w:p w14:paraId="351EA7ED" w14:textId="77777777" w:rsidR="00B113BD" w:rsidRPr="009D4AB9" w:rsidRDefault="00B113BD" w:rsidP="00B113BD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 MODELO ANIMAL</w:t>
      </w:r>
    </w:p>
    <w:p w14:paraId="741D0124" w14:textId="3E3E028D" w:rsidR="00B113BD" w:rsidRPr="009D4AB9" w:rsidRDefault="00B113BD" w:rsidP="00CC5D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Espécie ou grupo taxonômico (nome vulgar, se existir):__________________________</w:t>
      </w:r>
    </w:p>
    <w:p w14:paraId="17C1BE50" w14:textId="77777777" w:rsidR="00B113BD" w:rsidRPr="009D4AB9" w:rsidRDefault="00B113BD" w:rsidP="00CC5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 xml:space="preserve">Justificar o uso dos procedimentos e da espécie ou grupo taxonômico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108F12F2" w14:textId="77777777" w:rsidTr="00D91F11">
        <w:tc>
          <w:tcPr>
            <w:tcW w:w="9296" w:type="dxa"/>
          </w:tcPr>
          <w:p w14:paraId="7EAEBCD4" w14:textId="77777777" w:rsidR="00B113BD" w:rsidRPr="009D4AB9" w:rsidRDefault="00B113BD" w:rsidP="00D91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00AD12" w14:textId="47FE4CF2" w:rsidR="00B113BD" w:rsidRPr="009D4AB9" w:rsidRDefault="00B113BD" w:rsidP="00B113BD">
      <w:pPr>
        <w:tabs>
          <w:tab w:val="left" w:pos="1200"/>
        </w:tabs>
        <w:jc w:val="both"/>
        <w:rPr>
          <w:rFonts w:ascii="Times New Roman" w:hAnsi="Times New Roman"/>
          <w:sz w:val="24"/>
          <w:szCs w:val="24"/>
        </w:rPr>
      </w:pPr>
      <w:r w:rsidRPr="00554694">
        <w:rPr>
          <w:rFonts w:ascii="Times New Roman" w:hAnsi="Times New Roman"/>
          <w:color w:val="FF0000"/>
          <w:sz w:val="24"/>
          <w:szCs w:val="24"/>
        </w:rPr>
        <w:t xml:space="preserve">Item 9 - </w:t>
      </w:r>
      <w:r w:rsidRPr="00554694">
        <w:rPr>
          <w:rFonts w:ascii="Times New Roman" w:hAnsi="Times New Roman"/>
          <w:sz w:val="24"/>
          <w:szCs w:val="24"/>
        </w:rPr>
        <w:t>O responsável deve justificar a espécie ou grupo taxonômico e os procedimentos a serem empregados em função do sistema biológico a estudado. A opção por um determinado modelo animal deve ter consistência científica e não ser influenciada por conveniência ou orçamento.</w:t>
      </w:r>
    </w:p>
    <w:p w14:paraId="67FC5A23" w14:textId="77777777" w:rsidR="00B113BD" w:rsidRPr="009D4AB9" w:rsidRDefault="00B113BD" w:rsidP="00A25EAF">
      <w:pPr>
        <w:tabs>
          <w:tab w:val="left" w:pos="1200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9.1. 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842"/>
        <w:gridCol w:w="4590"/>
      </w:tblGrid>
      <w:tr w:rsidR="00B113BD" w:rsidRPr="009D4AB9" w14:paraId="398B0015" w14:textId="77777777" w:rsidTr="00A25EAF">
        <w:tc>
          <w:tcPr>
            <w:tcW w:w="3289" w:type="dxa"/>
            <w:gridSpan w:val="2"/>
            <w:vAlign w:val="center"/>
          </w:tcPr>
          <w:p w14:paraId="571ADF4F" w14:textId="45818633" w:rsidR="00B113BD" w:rsidRPr="009D4AB9" w:rsidRDefault="00B113BD" w:rsidP="00A25EAF">
            <w:pPr>
              <w:spacing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 xml:space="preserve">Biotério, fazenda, </w:t>
            </w:r>
            <w:proofErr w:type="gramStart"/>
            <w:r w:rsidRPr="009D4AB9">
              <w:rPr>
                <w:rFonts w:ascii="Times New Roman" w:hAnsi="Times New Roman"/>
                <w:sz w:val="24"/>
                <w:szCs w:val="24"/>
              </w:rPr>
              <w:t>aviário, etc.</w:t>
            </w:r>
            <w:proofErr w:type="gramEnd"/>
            <w:r w:rsidR="00A25E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90" w:type="dxa"/>
            <w:vAlign w:val="center"/>
          </w:tcPr>
          <w:p w14:paraId="3CF5B76F" w14:textId="6AEA1709" w:rsidR="00B113BD" w:rsidRPr="009D4AB9" w:rsidRDefault="00A25EAF" w:rsidP="00A25EA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  <w:tr w:rsidR="00B113BD" w:rsidRPr="009D4AB9" w14:paraId="3F14278D" w14:textId="77777777" w:rsidTr="00A25EAF">
        <w:tc>
          <w:tcPr>
            <w:tcW w:w="1447" w:type="dxa"/>
            <w:vAlign w:val="center"/>
          </w:tcPr>
          <w:p w14:paraId="248EE88B" w14:textId="77777777" w:rsidR="00B113BD" w:rsidRPr="009D4AB9" w:rsidRDefault="00B113BD" w:rsidP="00A25EAF">
            <w:pPr>
              <w:spacing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Localização</w:t>
            </w:r>
          </w:p>
        </w:tc>
        <w:tc>
          <w:tcPr>
            <w:tcW w:w="6432" w:type="dxa"/>
            <w:gridSpan w:val="2"/>
            <w:vAlign w:val="center"/>
          </w:tcPr>
          <w:p w14:paraId="197BD7D8" w14:textId="20B8C57B" w:rsidR="00B113BD" w:rsidRPr="009D4AB9" w:rsidRDefault="00A25EAF" w:rsidP="00A25EA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</w:tc>
      </w:tr>
    </w:tbl>
    <w:p w14:paraId="033E1AE7" w14:textId="77777777" w:rsidR="00B113BD" w:rsidRPr="009D4AB9" w:rsidRDefault="00B113BD" w:rsidP="00A25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B113BD" w:rsidRPr="009D4AB9" w14:paraId="27E5E2B3" w14:textId="77777777" w:rsidTr="00A25EA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AB8C2" w14:textId="77777777" w:rsidR="00B113BD" w:rsidRPr="009D4AB9" w:rsidRDefault="00B113BD" w:rsidP="00BD7527">
            <w:pPr>
              <w:spacing w:after="120" w:line="240" w:lineRule="auto"/>
              <w:ind w:left="-104"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AAE9DBB" w14:textId="77777777" w:rsidR="00B113BD" w:rsidRPr="009D4AB9" w:rsidRDefault="00B113BD" w:rsidP="00CC5D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36B69C" w14:textId="77777777" w:rsidR="00B113BD" w:rsidRPr="009D4AB9" w:rsidRDefault="00B113BD" w:rsidP="00B113B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Número da solicitação ou autorização do</w:t>
      </w:r>
      <w:r w:rsidRPr="009D4A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4AB9">
        <w:rPr>
          <w:rFonts w:ascii="Times New Roman" w:hAnsi="Times New Roman"/>
          <w:sz w:val="24"/>
          <w:szCs w:val="24"/>
        </w:rPr>
        <w:t>SISBIO 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B113BD" w:rsidRPr="009D4AB9" w14:paraId="44E691F0" w14:textId="77777777" w:rsidTr="00D91F11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084063" w14:textId="77777777" w:rsidR="00B113BD" w:rsidRPr="009D4AB9" w:rsidRDefault="00B113BD" w:rsidP="00BD7527">
            <w:pPr>
              <w:spacing w:after="0" w:line="360" w:lineRule="auto"/>
              <w:ind w:left="-104"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lastRenderedPageBreak/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E9AD4E7" w14:textId="77777777" w:rsidR="00B113BD" w:rsidRPr="009D4AB9" w:rsidRDefault="00B113BD" w:rsidP="00A25E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7983DF" w14:textId="77777777" w:rsidR="00B113BD" w:rsidRPr="009D4AB9" w:rsidRDefault="00B113BD" w:rsidP="00B113B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Qual?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B113BD" w:rsidRPr="009D4AB9" w14:paraId="4407998D" w14:textId="77777777" w:rsidTr="00D91F11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C4DA21" w14:textId="77777777" w:rsidR="00B113BD" w:rsidRPr="009D4AB9" w:rsidRDefault="00B113BD" w:rsidP="00BD7527">
            <w:pPr>
              <w:spacing w:after="0" w:line="360" w:lineRule="auto"/>
              <w:ind w:left="-104"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6F0EED7" w14:textId="77777777" w:rsidR="00B113BD" w:rsidRPr="009D4AB9" w:rsidRDefault="00B113BD" w:rsidP="00A25E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4D2830" w14:textId="086E0C05" w:rsidR="00B113BD" w:rsidRPr="009D4AB9" w:rsidRDefault="00B113BD" w:rsidP="00B113B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 xml:space="preserve">Número do CQB ______________ </w:t>
      </w:r>
    </w:p>
    <w:p w14:paraId="780B92F9" w14:textId="410CFD36" w:rsidR="00B113BD" w:rsidRPr="009D4AB9" w:rsidRDefault="00B113BD" w:rsidP="00B113BD">
      <w:pPr>
        <w:jc w:val="both"/>
        <w:rPr>
          <w:rFonts w:ascii="Times New Roman" w:hAnsi="Times New Roman"/>
          <w:color w:val="000099"/>
          <w:sz w:val="24"/>
          <w:szCs w:val="24"/>
        </w:rPr>
      </w:pPr>
      <w:r w:rsidRPr="00554694">
        <w:rPr>
          <w:rFonts w:ascii="Times New Roman" w:hAnsi="Times New Roman"/>
          <w:color w:val="FF0000"/>
          <w:sz w:val="24"/>
          <w:szCs w:val="24"/>
        </w:rPr>
        <w:t>Item 9.1 - Obs. 1ª:</w:t>
      </w:r>
      <w:r w:rsidRPr="00554694">
        <w:rPr>
          <w:rFonts w:ascii="Times New Roman" w:hAnsi="Times New Roman"/>
          <w:sz w:val="24"/>
          <w:szCs w:val="24"/>
        </w:rPr>
        <w:t xml:space="preserve"> A autorização da CEUA não requer a existência de licença prévia de outras instituições. Entretanto, o responsável deve obter todas as autorizações legais cabíveis que a natureza do projeto exigir antes do início das atividades com animais como, por exemplo, autorizações de instituições como Instituto Brasileiro de Meio Ambiente – IBAMA, Fundação do Nacional do Índio - FUNAI, Comissão Nacional de Energia Nuclear – CNEN, Conselho de Gestão do Patrimônio Genético – CGEN, Coordenação-Geral da Comissão Técnica Nacional de Biossegurança – CTNBio, Instituto Chico Mendes de Conservação da Biodiversidade </w:t>
      </w:r>
      <w:r w:rsidR="00A25EAF">
        <w:rPr>
          <w:rFonts w:ascii="Times New Roman" w:hAnsi="Times New Roman"/>
          <w:sz w:val="24"/>
          <w:szCs w:val="24"/>
        </w:rPr>
        <w:t>–</w:t>
      </w:r>
      <w:r w:rsidRPr="0055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694">
        <w:rPr>
          <w:rFonts w:ascii="Times New Roman" w:hAnsi="Times New Roman"/>
          <w:sz w:val="24"/>
          <w:szCs w:val="24"/>
        </w:rPr>
        <w:t>ICMBio</w:t>
      </w:r>
      <w:proofErr w:type="spellEnd"/>
      <w:r w:rsidR="00A25EAF">
        <w:rPr>
          <w:rFonts w:ascii="Times New Roman" w:hAnsi="Times New Roman"/>
          <w:sz w:val="24"/>
          <w:szCs w:val="24"/>
        </w:rPr>
        <w:t>,</w:t>
      </w:r>
      <w:r w:rsidRPr="00554694">
        <w:rPr>
          <w:rFonts w:ascii="Times New Roman" w:hAnsi="Times New Roman"/>
          <w:sz w:val="24"/>
          <w:szCs w:val="24"/>
        </w:rPr>
        <w:t xml:space="preserve"> </w:t>
      </w:r>
      <w:r w:rsidRPr="00A25EAF">
        <w:rPr>
          <w:rFonts w:ascii="Times New Roman" w:hAnsi="Times New Roman"/>
          <w:color w:val="000000" w:themeColor="text1"/>
          <w:sz w:val="24"/>
          <w:szCs w:val="24"/>
        </w:rPr>
        <w:t xml:space="preserve">dentre </w:t>
      </w:r>
      <w:r w:rsidRPr="00554694">
        <w:rPr>
          <w:rFonts w:ascii="Times New Roman" w:hAnsi="Times New Roman"/>
          <w:sz w:val="24"/>
          <w:szCs w:val="24"/>
        </w:rPr>
        <w:t>outras.</w:t>
      </w:r>
    </w:p>
    <w:p w14:paraId="3BE6AFC2" w14:textId="42811527" w:rsidR="00A25EAF" w:rsidRPr="00A25EAF" w:rsidRDefault="00B113BD" w:rsidP="00A25EAF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554694">
        <w:rPr>
          <w:rFonts w:ascii="Times New Roman" w:hAnsi="Times New Roman"/>
          <w:color w:val="FF0000"/>
          <w:sz w:val="24"/>
          <w:szCs w:val="24"/>
        </w:rPr>
        <w:t>Item 9.1 - Obs. 2ª:</w:t>
      </w:r>
      <w:r w:rsidRPr="00554694">
        <w:rPr>
          <w:rFonts w:ascii="Times New Roman" w:hAnsi="Times New Roman"/>
          <w:sz w:val="24"/>
          <w:szCs w:val="24"/>
        </w:rPr>
        <w:t xml:space="preserve"> </w:t>
      </w:r>
      <w:r w:rsidRPr="005811E8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O proponente deve priorizar a obtenção de animais de fornecedores credenciados no CONCEA. A aquisição de animais de fornecedores não credenciados deve ser devidamente justificada, observando-se, neste caso, o disposto na</w:t>
      </w:r>
      <w:r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s</w:t>
      </w:r>
      <w:r w:rsidRPr="005811E8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demais resoluções do </w:t>
      </w:r>
      <w:proofErr w:type="spellStart"/>
      <w:r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Concea</w:t>
      </w:r>
      <w:proofErr w:type="spellEnd"/>
      <w:r w:rsidRPr="005811E8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. A CEUA da instituição de ensino ou de pesquisa científica credenciada no CONCEA, que compra ou recebe animais de estabelecimento comercial ou de produtor local, que não</w:t>
      </w:r>
      <w:r w:rsidRPr="005811E8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5811E8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possui como objetivo principal produzir ou manter animais para atividades de ensino ou pesquisa, deverá manter cadastro desse fornecedor, mediante registro do nome do proprietário, do endereço do respectivo estabelecimento e do CNPJ, ou CPF, quando for o caso, </w:t>
      </w:r>
      <w:r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conforme as demais resoluções do </w:t>
      </w:r>
      <w:proofErr w:type="spellStart"/>
      <w:r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Concea</w:t>
      </w:r>
      <w:proofErr w:type="spellEnd"/>
      <w:r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.</w:t>
      </w:r>
    </w:p>
    <w:p w14:paraId="63D012FD" w14:textId="77777777" w:rsidR="00B113BD" w:rsidRPr="009D4AB9" w:rsidRDefault="00B113BD" w:rsidP="00A25EAF">
      <w:pPr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9.2. TIPO E CARACTERÍSTICA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276"/>
        <w:gridCol w:w="850"/>
        <w:gridCol w:w="1134"/>
        <w:gridCol w:w="709"/>
        <w:gridCol w:w="567"/>
        <w:gridCol w:w="1134"/>
      </w:tblGrid>
      <w:tr w:rsidR="00B113BD" w:rsidRPr="009D4AB9" w14:paraId="45494E71" w14:textId="77777777" w:rsidTr="00A25EAF">
        <w:trPr>
          <w:trHeight w:hRule="exact" w:val="284"/>
        </w:trPr>
        <w:tc>
          <w:tcPr>
            <w:tcW w:w="3431" w:type="dxa"/>
            <w:vMerge w:val="restart"/>
            <w:vAlign w:val="center"/>
          </w:tcPr>
          <w:p w14:paraId="407572D7" w14:textId="77777777" w:rsidR="00B113BD" w:rsidRPr="009D4AB9" w:rsidRDefault="00B113BD" w:rsidP="00A25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Animal</w:t>
            </w:r>
          </w:p>
        </w:tc>
        <w:tc>
          <w:tcPr>
            <w:tcW w:w="1276" w:type="dxa"/>
            <w:vMerge w:val="restart"/>
            <w:vAlign w:val="center"/>
          </w:tcPr>
          <w:p w14:paraId="74C37067" w14:textId="77777777" w:rsidR="00B113BD" w:rsidRPr="009D4AB9" w:rsidRDefault="00B113BD" w:rsidP="00A25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Linhagem</w:t>
            </w:r>
          </w:p>
        </w:tc>
        <w:tc>
          <w:tcPr>
            <w:tcW w:w="850" w:type="dxa"/>
            <w:vMerge w:val="restart"/>
            <w:vAlign w:val="center"/>
          </w:tcPr>
          <w:p w14:paraId="08BC1881" w14:textId="77777777" w:rsidR="00B113BD" w:rsidRPr="009D4AB9" w:rsidRDefault="00B113BD" w:rsidP="00A25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134" w:type="dxa"/>
            <w:vMerge w:val="restart"/>
            <w:vAlign w:val="center"/>
          </w:tcPr>
          <w:p w14:paraId="3304D4B8" w14:textId="77777777" w:rsidR="00B113BD" w:rsidRPr="009D4AB9" w:rsidRDefault="00B113BD" w:rsidP="00A25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Peso aprox.</w:t>
            </w:r>
          </w:p>
        </w:tc>
        <w:tc>
          <w:tcPr>
            <w:tcW w:w="2410" w:type="dxa"/>
            <w:gridSpan w:val="3"/>
            <w:vAlign w:val="center"/>
          </w:tcPr>
          <w:p w14:paraId="5B617819" w14:textId="77777777" w:rsidR="00B113BD" w:rsidRPr="009D4AB9" w:rsidRDefault="00B113BD" w:rsidP="00A25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</w:tr>
      <w:tr w:rsidR="00B113BD" w:rsidRPr="00554694" w14:paraId="575F5531" w14:textId="77777777" w:rsidTr="00A25EAF">
        <w:trPr>
          <w:trHeight w:hRule="exact" w:val="284"/>
        </w:trPr>
        <w:tc>
          <w:tcPr>
            <w:tcW w:w="3431" w:type="dxa"/>
            <w:vMerge/>
            <w:vAlign w:val="center"/>
          </w:tcPr>
          <w:p w14:paraId="28532C74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DD2B1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4CB001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ACFAAC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D688A0" w14:textId="77777777" w:rsidR="00B113BD" w:rsidRPr="009D4AB9" w:rsidRDefault="00B113BD" w:rsidP="00A25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14:paraId="50444C26" w14:textId="77777777" w:rsidR="00B113BD" w:rsidRPr="009D4AB9" w:rsidRDefault="00B113BD" w:rsidP="00A25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134" w:type="dxa"/>
            <w:vAlign w:val="center"/>
          </w:tcPr>
          <w:p w14:paraId="672A2877" w14:textId="77777777" w:rsidR="00B113BD" w:rsidRPr="00554694" w:rsidRDefault="00B113BD" w:rsidP="00A25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694">
              <w:rPr>
                <w:rFonts w:ascii="Times New Roman" w:hAnsi="Times New Roman"/>
                <w:b/>
                <w:sz w:val="24"/>
                <w:szCs w:val="24"/>
              </w:rPr>
              <w:t>Subtotal</w:t>
            </w:r>
          </w:p>
        </w:tc>
      </w:tr>
      <w:tr w:rsidR="00B113BD" w:rsidRPr="009D4AB9" w14:paraId="14ECB462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7F540B38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Anfíbio**</w:t>
            </w:r>
          </w:p>
        </w:tc>
        <w:tc>
          <w:tcPr>
            <w:tcW w:w="1276" w:type="dxa"/>
            <w:vAlign w:val="center"/>
          </w:tcPr>
          <w:p w14:paraId="563F5C0D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BB508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0D949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0AA2F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1A174C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FCA257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60AD26BB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57D0BFBC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Ave**</w:t>
            </w:r>
          </w:p>
        </w:tc>
        <w:tc>
          <w:tcPr>
            <w:tcW w:w="1276" w:type="dxa"/>
            <w:vAlign w:val="center"/>
          </w:tcPr>
          <w:p w14:paraId="7E58689C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B2164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0E0B31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D04FBD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8FBFBC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BB3A0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3E274EA4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6DB3C320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276" w:type="dxa"/>
            <w:vAlign w:val="center"/>
          </w:tcPr>
          <w:p w14:paraId="245191BF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510E3F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9C7A21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06056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0A09D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28A3F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2A16EB69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0500B2A3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276" w:type="dxa"/>
            <w:vAlign w:val="center"/>
          </w:tcPr>
          <w:p w14:paraId="06D1CE84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EC5361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47774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B7736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D2E80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1BEB1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2EBEBF21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4C51E001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276" w:type="dxa"/>
            <w:vAlign w:val="center"/>
          </w:tcPr>
          <w:p w14:paraId="7C0B5D6D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0C215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682BD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6604F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DA0E6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66D9D0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072C51CF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66B7222A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276" w:type="dxa"/>
            <w:vAlign w:val="center"/>
          </w:tcPr>
          <w:p w14:paraId="1AA6828C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EAEDCF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B1D37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0AA86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EBDF8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EBCD3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49161C85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4A4B26B9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276" w:type="dxa"/>
            <w:vAlign w:val="center"/>
          </w:tcPr>
          <w:p w14:paraId="40196DB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92A52D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D782D1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C2731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C68AD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C9C84E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09BCB686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7050FF64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 xml:space="preserve">Camundongo </w:t>
            </w:r>
            <w:r w:rsidRPr="009D4AB9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76" w:type="dxa"/>
            <w:vAlign w:val="center"/>
          </w:tcPr>
          <w:p w14:paraId="6E62A0CD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BFD3E1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303EDF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E8CC94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FCFBE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58478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15FCC129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27B2FA2A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276" w:type="dxa"/>
            <w:vAlign w:val="center"/>
          </w:tcPr>
          <w:p w14:paraId="1833DBAD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7F3B17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0AA08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BCECE1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D8300F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B86B6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65D79C1E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1C8AEF9A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1276" w:type="dxa"/>
            <w:vAlign w:val="center"/>
          </w:tcPr>
          <w:p w14:paraId="1916B92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C97DE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EF1ED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7F12D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02C22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DF62A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02B7483B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1B8D1EBD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276" w:type="dxa"/>
            <w:vAlign w:val="center"/>
          </w:tcPr>
          <w:p w14:paraId="0FE10B7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815654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D9B1A7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81250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76D48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C3844C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13E80492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4C5AB322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1276" w:type="dxa"/>
            <w:vAlign w:val="center"/>
          </w:tcPr>
          <w:p w14:paraId="4E9705EE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CB5F7E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1B2B0F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4FA07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CBA9AE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3957BE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51907C4E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470401C5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276" w:type="dxa"/>
            <w:vAlign w:val="center"/>
          </w:tcPr>
          <w:p w14:paraId="7FC4CD4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03765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E05400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038721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63ABA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BD9F2E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1AD96041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2EFD98F3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1276" w:type="dxa"/>
            <w:vAlign w:val="center"/>
          </w:tcPr>
          <w:p w14:paraId="51E1693C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8EFD2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92E9F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27251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C6B43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FC085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170C25E7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204E6552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Espécie silvestre brasileira*</w:t>
            </w:r>
          </w:p>
        </w:tc>
        <w:tc>
          <w:tcPr>
            <w:tcW w:w="1276" w:type="dxa"/>
            <w:vAlign w:val="center"/>
          </w:tcPr>
          <w:p w14:paraId="7A91CE1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9CE16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805FE0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EAC8F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2CE5EE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7D9D6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1253A77E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4816CC36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Espécie silvestre não-brasileira*</w:t>
            </w:r>
          </w:p>
        </w:tc>
        <w:tc>
          <w:tcPr>
            <w:tcW w:w="1276" w:type="dxa"/>
            <w:vAlign w:val="center"/>
          </w:tcPr>
          <w:p w14:paraId="2DA4FD6C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9AEED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C9FA2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8DDB7D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2A5541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15686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585E17A7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2E4D3F5A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276" w:type="dxa"/>
            <w:vAlign w:val="center"/>
          </w:tcPr>
          <w:p w14:paraId="64842A7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5E4870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0DBA6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B56A8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C44D60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D94CA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2946864E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2CBE46F9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276" w:type="dxa"/>
            <w:vAlign w:val="center"/>
          </w:tcPr>
          <w:p w14:paraId="1AB5881D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338937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23E42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F4E94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A6810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14F9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4BDDA939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119B3841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Hamster</w:t>
            </w:r>
          </w:p>
        </w:tc>
        <w:tc>
          <w:tcPr>
            <w:tcW w:w="1276" w:type="dxa"/>
            <w:vAlign w:val="center"/>
          </w:tcPr>
          <w:p w14:paraId="0AC9C7E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064B1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7BCCAE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681DE1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4F257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5C3EAF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7E5198D8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11B1CE0B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1276" w:type="dxa"/>
            <w:vAlign w:val="center"/>
          </w:tcPr>
          <w:p w14:paraId="6D3A49C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2CF93C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625794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C6881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5F53C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1D3A47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6D8FF298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1B619B9E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Peixe**</w:t>
            </w:r>
          </w:p>
        </w:tc>
        <w:tc>
          <w:tcPr>
            <w:tcW w:w="1276" w:type="dxa"/>
            <w:vAlign w:val="center"/>
          </w:tcPr>
          <w:p w14:paraId="0A9BCDB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2F0294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82A43C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E35BAD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40D96F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E24C24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1FBCCF90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465A9240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Primata não-humano**</w:t>
            </w:r>
          </w:p>
        </w:tc>
        <w:tc>
          <w:tcPr>
            <w:tcW w:w="1276" w:type="dxa"/>
            <w:vAlign w:val="center"/>
          </w:tcPr>
          <w:p w14:paraId="1BA983C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31640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D7283F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2FF29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79A44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A01E7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5B4D5573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29737A1E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1276" w:type="dxa"/>
            <w:vAlign w:val="center"/>
          </w:tcPr>
          <w:p w14:paraId="4E208A3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635E75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2B9FB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9B414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24A001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1B245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02008924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40D3F9C3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276" w:type="dxa"/>
            <w:vAlign w:val="center"/>
          </w:tcPr>
          <w:p w14:paraId="1F2197A4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C3345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BA53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BD8D30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DE475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64042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15BF8856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6999E173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 xml:space="preserve">Rato </w:t>
            </w:r>
            <w:r w:rsidRPr="009D4AB9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76" w:type="dxa"/>
            <w:vAlign w:val="center"/>
          </w:tcPr>
          <w:p w14:paraId="4F6ADB8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74F0AF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42423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F30D40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501ED9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BC596D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09707F55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6FDE07A2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276" w:type="dxa"/>
            <w:vAlign w:val="center"/>
          </w:tcPr>
          <w:p w14:paraId="33D7BB20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329C67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A71D3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17D1B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D54F6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5491F7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7452234E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3BD1A81C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Réptil**</w:t>
            </w:r>
          </w:p>
        </w:tc>
        <w:tc>
          <w:tcPr>
            <w:tcW w:w="1276" w:type="dxa"/>
            <w:vAlign w:val="center"/>
          </w:tcPr>
          <w:p w14:paraId="752B17E7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41020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F7FCB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A601F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A56D1E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57E75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21481031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0E216478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276" w:type="dxa"/>
            <w:vAlign w:val="center"/>
          </w:tcPr>
          <w:p w14:paraId="3218104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34847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CA0CC3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587EA4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FF1F5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620434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19311548" w14:textId="77777777" w:rsidTr="00A25EAF">
        <w:trPr>
          <w:trHeight w:hRule="exact" w:val="284"/>
        </w:trPr>
        <w:tc>
          <w:tcPr>
            <w:tcW w:w="3431" w:type="dxa"/>
            <w:vAlign w:val="center"/>
          </w:tcPr>
          <w:p w14:paraId="64A1DE59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276" w:type="dxa"/>
            <w:vAlign w:val="center"/>
          </w:tcPr>
          <w:p w14:paraId="30DBDF2A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0D1822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63D44D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D462DE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E1B0C6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475268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0A1C3087" w14:textId="77777777" w:rsidTr="00A25EAF">
        <w:trPr>
          <w:trHeight w:hRule="exact" w:val="284"/>
        </w:trPr>
        <w:tc>
          <w:tcPr>
            <w:tcW w:w="3431" w:type="dxa"/>
            <w:shd w:val="clear" w:color="auto" w:fill="BFBFBF"/>
            <w:vAlign w:val="center"/>
          </w:tcPr>
          <w:p w14:paraId="0B0A3929" w14:textId="77777777" w:rsidR="00B113BD" w:rsidRPr="009D4AB9" w:rsidRDefault="00B113BD" w:rsidP="00A25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14:paraId="223F90BF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14:paraId="7BA0A15C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5C5B4C8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944FB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1134" w:type="dxa"/>
            <w:vAlign w:val="center"/>
          </w:tcPr>
          <w:p w14:paraId="15C38D9B" w14:textId="77777777" w:rsidR="00B113BD" w:rsidRPr="009D4AB9" w:rsidRDefault="00B113BD" w:rsidP="00A25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7E6DE0" w14:textId="77777777" w:rsidR="00B113BD" w:rsidRPr="009D4AB9" w:rsidRDefault="00B113BD" w:rsidP="00A25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* No caso de animais silvestres de vida livre, quando não for possível estimar o quantitativo, o número de animais efetivamente utilizados deverá constar no Relatório Anual da CEUA</w:t>
      </w:r>
      <w:r>
        <w:rPr>
          <w:rFonts w:ascii="Times New Roman" w:hAnsi="Times New Roman"/>
          <w:sz w:val="24"/>
          <w:szCs w:val="24"/>
        </w:rPr>
        <w:t>,</w:t>
      </w:r>
      <w:r w:rsidRPr="009D4AB9">
        <w:rPr>
          <w:rFonts w:ascii="Times New Roman" w:hAnsi="Times New Roman"/>
          <w:sz w:val="24"/>
          <w:szCs w:val="24"/>
        </w:rPr>
        <w:t xml:space="preserve"> assim como as demais informações constantes desta tabela.</w:t>
      </w:r>
    </w:p>
    <w:p w14:paraId="6B4A2B79" w14:textId="77777777" w:rsidR="00B113BD" w:rsidRPr="009D4AB9" w:rsidRDefault="00B113BD" w:rsidP="00A25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** Animais cativos</w:t>
      </w:r>
    </w:p>
    <w:p w14:paraId="1772BFF7" w14:textId="77777777" w:rsidR="00B113BD" w:rsidRPr="009D4AB9" w:rsidRDefault="00B113BD" w:rsidP="00A25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B15B6" w14:textId="77777777" w:rsidR="00B113BD" w:rsidRPr="009D4AB9" w:rsidRDefault="00B113BD" w:rsidP="00A25EA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9.3. MÉTODOS DE CAPTURA (somente em caso de uso de animais silvestres)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4C9F700C" w14:textId="77777777" w:rsidTr="00D91F11">
        <w:tc>
          <w:tcPr>
            <w:tcW w:w="9296" w:type="dxa"/>
          </w:tcPr>
          <w:p w14:paraId="7DBCBCAF" w14:textId="77777777" w:rsidR="00B113BD" w:rsidRPr="009D4AB9" w:rsidRDefault="00B113BD" w:rsidP="00A25EA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9A5A8C" w14:textId="77777777" w:rsidR="00B113BD" w:rsidRPr="009D4AB9" w:rsidRDefault="00B113BD" w:rsidP="00A25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6ED">
        <w:rPr>
          <w:rFonts w:ascii="Times New Roman" w:hAnsi="Times New Roman"/>
          <w:color w:val="FF0000"/>
          <w:sz w:val="24"/>
          <w:szCs w:val="24"/>
        </w:rPr>
        <w:t>Item 9.3 - Obs.:</w:t>
      </w:r>
      <w:r w:rsidRPr="001E06ED">
        <w:rPr>
          <w:rFonts w:ascii="Times New Roman" w:hAnsi="Times New Roman"/>
          <w:sz w:val="24"/>
          <w:szCs w:val="24"/>
        </w:rPr>
        <w:t xml:space="preserve"> Deve incluir não somente a descrição detalhada dos equipamentos utilizados na captura como também estratégias para minimizar o estresse sofrido pelo animal capturado inclusive durante eventual transporte, manipulação e marcação. Animais deverão ser soltos na mesma região de captura e nas mesmas condições nas quais foram capturados, conscientes e alertas.</w:t>
      </w:r>
    </w:p>
    <w:p w14:paraId="0B906CB4" w14:textId="77777777" w:rsidR="00B113BD" w:rsidRDefault="00B113BD" w:rsidP="00A25EA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3EA6DF93" w14:textId="28EFAA0E" w:rsidR="00B113BD" w:rsidRPr="009D4AB9" w:rsidRDefault="00B113BD" w:rsidP="00A25EAF">
      <w:pPr>
        <w:spacing w:after="0" w:line="240" w:lineRule="auto"/>
        <w:ind w:right="-1" w:firstLine="284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9.4. PLANEJAMENTO ESTATÍSTICO/DELINEAMENTO</w:t>
      </w:r>
      <w:r w:rsidR="00A25EAF">
        <w:rPr>
          <w:rFonts w:ascii="Times New Roman" w:hAnsi="Times New Roman"/>
          <w:b/>
          <w:sz w:val="24"/>
          <w:szCs w:val="24"/>
        </w:rPr>
        <w:t xml:space="preserve"> </w:t>
      </w:r>
      <w:r w:rsidRPr="009D4AB9">
        <w:rPr>
          <w:rFonts w:ascii="Times New Roman" w:hAnsi="Times New Roman"/>
          <w:b/>
          <w:sz w:val="24"/>
          <w:szCs w:val="24"/>
        </w:rPr>
        <w:t>EXPERIMENTAL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6A53FEBC" w14:textId="77777777" w:rsidTr="00D91F11">
        <w:tc>
          <w:tcPr>
            <w:tcW w:w="9296" w:type="dxa"/>
          </w:tcPr>
          <w:p w14:paraId="22DBEE5C" w14:textId="77777777" w:rsidR="00B113BD" w:rsidRPr="009D4AB9" w:rsidRDefault="00B113BD" w:rsidP="00A25EA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216C30" w14:textId="2AF2023E" w:rsidR="00B113BD" w:rsidRDefault="00B113BD" w:rsidP="00CC5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694">
        <w:rPr>
          <w:rFonts w:ascii="Times New Roman" w:hAnsi="Times New Roman"/>
          <w:color w:val="FF0000"/>
          <w:sz w:val="24"/>
          <w:szCs w:val="24"/>
        </w:rPr>
        <w:t>Item 9.4 -</w:t>
      </w:r>
      <w:r w:rsidRPr="00554694">
        <w:rPr>
          <w:rFonts w:ascii="Times New Roman" w:hAnsi="Times New Roman"/>
          <w:sz w:val="24"/>
          <w:szCs w:val="24"/>
        </w:rPr>
        <w:t xml:space="preserve"> </w:t>
      </w:r>
      <w:r w:rsidRPr="00554694">
        <w:rPr>
          <w:rFonts w:ascii="Times New Roman" w:hAnsi="Times New Roman"/>
          <w:color w:val="FF0000"/>
          <w:sz w:val="24"/>
          <w:szCs w:val="24"/>
        </w:rPr>
        <w:t>Obs.:</w:t>
      </w:r>
      <w:r w:rsidRPr="00554694">
        <w:rPr>
          <w:rFonts w:ascii="Times New Roman" w:hAnsi="Times New Roman"/>
          <w:sz w:val="24"/>
          <w:szCs w:val="24"/>
        </w:rPr>
        <w:t xml:space="preserve"> O planejamento estatístico deve embasar a solicitação do número de animais a serem utilizados no projeto. Dados prévios do responsável ou obtidos da literatura devem ser utilizados para o cálculo formal do tamanho da amostra. Deve ser utilizado o número mínimo de animais para a obtenção de resultados estatisticamente válidos.</w:t>
      </w:r>
    </w:p>
    <w:p w14:paraId="7ABFF7DF" w14:textId="77777777" w:rsidR="00A25EAF" w:rsidRPr="00A25EAF" w:rsidRDefault="00A25EAF" w:rsidP="00CC5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02A22" w14:textId="16660C2B" w:rsidR="00B113BD" w:rsidRPr="009D4AB9" w:rsidRDefault="00B113BD" w:rsidP="00CC5D01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9.5. GRAU DE INVASIVIDADE*: __</w:t>
      </w:r>
      <w:r w:rsidR="00A25EAF">
        <w:rPr>
          <w:rFonts w:ascii="Times New Roman" w:hAnsi="Times New Roman"/>
          <w:b/>
          <w:sz w:val="24"/>
          <w:szCs w:val="24"/>
        </w:rPr>
        <w:t>__</w:t>
      </w:r>
      <w:r w:rsidRPr="009D4AB9">
        <w:rPr>
          <w:rFonts w:ascii="Times New Roman" w:hAnsi="Times New Roman"/>
          <w:b/>
          <w:sz w:val="24"/>
          <w:szCs w:val="24"/>
        </w:rPr>
        <w:t xml:space="preserve"> </w:t>
      </w:r>
      <w:r w:rsidRPr="009D4AB9">
        <w:rPr>
          <w:rFonts w:ascii="Times New Roman" w:hAnsi="Times New Roman"/>
          <w:i/>
          <w:sz w:val="24"/>
          <w:szCs w:val="24"/>
        </w:rPr>
        <w:t>(1, 2, 3 ou 4)</w:t>
      </w:r>
    </w:p>
    <w:p w14:paraId="2C9D12C6" w14:textId="77777777" w:rsidR="00B113BD" w:rsidRPr="009D4AB9" w:rsidRDefault="00B113BD" w:rsidP="00CC5D0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33AD391D" w14:textId="77777777" w:rsidTr="00D91F11">
        <w:tc>
          <w:tcPr>
            <w:tcW w:w="9296" w:type="dxa"/>
          </w:tcPr>
          <w:p w14:paraId="20E60727" w14:textId="77777777" w:rsidR="00B113BD" w:rsidRPr="009D4AB9" w:rsidRDefault="00B113BD" w:rsidP="00CC5D0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C6D237" w14:textId="77777777" w:rsidR="00BD7527" w:rsidRDefault="00BD7527" w:rsidP="00CC5D0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14:paraId="7D0016FE" w14:textId="77777777" w:rsidR="00BD7527" w:rsidRDefault="00BD7527" w:rsidP="00CC5D0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14:paraId="77146B20" w14:textId="1E7B5888" w:rsidR="00B113BD" w:rsidRPr="009D4AB9" w:rsidRDefault="00B113BD" w:rsidP="00CC5D0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lastRenderedPageBreak/>
        <w:t>9.6. CONDIÇÕES DE ALOJAMENTO E ALIMENTAÇÃO DOS ANIMAIS</w:t>
      </w:r>
    </w:p>
    <w:p w14:paraId="655EB218" w14:textId="77777777" w:rsidR="00B113BD" w:rsidRPr="009D4AB9" w:rsidRDefault="00B113BD" w:rsidP="00BD7527">
      <w:pPr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Alimentação</w:t>
      </w:r>
      <w:proofErr w:type="spellEnd"/>
    </w:p>
    <w:p w14:paraId="7CE32C24" w14:textId="77777777" w:rsidR="00B113BD" w:rsidRPr="009D4AB9" w:rsidRDefault="00B113BD" w:rsidP="00BD7527">
      <w:pPr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9D4AB9">
        <w:rPr>
          <w:rFonts w:ascii="Times New Roman" w:hAnsi="Times New Roman"/>
          <w:sz w:val="24"/>
          <w:szCs w:val="24"/>
          <w:lang w:val="en-US"/>
        </w:rPr>
        <w:t xml:space="preserve">Fonte de </w:t>
      </w: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água</w:t>
      </w:r>
      <w:proofErr w:type="spellEnd"/>
    </w:p>
    <w:p w14:paraId="322150B9" w14:textId="77777777" w:rsidR="00B113BD" w:rsidRPr="009D4AB9" w:rsidRDefault="00B113BD" w:rsidP="00BD7527">
      <w:pPr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Lotação</w:t>
      </w:r>
      <w:proofErr w:type="spellEnd"/>
      <w:r w:rsidRPr="009D4AB9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Número</w:t>
      </w:r>
      <w:proofErr w:type="spellEnd"/>
      <w:r w:rsidRPr="009D4AB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animais</w:t>
      </w:r>
      <w:proofErr w:type="spellEnd"/>
      <w:r w:rsidRPr="009D4AB9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área</w:t>
      </w:r>
      <w:proofErr w:type="spellEnd"/>
    </w:p>
    <w:p w14:paraId="4322958F" w14:textId="77777777" w:rsidR="00B113BD" w:rsidRPr="009D4AB9" w:rsidRDefault="00B113BD" w:rsidP="00BD7527">
      <w:pPr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Exaustão do ar: sim ou não</w:t>
      </w:r>
    </w:p>
    <w:p w14:paraId="76D7F8F9" w14:textId="74924FF6" w:rsidR="00B113BD" w:rsidRPr="009D4AB9" w:rsidRDefault="00B113BD" w:rsidP="00CC5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3712AB3C" w14:textId="77777777" w:rsidTr="00D91F11">
        <w:tc>
          <w:tcPr>
            <w:tcW w:w="9296" w:type="dxa"/>
          </w:tcPr>
          <w:p w14:paraId="1953989E" w14:textId="77777777" w:rsidR="00B113BD" w:rsidRPr="009D4AB9" w:rsidRDefault="00B113BD" w:rsidP="00CC5D0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3FDB5C" w14:textId="77777777" w:rsidR="00B113BD" w:rsidRPr="009D4AB9" w:rsidRDefault="00B113BD" w:rsidP="00CC5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F4BF6" w14:textId="77777777" w:rsidR="00B113BD" w:rsidRPr="009D4AB9" w:rsidRDefault="00B113BD" w:rsidP="00CC5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Local onde será mantido o animal: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18"/>
      </w:tblGrid>
      <w:tr w:rsidR="00B113BD" w:rsidRPr="009D4AB9" w14:paraId="13F60476" w14:textId="77777777" w:rsidTr="00D91F11">
        <w:tc>
          <w:tcPr>
            <w:tcW w:w="3261" w:type="dxa"/>
            <w:vAlign w:val="center"/>
          </w:tcPr>
          <w:p w14:paraId="19A1F9A8" w14:textId="2F6E57C5" w:rsidR="00B113BD" w:rsidRPr="009D4AB9" w:rsidRDefault="00B113BD" w:rsidP="00CC5D01">
            <w:pPr>
              <w:spacing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 xml:space="preserve">Biotério, fazenda, </w:t>
            </w:r>
            <w:proofErr w:type="gramStart"/>
            <w:r w:rsidRPr="009D4AB9">
              <w:rPr>
                <w:rFonts w:ascii="Times New Roman" w:hAnsi="Times New Roman"/>
                <w:sz w:val="24"/>
                <w:szCs w:val="24"/>
              </w:rPr>
              <w:t>aviário, etc.</w:t>
            </w:r>
            <w:proofErr w:type="gramEnd"/>
            <w:r w:rsidR="00CC5D0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18" w:type="dxa"/>
            <w:vAlign w:val="center"/>
          </w:tcPr>
          <w:p w14:paraId="75F35AF9" w14:textId="77777777" w:rsidR="00B113BD" w:rsidRPr="009D4AB9" w:rsidRDefault="00B113BD" w:rsidP="00CC5D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46C83FA8" w14:textId="77777777" w:rsidTr="00D91F11">
        <w:tc>
          <w:tcPr>
            <w:tcW w:w="3261" w:type="dxa"/>
            <w:vAlign w:val="center"/>
          </w:tcPr>
          <w:p w14:paraId="6015DC09" w14:textId="3729EB45" w:rsidR="00B113BD" w:rsidRPr="009D4AB9" w:rsidRDefault="00B113BD" w:rsidP="00CC5D01">
            <w:pPr>
              <w:spacing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Localização</w:t>
            </w:r>
            <w:r w:rsidR="00CC5D0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18" w:type="dxa"/>
            <w:vAlign w:val="center"/>
          </w:tcPr>
          <w:p w14:paraId="41A735D0" w14:textId="77777777" w:rsidR="00B113BD" w:rsidRPr="009D4AB9" w:rsidRDefault="00B113BD" w:rsidP="00CC5D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25A497" w14:textId="5D54A5BF" w:rsidR="00B113BD" w:rsidRDefault="00B113BD" w:rsidP="00B113BD">
      <w:pPr>
        <w:jc w:val="both"/>
        <w:rPr>
          <w:rFonts w:ascii="Times New Roman" w:hAnsi="Times New Roman"/>
          <w:sz w:val="24"/>
          <w:szCs w:val="24"/>
        </w:rPr>
      </w:pPr>
      <w:r w:rsidRPr="00554694">
        <w:rPr>
          <w:rFonts w:ascii="Times New Roman" w:hAnsi="Times New Roman"/>
          <w:color w:val="FF0000"/>
          <w:sz w:val="24"/>
          <w:szCs w:val="24"/>
        </w:rPr>
        <w:t>Item 9.6 – Obs.:</w:t>
      </w:r>
      <w:r w:rsidRPr="00554694">
        <w:rPr>
          <w:rFonts w:ascii="Times New Roman" w:hAnsi="Times New Roman"/>
          <w:sz w:val="24"/>
          <w:szCs w:val="24"/>
        </w:rPr>
        <w:t xml:space="preserve"> A estrutura física de alojamento dos animais deve estar de acordo com o </w:t>
      </w:r>
      <w:r w:rsidRPr="00554694">
        <w:rPr>
          <w:rFonts w:ascii="Times New Roman" w:hAnsi="Times New Roman"/>
          <w:color w:val="FF0000"/>
          <w:sz w:val="24"/>
          <w:szCs w:val="24"/>
        </w:rPr>
        <w:t>Guia Brasileiro de Produção, Manutenção ou Utilização de Animais em Atividades de Ensino ou Pesquisa Científica do CONCEA</w:t>
      </w:r>
      <w:r w:rsidRPr="00554694">
        <w:rPr>
          <w:rFonts w:ascii="Times New Roman" w:hAnsi="Times New Roman"/>
          <w:sz w:val="24"/>
          <w:szCs w:val="24"/>
        </w:rPr>
        <w:t xml:space="preserve">. A densidade populacional, temperatura, tipo de forração, manejo dos animais, tipo e </w:t>
      </w:r>
      <w:r>
        <w:rPr>
          <w:rFonts w:ascii="Times New Roman" w:hAnsi="Times New Roman"/>
          <w:sz w:val="24"/>
          <w:szCs w:val="24"/>
        </w:rPr>
        <w:t xml:space="preserve">o tamanho do alojamento, entre outros, </w:t>
      </w:r>
      <w:r w:rsidRPr="00554694">
        <w:rPr>
          <w:rFonts w:ascii="Times New Roman" w:hAnsi="Times New Roman"/>
          <w:sz w:val="24"/>
          <w:szCs w:val="24"/>
        </w:rPr>
        <w:t xml:space="preserve">devem </w:t>
      </w:r>
      <w:r>
        <w:rPr>
          <w:rFonts w:ascii="Times New Roman" w:hAnsi="Times New Roman"/>
          <w:sz w:val="24"/>
          <w:szCs w:val="24"/>
        </w:rPr>
        <w:t xml:space="preserve">estar </w:t>
      </w:r>
      <w:r w:rsidR="00031B85">
        <w:rPr>
          <w:rFonts w:ascii="Times New Roman" w:hAnsi="Times New Roman"/>
          <w:sz w:val="24"/>
          <w:szCs w:val="24"/>
        </w:rPr>
        <w:t>a</w:t>
      </w:r>
      <w:r w:rsidRPr="00554694">
        <w:rPr>
          <w:rFonts w:ascii="Times New Roman" w:hAnsi="Times New Roman"/>
          <w:sz w:val="24"/>
          <w:szCs w:val="24"/>
        </w:rPr>
        <w:t>dequad</w:t>
      </w:r>
      <w:r>
        <w:rPr>
          <w:rFonts w:ascii="Times New Roman" w:hAnsi="Times New Roman"/>
          <w:sz w:val="24"/>
          <w:szCs w:val="24"/>
        </w:rPr>
        <w:t>os</w:t>
      </w:r>
      <w:r w:rsidRPr="00554694">
        <w:rPr>
          <w:rFonts w:ascii="Times New Roman" w:hAnsi="Times New Roman"/>
          <w:sz w:val="24"/>
          <w:szCs w:val="24"/>
        </w:rPr>
        <w:t xml:space="preserve"> para a espécie, linhagem, genótipo e comportamento do animal e o procedimento experimental proposto.</w:t>
      </w:r>
    </w:p>
    <w:p w14:paraId="267D5849" w14:textId="79C627DE" w:rsidR="00CC5D01" w:rsidRDefault="00B113BD" w:rsidP="00CC5D0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Ambiente de alojamento:</w:t>
      </w:r>
    </w:p>
    <w:tbl>
      <w:tblPr>
        <w:tblW w:w="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73"/>
      </w:tblGrid>
      <w:tr w:rsidR="00BD7527" w:rsidRPr="009D4AB9" w14:paraId="40E1BCC9" w14:textId="31BFAE1B" w:rsidTr="00BD7527">
        <w:trPr>
          <w:trHeight w:val="340"/>
        </w:trPr>
        <w:tc>
          <w:tcPr>
            <w:tcW w:w="3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2520F" w14:textId="29A22046" w:rsidR="00BD7527" w:rsidRPr="009D4AB9" w:rsidRDefault="00BD7527" w:rsidP="00CC5D01">
            <w:pPr>
              <w:spacing w:after="12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Gaiola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2E8E8" w14:textId="77777777" w:rsidR="00BD7527" w:rsidRPr="009D4AB9" w:rsidRDefault="00BD7527" w:rsidP="00CC5D0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395E05A3" w14:textId="77777777" w:rsidTr="00BD7527">
        <w:trPr>
          <w:trHeight w:val="340"/>
        </w:trPr>
        <w:tc>
          <w:tcPr>
            <w:tcW w:w="3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4E547" w14:textId="17A393B3" w:rsidR="00BD7527" w:rsidRDefault="00BD7527" w:rsidP="00CC5D01">
            <w:pPr>
              <w:spacing w:after="12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Jaula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CB9A5" w14:textId="77777777" w:rsidR="00BD7527" w:rsidRPr="009D4AB9" w:rsidRDefault="00BD7527" w:rsidP="00CC5D0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1BAF67E3" w14:textId="77777777" w:rsidTr="00BD7527">
        <w:trPr>
          <w:trHeight w:val="340"/>
        </w:trPr>
        <w:tc>
          <w:tcPr>
            <w:tcW w:w="3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65C8BA" w14:textId="548CB0ED" w:rsidR="00BD7527" w:rsidRDefault="00BD7527" w:rsidP="00CC5D01">
            <w:pPr>
              <w:spacing w:after="12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Baia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25B0B" w14:textId="77777777" w:rsidR="00BD7527" w:rsidRPr="009D4AB9" w:rsidRDefault="00BD7527" w:rsidP="00CC5D0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0AA0A6EC" w14:textId="77777777" w:rsidTr="00BD7527">
        <w:trPr>
          <w:trHeight w:val="340"/>
        </w:trPr>
        <w:tc>
          <w:tcPr>
            <w:tcW w:w="3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7AADDB" w14:textId="04B9A1B8" w:rsidR="00BD7527" w:rsidRDefault="00BD7527" w:rsidP="00CC5D01">
            <w:pPr>
              <w:spacing w:after="12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6C9EA0" w14:textId="77777777" w:rsidR="00BD7527" w:rsidRPr="009D4AB9" w:rsidRDefault="00BD7527" w:rsidP="00CC5D0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6E7B83" w14:textId="77777777" w:rsidR="00CC5D01" w:rsidRDefault="00CC5D01" w:rsidP="00CC5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7D603" w14:textId="6F662880" w:rsidR="00B113BD" w:rsidRPr="009D4AB9" w:rsidRDefault="00B113BD" w:rsidP="00CC5D0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Número de animais por gaiola/galpão: ____</w:t>
      </w:r>
      <w:r w:rsidR="00031B85">
        <w:rPr>
          <w:rFonts w:ascii="Times New Roman" w:hAnsi="Times New Roman"/>
          <w:sz w:val="24"/>
          <w:szCs w:val="24"/>
        </w:rPr>
        <w:t>____</w:t>
      </w:r>
      <w:r w:rsidRPr="009D4AB9">
        <w:rPr>
          <w:rFonts w:ascii="Times New Roman" w:hAnsi="Times New Roman"/>
          <w:sz w:val="24"/>
          <w:szCs w:val="24"/>
        </w:rPr>
        <w:t>_</w:t>
      </w:r>
    </w:p>
    <w:p w14:paraId="7EC849B2" w14:textId="52912782" w:rsidR="00B113BD" w:rsidRDefault="00B113BD" w:rsidP="00CC5D0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Tipo de cama (maravalha, estrado ou outro): _____________________</w:t>
      </w:r>
    </w:p>
    <w:p w14:paraId="5B6AE41C" w14:textId="77777777" w:rsidR="00CC5D01" w:rsidRPr="00CC5D01" w:rsidRDefault="00CC5D01" w:rsidP="00CC5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CE25C" w14:textId="358B81D3" w:rsidR="00B113BD" w:rsidRPr="009D4AB9" w:rsidRDefault="00B113BD" w:rsidP="00031B8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 PROCEDIMENTOS EXPERIMENTAIS DO PROJETO</w:t>
      </w:r>
    </w:p>
    <w:p w14:paraId="5264C92C" w14:textId="77777777" w:rsidR="00B113BD" w:rsidRDefault="00B113BD" w:rsidP="00031B85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10.1. ESTRESSE/DOR INTENCIONAL NOS ANIMAIS</w:t>
      </w:r>
    </w:p>
    <w:tbl>
      <w:tblPr>
        <w:tblW w:w="1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70"/>
        <w:gridCol w:w="476"/>
        <w:gridCol w:w="844"/>
        <w:gridCol w:w="476"/>
      </w:tblGrid>
      <w:tr w:rsidR="00031B85" w:rsidRPr="009D4AB9" w14:paraId="4018CE5B" w14:textId="77777777" w:rsidTr="00BD7527">
        <w:trPr>
          <w:trHeight w:val="340"/>
        </w:trPr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FB2C3C" w14:textId="187DA0A9" w:rsidR="00031B85" w:rsidRPr="009D4AB9" w:rsidRDefault="00BD7527" w:rsidP="00561E0A">
            <w:pPr>
              <w:spacing w:after="12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CC52E" w14:textId="77777777" w:rsidR="00031B85" w:rsidRPr="009D4AB9" w:rsidRDefault="00031B85" w:rsidP="00561E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bottom w:val="nil"/>
              <w:right w:val="nil"/>
            </w:tcBorders>
            <w:vAlign w:val="center"/>
          </w:tcPr>
          <w:p w14:paraId="6A851ED8" w14:textId="77777777" w:rsidR="00031B85" w:rsidRPr="009D4AB9" w:rsidRDefault="00031B85" w:rsidP="00561E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D39F6" w14:textId="176968B5" w:rsidR="00031B85" w:rsidRPr="009D4AB9" w:rsidRDefault="00031B85" w:rsidP="00561E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555A8" w14:textId="77777777" w:rsidR="00031B85" w:rsidRPr="009D4AB9" w:rsidRDefault="00031B85" w:rsidP="00561E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B85" w:rsidRPr="009D4AB9" w14:paraId="4825E6FD" w14:textId="77777777" w:rsidTr="00BD7527">
        <w:trPr>
          <w:trHeight w:val="340"/>
        </w:trPr>
        <w:tc>
          <w:tcPr>
            <w:tcW w:w="14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B8FA86" w14:textId="553D7EFD" w:rsidR="00031B85" w:rsidRDefault="00BD7527" w:rsidP="00561E0A">
            <w:pPr>
              <w:spacing w:after="12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  <w:r w:rsidR="00031B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BBA6" w14:textId="77777777" w:rsidR="00031B85" w:rsidRPr="009D4AB9" w:rsidRDefault="00031B85" w:rsidP="00561E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bottom w:val="nil"/>
              <w:right w:val="nil"/>
            </w:tcBorders>
            <w:vAlign w:val="center"/>
          </w:tcPr>
          <w:p w14:paraId="457EA865" w14:textId="77777777" w:rsidR="00031B85" w:rsidRPr="009D4AB9" w:rsidRDefault="00031B85" w:rsidP="00561E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F0369" w14:textId="41E29B3B" w:rsidR="00031B85" w:rsidRDefault="00BD7527" w:rsidP="00561E0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28906" w14:textId="77777777" w:rsidR="00031B85" w:rsidRPr="009D4AB9" w:rsidRDefault="00031B85" w:rsidP="00561E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1D835E85" w14:textId="77777777" w:rsidTr="00BD7527">
        <w:trPr>
          <w:trHeight w:val="340"/>
        </w:trPr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3CFC0" w14:textId="77777777" w:rsidR="00BD7527" w:rsidRDefault="00BD7527" w:rsidP="00561E0A">
            <w:pPr>
              <w:spacing w:after="12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C5D178" w14:textId="77777777" w:rsidR="00BD7527" w:rsidRPr="009D4AB9" w:rsidRDefault="00BD7527" w:rsidP="00561E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19E77" w14:textId="77777777" w:rsidR="00BD7527" w:rsidRPr="009D4AB9" w:rsidRDefault="00BD7527" w:rsidP="00561E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292C12" w14:textId="73083B25" w:rsidR="00BD7527" w:rsidRDefault="00BD7527" w:rsidP="00561E0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</w:tcPr>
          <w:p w14:paraId="308C9D82" w14:textId="77777777" w:rsidR="00BD7527" w:rsidRPr="009D4AB9" w:rsidRDefault="00BD7527" w:rsidP="00561E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BB38E4" w14:textId="77777777" w:rsidR="00031B85" w:rsidRDefault="00031B85" w:rsidP="00031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7C7AD" w14:textId="4883C8CD" w:rsidR="00B113BD" w:rsidRPr="009D4AB9" w:rsidRDefault="00031B85" w:rsidP="00031B8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Se “sim”, JUSTIFIQUE.)</w:t>
      </w:r>
    </w:p>
    <w:p w14:paraId="708D7039" w14:textId="77777777" w:rsidR="00B113BD" w:rsidRPr="009D4AB9" w:rsidRDefault="00B113BD" w:rsidP="00031B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1E889223" w14:textId="77777777" w:rsidTr="00D91F11">
        <w:tc>
          <w:tcPr>
            <w:tcW w:w="9296" w:type="dxa"/>
          </w:tcPr>
          <w:p w14:paraId="7F0AF0A9" w14:textId="77777777" w:rsidR="00B113BD" w:rsidRPr="009D4AB9" w:rsidRDefault="00B113BD" w:rsidP="00031B8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ESTRESSE:</w:t>
            </w:r>
          </w:p>
          <w:p w14:paraId="61BF8A7D" w14:textId="77777777" w:rsidR="00B113BD" w:rsidRPr="009D4AB9" w:rsidRDefault="00B113BD" w:rsidP="00031B8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DOR:</w:t>
            </w:r>
          </w:p>
          <w:p w14:paraId="0C30CA6F" w14:textId="77777777" w:rsidR="00B113BD" w:rsidRPr="009D4AB9" w:rsidRDefault="00B113BD" w:rsidP="00031B8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RESTRIÇÃO HÍDRICA/ALIMENTAR:</w:t>
            </w:r>
          </w:p>
          <w:p w14:paraId="46D2C2D0" w14:textId="77777777" w:rsidR="00B113BD" w:rsidRPr="009D4AB9" w:rsidRDefault="00B113BD" w:rsidP="00031B8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OUTROS:</w:t>
            </w:r>
          </w:p>
        </w:tc>
      </w:tr>
    </w:tbl>
    <w:p w14:paraId="555FFD32" w14:textId="77777777" w:rsidR="00BD7527" w:rsidRDefault="00BD7527" w:rsidP="00BD752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56AC0869" w14:textId="2D69F81B" w:rsidR="00B113BD" w:rsidRPr="009D4AB9" w:rsidRDefault="00B113BD" w:rsidP="00031B85">
      <w:pPr>
        <w:spacing w:before="120" w:after="120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10.2. USO DE FÁRMACOS ANESTÉSICOS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2"/>
      </w:tblGrid>
      <w:tr w:rsidR="00BD7527" w:rsidRPr="009D4AB9" w14:paraId="7D956DF6" w14:textId="77777777" w:rsidTr="00BD7527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911B0" w14:textId="77777777" w:rsidR="00BD7527" w:rsidRPr="009D4AB9" w:rsidRDefault="00BD7527" w:rsidP="00031B8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84F54" w14:textId="77777777" w:rsidR="00BD7527" w:rsidRPr="009D4AB9" w:rsidRDefault="00BD7527" w:rsidP="00031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1E66831F" w14:textId="77777777" w:rsidTr="00BD7527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39709" w14:textId="256BE3DF" w:rsidR="00BD7527" w:rsidRPr="009D4AB9" w:rsidRDefault="00BD7527" w:rsidP="00031B8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161D66" w14:textId="77777777" w:rsidR="00BD7527" w:rsidRPr="009D4AB9" w:rsidRDefault="00BD7527" w:rsidP="00031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D120FB" w14:textId="77777777" w:rsidR="00B113BD" w:rsidRPr="009D4AB9" w:rsidRDefault="00B113BD" w:rsidP="00031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B113BD" w:rsidRPr="009D4AB9" w14:paraId="3C267935" w14:textId="77777777" w:rsidTr="00D91F11">
        <w:tc>
          <w:tcPr>
            <w:tcW w:w="2465" w:type="dxa"/>
            <w:vAlign w:val="center"/>
          </w:tcPr>
          <w:p w14:paraId="4CEAF50B" w14:textId="77777777" w:rsidR="00B113BD" w:rsidRPr="009D4AB9" w:rsidRDefault="00B113BD" w:rsidP="00031B85">
            <w:pPr>
              <w:spacing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14:paraId="6CC77D80" w14:textId="77777777" w:rsidR="00B113BD" w:rsidRPr="009D4AB9" w:rsidRDefault="00B113BD" w:rsidP="00031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647B4F97" w14:textId="77777777" w:rsidTr="00D91F11">
        <w:tc>
          <w:tcPr>
            <w:tcW w:w="2465" w:type="dxa"/>
            <w:vAlign w:val="center"/>
          </w:tcPr>
          <w:p w14:paraId="2B04BAB3" w14:textId="77777777" w:rsidR="00B113BD" w:rsidRPr="009D4AB9" w:rsidRDefault="00B113BD" w:rsidP="00031B85">
            <w:pPr>
              <w:spacing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14:paraId="6F7B33B3" w14:textId="77777777" w:rsidR="00B113BD" w:rsidRPr="009D4AB9" w:rsidRDefault="00B113BD" w:rsidP="00031B8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67A703D9" w14:textId="77777777" w:rsidTr="00D91F11">
        <w:tc>
          <w:tcPr>
            <w:tcW w:w="2465" w:type="dxa"/>
            <w:vAlign w:val="center"/>
          </w:tcPr>
          <w:p w14:paraId="69A92D8B" w14:textId="77777777" w:rsidR="00B113BD" w:rsidRPr="009D4AB9" w:rsidRDefault="00B113BD" w:rsidP="00031B85">
            <w:pPr>
              <w:spacing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14:paraId="1A451799" w14:textId="77777777" w:rsidR="00B113BD" w:rsidRPr="009D4AB9" w:rsidRDefault="00B113BD" w:rsidP="00031B8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4B8FAD" w14:textId="77777777" w:rsidR="00B113BD" w:rsidRPr="009D4AB9" w:rsidRDefault="00B113BD" w:rsidP="00B113B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1CB974FC" w14:textId="768F10BE" w:rsidR="00B113BD" w:rsidRPr="009D4AB9" w:rsidRDefault="00B113BD" w:rsidP="00B113B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No campo “fármaco”, deve-se informar o(s) nome(s) do(s</w:t>
      </w:r>
      <w:r>
        <w:rPr>
          <w:rFonts w:ascii="Times New Roman" w:hAnsi="Times New Roman"/>
          <w:i/>
          <w:sz w:val="24"/>
          <w:szCs w:val="24"/>
        </w:rPr>
        <w:t>) princípio(s) ativo(s) com sua respectiva</w:t>
      </w:r>
      <w:r w:rsidRPr="009D4AB9">
        <w:rPr>
          <w:rFonts w:ascii="Times New Roman" w:hAnsi="Times New Roman"/>
          <w:i/>
          <w:sz w:val="24"/>
          <w:szCs w:val="24"/>
        </w:rPr>
        <w:t xml:space="preserve"> Denominação Comum Brasileira (DCB) ou Denominação Comum Internacional (DCI).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4F49BBB7" w14:textId="77777777" w:rsidTr="00D91F11">
        <w:tc>
          <w:tcPr>
            <w:tcW w:w="9296" w:type="dxa"/>
          </w:tcPr>
          <w:p w14:paraId="6026E5C6" w14:textId="698231D9" w:rsidR="00B113BD" w:rsidRPr="00031B85" w:rsidRDefault="00B113BD" w:rsidP="00031B8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(Em caso de não-uso, JUSTIFIQUE.)</w:t>
            </w:r>
          </w:p>
        </w:tc>
      </w:tr>
    </w:tbl>
    <w:p w14:paraId="5AB32CB4" w14:textId="77777777" w:rsidR="00B113BD" w:rsidRPr="009D4AB9" w:rsidRDefault="00B113BD" w:rsidP="00031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6CB56" w14:textId="77777777" w:rsidR="00B113BD" w:rsidRPr="009D4AB9" w:rsidRDefault="00B113BD" w:rsidP="00031B85">
      <w:pPr>
        <w:spacing w:before="120" w:after="120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10.3. USO DE RELAXANTE MUSCULAR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2"/>
      </w:tblGrid>
      <w:tr w:rsidR="00BD7527" w:rsidRPr="009D4AB9" w14:paraId="4D33ADE1" w14:textId="77777777" w:rsidTr="00BD7527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F15CA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391F5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653D6C30" w14:textId="77777777" w:rsidTr="00BD7527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76083" w14:textId="6CDB484A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BE2FE5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A26315" w14:textId="77777777" w:rsidR="00031B85" w:rsidRPr="009D4AB9" w:rsidRDefault="00031B85" w:rsidP="00031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031B85" w:rsidRPr="009D4AB9" w14:paraId="54C99C37" w14:textId="77777777" w:rsidTr="00561E0A">
        <w:tc>
          <w:tcPr>
            <w:tcW w:w="2465" w:type="dxa"/>
            <w:vAlign w:val="center"/>
          </w:tcPr>
          <w:p w14:paraId="3AC00E5F" w14:textId="77777777" w:rsidR="00031B85" w:rsidRPr="009D4AB9" w:rsidRDefault="00031B85" w:rsidP="00561E0A">
            <w:pPr>
              <w:spacing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14:paraId="74F42202" w14:textId="77777777" w:rsidR="00031B85" w:rsidRPr="009D4AB9" w:rsidRDefault="00031B85" w:rsidP="00561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B85" w:rsidRPr="009D4AB9" w14:paraId="6F10A140" w14:textId="77777777" w:rsidTr="00561E0A">
        <w:tc>
          <w:tcPr>
            <w:tcW w:w="2465" w:type="dxa"/>
            <w:vAlign w:val="center"/>
          </w:tcPr>
          <w:p w14:paraId="557ABCA0" w14:textId="77777777" w:rsidR="00031B85" w:rsidRPr="009D4AB9" w:rsidRDefault="00031B85" w:rsidP="00561E0A">
            <w:pPr>
              <w:spacing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14:paraId="60A32D60" w14:textId="77777777" w:rsidR="00031B85" w:rsidRPr="009D4AB9" w:rsidRDefault="00031B85" w:rsidP="00561E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B85" w:rsidRPr="009D4AB9" w14:paraId="6C345F79" w14:textId="77777777" w:rsidTr="00561E0A">
        <w:tc>
          <w:tcPr>
            <w:tcW w:w="2465" w:type="dxa"/>
            <w:vAlign w:val="center"/>
          </w:tcPr>
          <w:p w14:paraId="6C070B3C" w14:textId="77777777" w:rsidR="00031B85" w:rsidRPr="009D4AB9" w:rsidRDefault="00031B85" w:rsidP="00561E0A">
            <w:pPr>
              <w:spacing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14:paraId="6546E7B8" w14:textId="77777777" w:rsidR="00031B85" w:rsidRPr="009D4AB9" w:rsidRDefault="00031B85" w:rsidP="00561E0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79B5AC" w14:textId="77777777" w:rsidR="00B113BD" w:rsidRPr="009D4AB9" w:rsidRDefault="00B113BD" w:rsidP="00B113B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38DA07BB" w14:textId="303F98CC" w:rsidR="00B113BD" w:rsidRDefault="00B113BD" w:rsidP="00031B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No campo “fármaco”, deve-se informar o(s) nome(s) do(s</w:t>
      </w:r>
      <w:r>
        <w:rPr>
          <w:rFonts w:ascii="Times New Roman" w:hAnsi="Times New Roman"/>
          <w:i/>
          <w:sz w:val="24"/>
          <w:szCs w:val="24"/>
        </w:rPr>
        <w:t>) princípio(s) ativo(s) com sua</w:t>
      </w:r>
      <w:r w:rsidRPr="009D4AB9">
        <w:rPr>
          <w:rFonts w:ascii="Times New Roman" w:hAnsi="Times New Roman"/>
          <w:i/>
          <w:sz w:val="24"/>
          <w:szCs w:val="24"/>
        </w:rPr>
        <w:t xml:space="preserve"> respectiva Denominação Comum Brasileira (DCB) ou Denominação Comum Internacional (DCI).</w:t>
      </w:r>
    </w:p>
    <w:p w14:paraId="518586B7" w14:textId="77777777" w:rsidR="00031B85" w:rsidRPr="00031B85" w:rsidRDefault="00031B85" w:rsidP="00031B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F677377" w14:textId="77777777" w:rsidR="00B113BD" w:rsidRDefault="00B113BD" w:rsidP="00031B85">
      <w:pPr>
        <w:spacing w:before="120"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10.4. USO DE FÁRMACOS ANALGÉSICOS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2"/>
      </w:tblGrid>
      <w:tr w:rsidR="00BD7527" w:rsidRPr="009D4AB9" w14:paraId="3DDFB77D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4F27D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78B17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511ADE40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8F10D9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8637E3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FC604E" w14:textId="77777777" w:rsidR="00031B85" w:rsidRDefault="00031B85" w:rsidP="00031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AEBFD" w14:textId="4DB63B45" w:rsidR="00031B85" w:rsidRDefault="00051589" w:rsidP="00031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lastRenderedPageBreak/>
        <w:t>Justifique em caso negativo: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051589" w14:paraId="6C69A07F" w14:textId="77777777" w:rsidTr="00051589">
        <w:trPr>
          <w:trHeight w:val="255"/>
        </w:trPr>
        <w:tc>
          <w:tcPr>
            <w:tcW w:w="8357" w:type="dxa"/>
          </w:tcPr>
          <w:p w14:paraId="5299AC08" w14:textId="77777777" w:rsidR="00051589" w:rsidRDefault="00051589" w:rsidP="0005158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066878" w14:textId="77777777" w:rsidR="00051589" w:rsidRPr="009D4AB9" w:rsidRDefault="00051589" w:rsidP="00031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5927"/>
      </w:tblGrid>
      <w:tr w:rsidR="00031B85" w:rsidRPr="009D4AB9" w14:paraId="126FD3FA" w14:textId="77777777" w:rsidTr="00051589">
        <w:tc>
          <w:tcPr>
            <w:tcW w:w="2465" w:type="dxa"/>
            <w:vAlign w:val="center"/>
          </w:tcPr>
          <w:p w14:paraId="1E078A8C" w14:textId="77777777" w:rsidR="00031B85" w:rsidRPr="009D4AB9" w:rsidRDefault="00031B85" w:rsidP="00051589">
            <w:pPr>
              <w:spacing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5927" w:type="dxa"/>
            <w:vAlign w:val="center"/>
          </w:tcPr>
          <w:p w14:paraId="225ADA27" w14:textId="77777777" w:rsidR="00031B85" w:rsidRPr="009D4AB9" w:rsidRDefault="00031B85" w:rsidP="0005158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B85" w:rsidRPr="009D4AB9" w14:paraId="6059343F" w14:textId="77777777" w:rsidTr="00051589">
        <w:tc>
          <w:tcPr>
            <w:tcW w:w="2465" w:type="dxa"/>
            <w:vAlign w:val="center"/>
          </w:tcPr>
          <w:p w14:paraId="6723CE12" w14:textId="77777777" w:rsidR="00031B85" w:rsidRPr="009D4AB9" w:rsidRDefault="00031B85" w:rsidP="00051589">
            <w:pPr>
              <w:spacing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5927" w:type="dxa"/>
            <w:vAlign w:val="center"/>
          </w:tcPr>
          <w:p w14:paraId="63A587D7" w14:textId="77777777" w:rsidR="00031B85" w:rsidRPr="009D4AB9" w:rsidRDefault="00031B85" w:rsidP="0005158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B85" w:rsidRPr="009D4AB9" w14:paraId="0BB34B64" w14:textId="77777777" w:rsidTr="00051589">
        <w:tc>
          <w:tcPr>
            <w:tcW w:w="2465" w:type="dxa"/>
            <w:vAlign w:val="center"/>
          </w:tcPr>
          <w:p w14:paraId="5936395D" w14:textId="77777777" w:rsidR="00031B85" w:rsidRPr="009D4AB9" w:rsidRDefault="00031B85" w:rsidP="00051589">
            <w:pPr>
              <w:spacing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5927" w:type="dxa"/>
            <w:vAlign w:val="center"/>
          </w:tcPr>
          <w:p w14:paraId="104394E2" w14:textId="77777777" w:rsidR="00031B85" w:rsidRPr="009D4AB9" w:rsidRDefault="00031B85" w:rsidP="0005158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589" w:rsidRPr="009D4AB9" w14:paraId="051F5171" w14:textId="77777777" w:rsidTr="00051589">
        <w:tc>
          <w:tcPr>
            <w:tcW w:w="2465" w:type="dxa"/>
            <w:vAlign w:val="center"/>
          </w:tcPr>
          <w:p w14:paraId="3D470207" w14:textId="0C7263AB" w:rsidR="00051589" w:rsidRPr="009D4AB9" w:rsidRDefault="00051589" w:rsidP="00051589">
            <w:pPr>
              <w:spacing w:after="12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Frequência:</w:t>
            </w:r>
          </w:p>
        </w:tc>
        <w:tc>
          <w:tcPr>
            <w:tcW w:w="5927" w:type="dxa"/>
            <w:vAlign w:val="center"/>
          </w:tcPr>
          <w:p w14:paraId="68259704" w14:textId="7959CAD5" w:rsidR="00051589" w:rsidRPr="009D4AB9" w:rsidRDefault="00051589" w:rsidP="0005158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A20C4F" w14:textId="77777777" w:rsidR="00B113BD" w:rsidRPr="009D4AB9" w:rsidRDefault="00B113BD" w:rsidP="00B113B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58BF33B9" w14:textId="77777777" w:rsidR="00B113BD" w:rsidRPr="009D4AB9" w:rsidRDefault="00B113BD" w:rsidP="000515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</w:t>
      </w:r>
      <w:r>
        <w:rPr>
          <w:rFonts w:ascii="Times New Roman" w:hAnsi="Times New Roman"/>
          <w:i/>
          <w:sz w:val="24"/>
          <w:szCs w:val="24"/>
        </w:rPr>
        <w:t xml:space="preserve"> respectiva</w:t>
      </w:r>
      <w:r w:rsidRPr="009D4AB9">
        <w:rPr>
          <w:rFonts w:ascii="Times New Roman" w:hAnsi="Times New Roman"/>
          <w:i/>
          <w:sz w:val="24"/>
          <w:szCs w:val="24"/>
        </w:rPr>
        <w:t xml:space="preserve"> Denominação Comum Brasileira (DCB) ou Denominação Comum Internacional (DCI).</w:t>
      </w:r>
    </w:p>
    <w:p w14:paraId="3A303851" w14:textId="77777777" w:rsidR="00B113BD" w:rsidRPr="009D4AB9" w:rsidRDefault="00B113BD" w:rsidP="00051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ED5BC8" w14:textId="77777777" w:rsidR="00B113BD" w:rsidRPr="009D4AB9" w:rsidRDefault="00B113BD" w:rsidP="00051589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10.5. IMOBILIZAÇÃO DO ANIMAL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2"/>
      </w:tblGrid>
      <w:tr w:rsidR="00BD7527" w:rsidRPr="009D4AB9" w14:paraId="70B58165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CD0E8D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3EDC5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6790B7CC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31F001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D1615B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C96764" w14:textId="77777777" w:rsidR="00051589" w:rsidRDefault="00051589" w:rsidP="00051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BEC4C" w14:textId="4088E517" w:rsidR="00B113BD" w:rsidRPr="009D4AB9" w:rsidRDefault="00B113BD" w:rsidP="0005158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4B3FD43D" w14:textId="77777777" w:rsidTr="00D91F11">
        <w:tc>
          <w:tcPr>
            <w:tcW w:w="9296" w:type="dxa"/>
          </w:tcPr>
          <w:p w14:paraId="1174DC9B" w14:textId="77777777" w:rsidR="00B113BD" w:rsidRPr="009D4AB9" w:rsidRDefault="00B113BD" w:rsidP="0005158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BE0F42" w14:textId="77777777" w:rsidR="00B113BD" w:rsidRPr="009D4AB9" w:rsidRDefault="00B113BD" w:rsidP="0005158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814CAB" w14:textId="77777777" w:rsidR="00BD7527" w:rsidRDefault="00B113BD" w:rsidP="00051589">
      <w:pPr>
        <w:spacing w:before="120" w:after="120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10.6. CONDIÇÕES ALIMENTARES</w:t>
      </w:r>
    </w:p>
    <w:p w14:paraId="555AE2AD" w14:textId="7DB69BBB" w:rsidR="00051589" w:rsidRDefault="00B113BD" w:rsidP="00051589">
      <w:pPr>
        <w:spacing w:before="120" w:after="120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JEJUM: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2"/>
      </w:tblGrid>
      <w:tr w:rsidR="00BD7527" w:rsidRPr="009D4AB9" w14:paraId="1175C76B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E801D9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BBB86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46390B62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700F23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1A58D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7AE3D8" w14:textId="170A86D4" w:rsidR="00051589" w:rsidRPr="00051589" w:rsidRDefault="00B113BD" w:rsidP="0005158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Duração em horas: ____</w:t>
      </w:r>
      <w:r w:rsidR="00051589">
        <w:rPr>
          <w:rFonts w:ascii="Times New Roman" w:hAnsi="Times New Roman"/>
          <w:sz w:val="24"/>
          <w:szCs w:val="24"/>
        </w:rPr>
        <w:t>____</w:t>
      </w:r>
      <w:r w:rsidRPr="009D4AB9">
        <w:rPr>
          <w:rFonts w:ascii="Times New Roman" w:hAnsi="Times New Roman"/>
          <w:sz w:val="24"/>
          <w:szCs w:val="24"/>
        </w:rPr>
        <w:t>______</w:t>
      </w:r>
    </w:p>
    <w:p w14:paraId="5D7F3F04" w14:textId="77777777" w:rsidR="00051589" w:rsidRDefault="00051589" w:rsidP="00051589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</w:p>
    <w:p w14:paraId="7489786D" w14:textId="42E16F7F" w:rsidR="00051589" w:rsidRDefault="00B113BD" w:rsidP="00051589">
      <w:pPr>
        <w:spacing w:after="12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RESTRIÇÃO HÍDRICA</w:t>
      </w:r>
      <w:r w:rsidRPr="009D4AB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2"/>
      </w:tblGrid>
      <w:tr w:rsidR="00BD7527" w:rsidRPr="009D4AB9" w14:paraId="2360D660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672000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37EB5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11A6F737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0CD493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43F1FA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915E74" w14:textId="7DBEFBF5" w:rsidR="00B113BD" w:rsidRDefault="00051589" w:rsidP="0005158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Duração em horas: ____</w:t>
      </w:r>
      <w:r>
        <w:rPr>
          <w:rFonts w:ascii="Times New Roman" w:hAnsi="Times New Roman"/>
          <w:sz w:val="24"/>
          <w:szCs w:val="24"/>
        </w:rPr>
        <w:t>____</w:t>
      </w:r>
      <w:r w:rsidRPr="009D4AB9">
        <w:rPr>
          <w:rFonts w:ascii="Times New Roman" w:hAnsi="Times New Roman"/>
          <w:sz w:val="24"/>
          <w:szCs w:val="24"/>
        </w:rPr>
        <w:t>______</w:t>
      </w:r>
    </w:p>
    <w:p w14:paraId="5BD85947" w14:textId="77777777" w:rsidR="00051589" w:rsidRPr="009D4AB9" w:rsidRDefault="00051589" w:rsidP="00051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17E61" w14:textId="77777777" w:rsidR="00B113BD" w:rsidRPr="009D4AB9" w:rsidRDefault="00B113BD" w:rsidP="00051589">
      <w:pPr>
        <w:spacing w:after="12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10.7. CIRURGIA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15"/>
      </w:tblGrid>
      <w:tr w:rsidR="00960D83" w:rsidRPr="009D4AB9" w14:paraId="704513E7" w14:textId="77777777" w:rsidTr="0084118B">
        <w:trPr>
          <w:trHeight w:val="34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C319AF" w14:textId="77777777" w:rsidR="00960D83" w:rsidRPr="009D4AB9" w:rsidRDefault="00960D83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D3FCA" w14:textId="77777777" w:rsidR="00960D83" w:rsidRPr="009D4AB9" w:rsidRDefault="00960D83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D83" w:rsidRPr="009D4AB9" w14:paraId="7C97BE90" w14:textId="77777777" w:rsidTr="0084118B">
        <w:trPr>
          <w:trHeight w:val="34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1977DC" w14:textId="77777777" w:rsidR="00960D83" w:rsidRPr="009D4AB9" w:rsidRDefault="00960D83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17FED3" w14:textId="77777777" w:rsidR="00960D83" w:rsidRPr="009D4AB9" w:rsidRDefault="00960D83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52658937" w14:textId="77777777" w:rsidTr="0084118B">
        <w:trPr>
          <w:trHeight w:val="34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B52A40" w14:textId="2826B89A" w:rsidR="00BD7527" w:rsidRPr="009D4AB9" w:rsidRDefault="00960D83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Única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2B423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39E28CA4" w14:textId="77777777" w:rsidTr="0084118B">
        <w:trPr>
          <w:trHeight w:val="340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DEF67" w14:textId="123EDD00" w:rsidR="00BD7527" w:rsidRPr="009D4AB9" w:rsidRDefault="00960D83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Múltipa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615E3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22D462" w14:textId="75B91510" w:rsidR="00B113BD" w:rsidRPr="009D4AB9" w:rsidRDefault="00B113BD" w:rsidP="00B113B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Qual(</w:t>
      </w:r>
      <w:proofErr w:type="spellStart"/>
      <w:r w:rsidRPr="009D4AB9">
        <w:rPr>
          <w:rFonts w:ascii="Times New Roman" w:hAnsi="Times New Roman"/>
          <w:sz w:val="24"/>
          <w:szCs w:val="24"/>
        </w:rPr>
        <w:t>is</w:t>
      </w:r>
      <w:proofErr w:type="spellEnd"/>
      <w:r w:rsidRPr="009D4AB9">
        <w:rPr>
          <w:rFonts w:ascii="Times New Roman" w:hAnsi="Times New Roman"/>
          <w:sz w:val="24"/>
          <w:szCs w:val="24"/>
        </w:rPr>
        <w:t>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7C374665" w14:textId="77777777" w:rsidTr="00D91F11">
        <w:tc>
          <w:tcPr>
            <w:tcW w:w="9296" w:type="dxa"/>
          </w:tcPr>
          <w:p w14:paraId="4C3A8619" w14:textId="77777777" w:rsidR="00B113BD" w:rsidRPr="009D4AB9" w:rsidRDefault="00B113BD" w:rsidP="0005158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947E4F" w14:textId="7FE64E17" w:rsidR="00B113BD" w:rsidRPr="009D4AB9" w:rsidRDefault="00B113BD" w:rsidP="00B113B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No mesmo ato cirúrgico ou em atos diferentes? ___</w:t>
      </w:r>
      <w:r w:rsidR="00051589">
        <w:rPr>
          <w:rFonts w:ascii="Times New Roman" w:hAnsi="Times New Roman"/>
          <w:sz w:val="24"/>
          <w:szCs w:val="24"/>
        </w:rPr>
        <w:t>______________________</w:t>
      </w:r>
      <w:r w:rsidRPr="009D4AB9">
        <w:rPr>
          <w:rFonts w:ascii="Times New Roman" w:hAnsi="Times New Roman"/>
          <w:sz w:val="24"/>
          <w:szCs w:val="24"/>
        </w:rPr>
        <w:t>_______</w:t>
      </w:r>
    </w:p>
    <w:p w14:paraId="2EBE9303" w14:textId="77777777" w:rsidR="00B113BD" w:rsidRPr="009D4AB9" w:rsidRDefault="00B113BD" w:rsidP="00E26B6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A618F8B" w14:textId="0F831E12" w:rsidR="00B113BD" w:rsidRPr="009D4AB9" w:rsidRDefault="00B113BD" w:rsidP="00E26B68">
      <w:pPr>
        <w:spacing w:after="0" w:line="240" w:lineRule="auto"/>
        <w:ind w:firstLine="284"/>
        <w:rPr>
          <w:rFonts w:ascii="Times New Roman" w:hAnsi="Times New Roman"/>
          <w:b/>
          <w:bCs/>
          <w:caps/>
          <w:sz w:val="24"/>
          <w:szCs w:val="24"/>
        </w:rPr>
      </w:pPr>
      <w:r w:rsidRPr="009D4AB9">
        <w:rPr>
          <w:rFonts w:ascii="Times New Roman" w:hAnsi="Times New Roman"/>
          <w:b/>
          <w:bCs/>
          <w:caps/>
          <w:sz w:val="24"/>
          <w:szCs w:val="24"/>
        </w:rPr>
        <w:t>10.8. Pós-OPERATÓRIO</w:t>
      </w:r>
    </w:p>
    <w:p w14:paraId="0BCCD33E" w14:textId="77777777" w:rsidR="00B113BD" w:rsidRDefault="00B113BD" w:rsidP="00E26B68">
      <w:pPr>
        <w:spacing w:before="120" w:after="120"/>
        <w:ind w:firstLine="567"/>
        <w:rPr>
          <w:rFonts w:ascii="Times New Roman" w:hAnsi="Times New Roman"/>
          <w:b/>
          <w:bCs/>
          <w:caps/>
          <w:sz w:val="24"/>
          <w:szCs w:val="24"/>
        </w:rPr>
      </w:pPr>
      <w:r w:rsidRPr="009D4AB9">
        <w:rPr>
          <w:rFonts w:ascii="Times New Roman" w:hAnsi="Times New Roman"/>
          <w:b/>
          <w:bCs/>
          <w:caps/>
          <w:sz w:val="24"/>
          <w:szCs w:val="24"/>
        </w:rPr>
        <w:t>10.8.1. OBSERVAÇÃO DA RECUPERAÇÃO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2"/>
      </w:tblGrid>
      <w:tr w:rsidR="00BD7527" w:rsidRPr="009D4AB9" w14:paraId="39AED61B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A4E10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19787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02BAB544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58AF44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4874ED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1EAE03" w14:textId="642D591E" w:rsidR="00B113BD" w:rsidRDefault="00B113BD" w:rsidP="00B113BD">
      <w:pPr>
        <w:spacing w:before="60" w:after="60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Período de observação (em horas): __________</w:t>
      </w:r>
    </w:p>
    <w:p w14:paraId="0FDB3A8C" w14:textId="77777777" w:rsidR="00960D83" w:rsidRPr="009D4AB9" w:rsidRDefault="00960D83" w:rsidP="00960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6687A" w14:textId="77777777" w:rsidR="00B113BD" w:rsidRPr="009D4AB9" w:rsidRDefault="00B113BD" w:rsidP="00960D8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10.8.2. USO DE ANALGESIA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2"/>
      </w:tblGrid>
      <w:tr w:rsidR="00BD7527" w:rsidRPr="009D4AB9" w14:paraId="4557F730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C8AD45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C196B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065710BD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2B3B1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4838A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42EB13" w14:textId="27570CF2" w:rsidR="00B113BD" w:rsidRPr="009D4AB9" w:rsidRDefault="00B113BD" w:rsidP="00E26B6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Justificar o NÃO-uso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77B17EEF" w14:textId="77777777" w:rsidTr="00D91F11">
        <w:tc>
          <w:tcPr>
            <w:tcW w:w="9296" w:type="dxa"/>
          </w:tcPr>
          <w:p w14:paraId="41410D8C" w14:textId="77777777" w:rsidR="00B113BD" w:rsidRPr="009D4AB9" w:rsidRDefault="00B113BD" w:rsidP="00E26B6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F972C" w14:textId="77777777" w:rsidR="00B113BD" w:rsidRPr="009D4AB9" w:rsidRDefault="00B113BD" w:rsidP="00E26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B113BD" w:rsidRPr="009D4AB9" w14:paraId="74AF90E7" w14:textId="77777777" w:rsidTr="00D91F11">
        <w:tc>
          <w:tcPr>
            <w:tcW w:w="2465" w:type="dxa"/>
            <w:vAlign w:val="center"/>
          </w:tcPr>
          <w:p w14:paraId="41377908" w14:textId="77777777" w:rsidR="00B113BD" w:rsidRPr="009D4AB9" w:rsidRDefault="00B113BD" w:rsidP="00E26B68">
            <w:pPr>
              <w:spacing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14:paraId="082B001A" w14:textId="77777777" w:rsidR="00B113BD" w:rsidRPr="009D4AB9" w:rsidRDefault="00B113BD" w:rsidP="00E26B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06B4F263" w14:textId="77777777" w:rsidTr="00D91F11">
        <w:tc>
          <w:tcPr>
            <w:tcW w:w="2465" w:type="dxa"/>
            <w:vAlign w:val="center"/>
          </w:tcPr>
          <w:p w14:paraId="0E56D53F" w14:textId="77777777" w:rsidR="00B113BD" w:rsidRPr="009D4AB9" w:rsidRDefault="00B113BD" w:rsidP="00E26B68">
            <w:pPr>
              <w:spacing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14:paraId="343F97F2" w14:textId="77777777" w:rsidR="00B113BD" w:rsidRPr="009D4AB9" w:rsidRDefault="00B113BD" w:rsidP="00E26B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54C93E22" w14:textId="77777777" w:rsidTr="00D91F11">
        <w:tc>
          <w:tcPr>
            <w:tcW w:w="2465" w:type="dxa"/>
            <w:vAlign w:val="center"/>
          </w:tcPr>
          <w:p w14:paraId="66C380C7" w14:textId="77777777" w:rsidR="00B113BD" w:rsidRPr="009D4AB9" w:rsidRDefault="00B113BD" w:rsidP="00E26B68">
            <w:pPr>
              <w:spacing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14:paraId="753030B3" w14:textId="77777777" w:rsidR="00B113BD" w:rsidRPr="009D4AB9" w:rsidRDefault="00B113BD" w:rsidP="00E26B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7643BFDA" w14:textId="77777777" w:rsidTr="00D91F11">
        <w:tc>
          <w:tcPr>
            <w:tcW w:w="2465" w:type="dxa"/>
            <w:vAlign w:val="center"/>
          </w:tcPr>
          <w:p w14:paraId="476188F9" w14:textId="77777777" w:rsidR="00B113BD" w:rsidRPr="009D4AB9" w:rsidRDefault="00B113BD" w:rsidP="00E26B68">
            <w:pPr>
              <w:spacing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vAlign w:val="center"/>
          </w:tcPr>
          <w:p w14:paraId="03D0A482" w14:textId="77777777" w:rsidR="00B113BD" w:rsidRPr="009D4AB9" w:rsidRDefault="00B113BD" w:rsidP="00E26B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02A4C16A" w14:textId="77777777" w:rsidTr="00D91F11">
        <w:tc>
          <w:tcPr>
            <w:tcW w:w="2465" w:type="dxa"/>
            <w:vAlign w:val="center"/>
          </w:tcPr>
          <w:p w14:paraId="202409FB" w14:textId="77777777" w:rsidR="00B113BD" w:rsidRPr="009D4AB9" w:rsidRDefault="00B113BD" w:rsidP="00E26B68">
            <w:pPr>
              <w:spacing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02" w:type="dxa"/>
            <w:vAlign w:val="center"/>
          </w:tcPr>
          <w:p w14:paraId="219F985C" w14:textId="77777777" w:rsidR="00B113BD" w:rsidRPr="009D4AB9" w:rsidRDefault="00B113BD" w:rsidP="00E26B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9CB7A2" w14:textId="77777777" w:rsidR="00B113BD" w:rsidRPr="009D4AB9" w:rsidRDefault="00B113BD" w:rsidP="00B113B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1912DCF3" w14:textId="2CD36BC0" w:rsidR="00B113BD" w:rsidRDefault="00B113BD" w:rsidP="00E26B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No campo “fármaco”, deve-se informar o(s) nome(s) do(s</w:t>
      </w:r>
      <w:r>
        <w:rPr>
          <w:rFonts w:ascii="Times New Roman" w:hAnsi="Times New Roman"/>
          <w:i/>
          <w:sz w:val="24"/>
          <w:szCs w:val="24"/>
        </w:rPr>
        <w:t>) princípio(s) ativo(s) com sua</w:t>
      </w:r>
      <w:r w:rsidRPr="009D4AB9">
        <w:rPr>
          <w:rFonts w:ascii="Times New Roman" w:hAnsi="Times New Roman"/>
          <w:i/>
          <w:sz w:val="24"/>
          <w:szCs w:val="24"/>
        </w:rPr>
        <w:t xml:space="preserve"> respectiva Denominação Comum Brasileira (DCB) ou Denominação Comum Internacional (DCI).</w:t>
      </w:r>
    </w:p>
    <w:p w14:paraId="37C7B7C0" w14:textId="77777777" w:rsidR="00E26B68" w:rsidRPr="00E26B68" w:rsidRDefault="00E26B68" w:rsidP="00E26B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3B32362" w14:textId="77777777" w:rsidR="00B113BD" w:rsidRPr="009D4AB9" w:rsidRDefault="00B113BD" w:rsidP="00E26B68">
      <w:pPr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10.8.3. OUTROS CUIDADOS PÓS-OPERATÓRIOS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2"/>
      </w:tblGrid>
      <w:tr w:rsidR="00BD7527" w:rsidRPr="009D4AB9" w14:paraId="48683925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14ACC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F5E0F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4534976B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51628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0FF4F0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67811B" w14:textId="77777777" w:rsidR="00E26B68" w:rsidRDefault="00E26B68" w:rsidP="00E26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F9A8A" w14:textId="77777777" w:rsidR="00960D83" w:rsidRDefault="00960D83" w:rsidP="00E26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2F0BD" w14:textId="77777777" w:rsidR="00960D83" w:rsidRDefault="00960D83" w:rsidP="00E26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12BDAA" w14:textId="3C61BB9E" w:rsidR="00B113BD" w:rsidRPr="009D4AB9" w:rsidRDefault="00B113BD" w:rsidP="00E26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lastRenderedPageBreak/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738845F7" w14:textId="77777777" w:rsidTr="00D91F11">
        <w:tc>
          <w:tcPr>
            <w:tcW w:w="9296" w:type="dxa"/>
          </w:tcPr>
          <w:p w14:paraId="6702DA94" w14:textId="77777777" w:rsidR="00B113BD" w:rsidRPr="009D4AB9" w:rsidRDefault="00B113BD" w:rsidP="00E26B6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7D7A53" w14:textId="77777777" w:rsidR="00E26B68" w:rsidRDefault="00E26B68" w:rsidP="00E26B68">
      <w:pPr>
        <w:spacing w:after="0"/>
        <w:ind w:firstLine="1134"/>
        <w:rPr>
          <w:rFonts w:ascii="Times New Roman" w:hAnsi="Times New Roman"/>
          <w:sz w:val="24"/>
          <w:szCs w:val="24"/>
        </w:rPr>
      </w:pPr>
    </w:p>
    <w:p w14:paraId="3358769C" w14:textId="5F31685C" w:rsidR="00B113BD" w:rsidRPr="009D4AB9" w:rsidRDefault="00B113BD" w:rsidP="00E26B68">
      <w:pPr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10.9. EXPOSIÇÃO / INOCULAÇÃO / ADMINISTRAÇÃO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2"/>
      </w:tblGrid>
      <w:tr w:rsidR="00BD7527" w:rsidRPr="009D4AB9" w14:paraId="7411CDBA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DF568F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8A794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27" w:rsidRPr="009D4AB9" w14:paraId="000283CB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0E473D" w14:textId="77777777" w:rsidR="00BD7527" w:rsidRPr="009D4AB9" w:rsidRDefault="00BD7527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CFD3F0" w14:textId="77777777" w:rsidR="00BD7527" w:rsidRPr="009D4AB9" w:rsidRDefault="00BD7527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33EDC" w14:textId="77777777" w:rsidR="00BD7527" w:rsidRPr="009D4AB9" w:rsidRDefault="00BD7527" w:rsidP="00E26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B113BD" w:rsidRPr="009D4AB9" w14:paraId="1B54C399" w14:textId="77777777" w:rsidTr="00D91F11">
        <w:tc>
          <w:tcPr>
            <w:tcW w:w="2465" w:type="dxa"/>
            <w:vAlign w:val="center"/>
          </w:tcPr>
          <w:p w14:paraId="483B2401" w14:textId="77777777" w:rsidR="00B113BD" w:rsidRPr="009D4AB9" w:rsidRDefault="00B113BD" w:rsidP="00E26B68">
            <w:pPr>
              <w:spacing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02" w:type="dxa"/>
            <w:vAlign w:val="center"/>
          </w:tcPr>
          <w:p w14:paraId="1FE124FD" w14:textId="77777777" w:rsidR="00B113BD" w:rsidRPr="009D4AB9" w:rsidRDefault="00B113BD" w:rsidP="00E26B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03732BCF" w14:textId="77777777" w:rsidTr="00D91F11">
        <w:tc>
          <w:tcPr>
            <w:tcW w:w="2465" w:type="dxa"/>
            <w:vAlign w:val="center"/>
          </w:tcPr>
          <w:p w14:paraId="1DE07537" w14:textId="77777777" w:rsidR="00B113BD" w:rsidRPr="009D4AB9" w:rsidRDefault="00B113BD" w:rsidP="00E26B68">
            <w:pPr>
              <w:spacing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02" w:type="dxa"/>
            <w:vAlign w:val="center"/>
          </w:tcPr>
          <w:p w14:paraId="46FD6E09" w14:textId="77777777" w:rsidR="00B113BD" w:rsidRPr="009D4AB9" w:rsidRDefault="00B113BD" w:rsidP="00E26B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085A3086" w14:textId="77777777" w:rsidTr="00D91F11">
        <w:tc>
          <w:tcPr>
            <w:tcW w:w="2465" w:type="dxa"/>
            <w:vAlign w:val="center"/>
          </w:tcPr>
          <w:p w14:paraId="7464642F" w14:textId="77777777" w:rsidR="00B113BD" w:rsidRPr="009D4AB9" w:rsidRDefault="00B113BD" w:rsidP="00E26B68">
            <w:pPr>
              <w:spacing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14:paraId="4A6463EC" w14:textId="77777777" w:rsidR="00B113BD" w:rsidRPr="009D4AB9" w:rsidRDefault="00B113BD" w:rsidP="00E26B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113C21BF" w14:textId="77777777" w:rsidTr="00D91F11">
        <w:tc>
          <w:tcPr>
            <w:tcW w:w="2465" w:type="dxa"/>
            <w:vAlign w:val="center"/>
          </w:tcPr>
          <w:p w14:paraId="07044BB7" w14:textId="77777777" w:rsidR="00B113BD" w:rsidRPr="009D4AB9" w:rsidRDefault="00B113BD" w:rsidP="00E26B68">
            <w:pPr>
              <w:spacing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vAlign w:val="center"/>
          </w:tcPr>
          <w:p w14:paraId="4AD96673" w14:textId="77777777" w:rsidR="00B113BD" w:rsidRPr="009D4AB9" w:rsidRDefault="00B113BD" w:rsidP="00E26B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59D2AA" w14:textId="273A4007" w:rsidR="00B113BD" w:rsidRDefault="00B113BD" w:rsidP="00960D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0BEC7EED" w14:textId="77777777" w:rsidR="00960D83" w:rsidRPr="00960D83" w:rsidRDefault="00960D83" w:rsidP="00960D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8F3889F" w14:textId="77777777" w:rsidR="00B113BD" w:rsidRPr="009D4AB9" w:rsidRDefault="00B113BD" w:rsidP="00E26B6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11. EXTRAÇÃO DE MATERIAIS BIOLÓGICOS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2"/>
      </w:tblGrid>
      <w:tr w:rsidR="00A12880" w:rsidRPr="009D4AB9" w14:paraId="3C389469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A34C0B" w14:textId="77777777" w:rsidR="00A12880" w:rsidRPr="009D4AB9" w:rsidRDefault="00A12880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92D37" w14:textId="77777777" w:rsidR="00A12880" w:rsidRPr="009D4AB9" w:rsidRDefault="00A12880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880" w:rsidRPr="009D4AB9" w14:paraId="0F1A5005" w14:textId="77777777" w:rsidTr="00561E0A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25C88" w14:textId="77777777" w:rsidR="00A12880" w:rsidRPr="009D4AB9" w:rsidRDefault="00A12880" w:rsidP="00561E0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C4A5D3" w14:textId="77777777" w:rsidR="00A12880" w:rsidRPr="009D4AB9" w:rsidRDefault="00A12880" w:rsidP="0056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241E19" w14:textId="77777777" w:rsidR="00A12880" w:rsidRPr="009D4AB9" w:rsidRDefault="00A12880" w:rsidP="00E26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473"/>
      </w:tblGrid>
      <w:tr w:rsidR="00B113BD" w:rsidRPr="009D4AB9" w14:paraId="68D5CFDE" w14:textId="77777777" w:rsidTr="00D91F11">
        <w:tc>
          <w:tcPr>
            <w:tcW w:w="2694" w:type="dxa"/>
            <w:vAlign w:val="center"/>
          </w:tcPr>
          <w:p w14:paraId="57CFA241" w14:textId="77777777" w:rsidR="00B113BD" w:rsidRPr="009D4AB9" w:rsidRDefault="00B113BD" w:rsidP="00E26B68">
            <w:pPr>
              <w:spacing w:before="120"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4473" w:type="dxa"/>
            <w:vAlign w:val="center"/>
          </w:tcPr>
          <w:p w14:paraId="53907B44" w14:textId="77777777" w:rsidR="00B113BD" w:rsidRPr="009D4AB9" w:rsidRDefault="00B113BD" w:rsidP="00E26B6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23B4CFD1" w14:textId="77777777" w:rsidTr="00D91F11">
        <w:tc>
          <w:tcPr>
            <w:tcW w:w="2694" w:type="dxa"/>
            <w:vAlign w:val="center"/>
          </w:tcPr>
          <w:p w14:paraId="6D9474A0" w14:textId="77777777" w:rsidR="00B113BD" w:rsidRPr="009D4AB9" w:rsidRDefault="00B113BD" w:rsidP="00E26B68">
            <w:pPr>
              <w:spacing w:before="120"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4473" w:type="dxa"/>
            <w:vAlign w:val="center"/>
          </w:tcPr>
          <w:p w14:paraId="734B1D6D" w14:textId="77777777" w:rsidR="00B113BD" w:rsidRPr="009D4AB9" w:rsidRDefault="00B113BD" w:rsidP="00E26B6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70647EF0" w14:textId="77777777" w:rsidTr="00D91F11">
        <w:tc>
          <w:tcPr>
            <w:tcW w:w="2694" w:type="dxa"/>
            <w:vAlign w:val="center"/>
          </w:tcPr>
          <w:p w14:paraId="6A954A15" w14:textId="77777777" w:rsidR="00B113BD" w:rsidRPr="009D4AB9" w:rsidRDefault="00B113BD" w:rsidP="00E26B68">
            <w:pPr>
              <w:spacing w:before="120"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473" w:type="dxa"/>
            <w:vAlign w:val="center"/>
          </w:tcPr>
          <w:p w14:paraId="7C47FA91" w14:textId="77777777" w:rsidR="00B113BD" w:rsidRPr="009D4AB9" w:rsidRDefault="00B113BD" w:rsidP="00E26B6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487DC80B" w14:textId="77777777" w:rsidTr="00D91F11">
        <w:tc>
          <w:tcPr>
            <w:tcW w:w="2694" w:type="dxa"/>
            <w:vAlign w:val="center"/>
          </w:tcPr>
          <w:p w14:paraId="5A66BD8A" w14:textId="77777777" w:rsidR="00B113BD" w:rsidRPr="009D4AB9" w:rsidRDefault="00B113BD" w:rsidP="00E26B68">
            <w:pPr>
              <w:spacing w:before="120"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4473" w:type="dxa"/>
            <w:vAlign w:val="center"/>
          </w:tcPr>
          <w:p w14:paraId="328236D1" w14:textId="77777777" w:rsidR="00B113BD" w:rsidRPr="009D4AB9" w:rsidRDefault="00B113BD" w:rsidP="00E26B6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7018DA" w14:textId="77777777" w:rsidR="00B113BD" w:rsidRPr="009D4AB9" w:rsidRDefault="00B113BD" w:rsidP="00B113B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14:paraId="13762848" w14:textId="77777777" w:rsidR="00B113BD" w:rsidRPr="00554694" w:rsidRDefault="00B113BD" w:rsidP="00B113BD">
      <w:pPr>
        <w:jc w:val="both"/>
        <w:rPr>
          <w:rFonts w:ascii="Times New Roman" w:hAnsi="Times New Roman"/>
          <w:sz w:val="24"/>
          <w:szCs w:val="24"/>
        </w:rPr>
      </w:pPr>
      <w:r w:rsidRPr="00554694">
        <w:rPr>
          <w:rFonts w:ascii="Times New Roman" w:hAnsi="Times New Roman"/>
          <w:color w:val="FF0000"/>
          <w:sz w:val="24"/>
          <w:szCs w:val="24"/>
        </w:rPr>
        <w:t>Item 11 -</w:t>
      </w:r>
      <w:r w:rsidRPr="00554694">
        <w:rPr>
          <w:rFonts w:ascii="Times New Roman" w:hAnsi="Times New Roman"/>
          <w:sz w:val="24"/>
          <w:szCs w:val="24"/>
        </w:rPr>
        <w:t xml:space="preserve"> </w:t>
      </w:r>
      <w:r w:rsidRPr="00554694">
        <w:rPr>
          <w:rFonts w:ascii="Times New Roman" w:hAnsi="Times New Roman"/>
          <w:color w:val="FF0000"/>
          <w:sz w:val="24"/>
          <w:szCs w:val="24"/>
        </w:rPr>
        <w:t>Obs. 1ª:</w:t>
      </w:r>
      <w:r w:rsidRPr="00554694">
        <w:rPr>
          <w:rFonts w:ascii="Times New Roman" w:hAnsi="Times New Roman"/>
          <w:sz w:val="24"/>
          <w:szCs w:val="24"/>
        </w:rPr>
        <w:t xml:space="preserve"> Todos os materiais biológicos obtidos do animal devem ser informados mesmo aqueles obtidos após a eutanásia. O procedimento de retirada destes materiais biológicos deve ser informado nos itens pertinentes com especial atenção à retirada feita de animais vivos. No caso de retirada de material pós-eutanásia e seu processamento, a descrição deve ser suficiente para a informação da CEUA sobre sua adequada manipulação e destinação, não </w:t>
      </w:r>
      <w:r>
        <w:rPr>
          <w:rFonts w:ascii="Times New Roman" w:hAnsi="Times New Roman"/>
          <w:sz w:val="24"/>
          <w:szCs w:val="24"/>
        </w:rPr>
        <w:t xml:space="preserve">sendo necessário </w:t>
      </w:r>
      <w:r w:rsidRPr="00554694">
        <w:rPr>
          <w:rFonts w:ascii="Times New Roman" w:hAnsi="Times New Roman"/>
          <w:sz w:val="24"/>
          <w:szCs w:val="24"/>
        </w:rPr>
        <w:t xml:space="preserve">detalhar estes procedimentos, </w:t>
      </w:r>
      <w:r>
        <w:rPr>
          <w:rFonts w:ascii="Times New Roman" w:hAnsi="Times New Roman"/>
          <w:sz w:val="24"/>
          <w:szCs w:val="24"/>
        </w:rPr>
        <w:t xml:space="preserve">bastando </w:t>
      </w:r>
      <w:r w:rsidRPr="00554694">
        <w:rPr>
          <w:rFonts w:ascii="Times New Roman" w:hAnsi="Times New Roman"/>
          <w:sz w:val="24"/>
          <w:szCs w:val="24"/>
        </w:rPr>
        <w:t xml:space="preserve">uma referência a artigo publicado </w:t>
      </w:r>
      <w:r>
        <w:rPr>
          <w:rFonts w:ascii="Times New Roman" w:hAnsi="Times New Roman"/>
          <w:sz w:val="24"/>
          <w:szCs w:val="24"/>
        </w:rPr>
        <w:t>para tal fim</w:t>
      </w:r>
      <w:r w:rsidRPr="00554694">
        <w:rPr>
          <w:rFonts w:ascii="Times New Roman" w:hAnsi="Times New Roman"/>
          <w:sz w:val="24"/>
          <w:szCs w:val="24"/>
        </w:rPr>
        <w:t>.</w:t>
      </w:r>
    </w:p>
    <w:p w14:paraId="4D408A3A" w14:textId="368076AC" w:rsidR="00B113BD" w:rsidRPr="00E26B68" w:rsidRDefault="00B113BD" w:rsidP="00E26B68">
      <w:pPr>
        <w:jc w:val="both"/>
        <w:rPr>
          <w:rFonts w:ascii="Times New Roman" w:hAnsi="Times New Roman"/>
          <w:sz w:val="24"/>
          <w:szCs w:val="24"/>
        </w:rPr>
      </w:pPr>
      <w:r w:rsidRPr="00554694">
        <w:rPr>
          <w:rFonts w:ascii="Times New Roman" w:hAnsi="Times New Roman"/>
          <w:color w:val="FF0000"/>
          <w:sz w:val="24"/>
          <w:szCs w:val="24"/>
        </w:rPr>
        <w:t>Item 11 -</w:t>
      </w:r>
      <w:r w:rsidRPr="00554694">
        <w:rPr>
          <w:rFonts w:ascii="Times New Roman" w:hAnsi="Times New Roman"/>
          <w:sz w:val="24"/>
          <w:szCs w:val="24"/>
        </w:rPr>
        <w:t xml:space="preserve"> </w:t>
      </w:r>
      <w:r w:rsidRPr="00554694">
        <w:rPr>
          <w:rFonts w:ascii="Times New Roman" w:hAnsi="Times New Roman"/>
          <w:color w:val="FF0000"/>
          <w:sz w:val="24"/>
          <w:szCs w:val="24"/>
        </w:rPr>
        <w:t>Obs. 2ª:</w:t>
      </w:r>
      <w:r w:rsidRPr="00554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554694">
        <w:rPr>
          <w:rFonts w:ascii="Times New Roman" w:hAnsi="Times New Roman"/>
          <w:sz w:val="24"/>
          <w:szCs w:val="24"/>
        </w:rPr>
        <w:t xml:space="preserve"> princípio dos 3Rs da utilização de animais em atividades de ensino ou pesquisa científica prevê a redução d</w:t>
      </w:r>
      <w:r>
        <w:rPr>
          <w:rFonts w:ascii="Times New Roman" w:hAnsi="Times New Roman"/>
          <w:sz w:val="24"/>
          <w:szCs w:val="24"/>
        </w:rPr>
        <w:t xml:space="preserve">o número efetivamente utilizado, mediante </w:t>
      </w:r>
      <w:r w:rsidRPr="00554694">
        <w:rPr>
          <w:rFonts w:ascii="Times New Roman" w:hAnsi="Times New Roman"/>
          <w:sz w:val="24"/>
          <w:szCs w:val="24"/>
        </w:rPr>
        <w:t>a obtenção de maior quantidad</w:t>
      </w:r>
      <w:r>
        <w:rPr>
          <w:rFonts w:ascii="Times New Roman" w:hAnsi="Times New Roman"/>
          <w:sz w:val="24"/>
          <w:szCs w:val="24"/>
        </w:rPr>
        <w:t xml:space="preserve">e de informações de cada animal, </w:t>
      </w:r>
      <w:r w:rsidRPr="00554694">
        <w:rPr>
          <w:rFonts w:ascii="Times New Roman" w:hAnsi="Times New Roman"/>
          <w:sz w:val="24"/>
          <w:szCs w:val="24"/>
        </w:rPr>
        <w:t xml:space="preserve">como forma de aprimorar </w:t>
      </w:r>
      <w:r w:rsidRPr="00554694">
        <w:rPr>
          <w:rFonts w:ascii="Times New Roman" w:hAnsi="Times New Roman"/>
          <w:sz w:val="24"/>
          <w:szCs w:val="24"/>
        </w:rPr>
        <w:lastRenderedPageBreak/>
        <w:t>a utili</w:t>
      </w:r>
      <w:r>
        <w:rPr>
          <w:rFonts w:ascii="Times New Roman" w:hAnsi="Times New Roman"/>
          <w:sz w:val="24"/>
          <w:szCs w:val="24"/>
        </w:rPr>
        <w:t xml:space="preserve">zação ética destes. Esta coleta, </w:t>
      </w:r>
      <w:r w:rsidRPr="00554694">
        <w:rPr>
          <w:rFonts w:ascii="Times New Roman" w:hAnsi="Times New Roman"/>
          <w:sz w:val="24"/>
          <w:szCs w:val="24"/>
        </w:rPr>
        <w:t>quando feita após a eutanásia não tem qualquer impacto sobre o bem-estar animal. Portanto, a coleta de maior quantidade de amostras biológicas de um mesmo animal deve ser estimulada pela CEUA.</w:t>
      </w:r>
    </w:p>
    <w:p w14:paraId="4003AC9C" w14:textId="77777777" w:rsidR="00B113BD" w:rsidRPr="009D4AB9" w:rsidRDefault="00B113BD" w:rsidP="00E26B6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12. FINALIZAÇÃO</w:t>
      </w:r>
    </w:p>
    <w:p w14:paraId="6801B8D5" w14:textId="77777777" w:rsidR="00B113BD" w:rsidRPr="009D4AB9" w:rsidRDefault="00B113BD" w:rsidP="00E26B68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12.1. MÉTODO DE EUTANÁSIA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6038"/>
      </w:tblGrid>
      <w:tr w:rsidR="00B113BD" w:rsidRPr="009D4AB9" w14:paraId="2D02DA72" w14:textId="77777777" w:rsidTr="00D91F11">
        <w:tc>
          <w:tcPr>
            <w:tcW w:w="2465" w:type="dxa"/>
            <w:vAlign w:val="center"/>
          </w:tcPr>
          <w:p w14:paraId="251CAD41" w14:textId="77777777" w:rsidR="00B113BD" w:rsidRPr="009D4AB9" w:rsidRDefault="00B113BD" w:rsidP="00E26B68">
            <w:pPr>
              <w:spacing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749" w:type="dxa"/>
            <w:vAlign w:val="center"/>
          </w:tcPr>
          <w:p w14:paraId="582F6357" w14:textId="77777777" w:rsidR="00B113BD" w:rsidRPr="009D4AB9" w:rsidRDefault="00B113BD" w:rsidP="00E26B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BD" w:rsidRPr="009D4AB9" w14:paraId="55DA8FD3" w14:textId="77777777" w:rsidTr="00D91F11">
        <w:tc>
          <w:tcPr>
            <w:tcW w:w="2465" w:type="dxa"/>
            <w:vAlign w:val="center"/>
          </w:tcPr>
          <w:p w14:paraId="61831916" w14:textId="77777777" w:rsidR="00B113BD" w:rsidRPr="009D4AB9" w:rsidRDefault="00B113BD" w:rsidP="00E26B68">
            <w:pPr>
              <w:spacing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Substância, dose, via</w:t>
            </w:r>
          </w:p>
        </w:tc>
        <w:tc>
          <w:tcPr>
            <w:tcW w:w="6749" w:type="dxa"/>
            <w:vAlign w:val="center"/>
          </w:tcPr>
          <w:p w14:paraId="7D663A61" w14:textId="77777777" w:rsidR="00B113BD" w:rsidRPr="009D4AB9" w:rsidRDefault="00B113BD" w:rsidP="00E26B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E7E88C" w14:textId="77777777" w:rsidR="00B113BD" w:rsidRPr="009D4AB9" w:rsidRDefault="00B113BD" w:rsidP="00E26B6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Caso método restrito (uso exclusivo de decapitação, deslocamento cervical ou CO</w:t>
      </w:r>
      <w:r w:rsidRPr="009D4AB9">
        <w:rPr>
          <w:rFonts w:ascii="Times New Roman" w:hAnsi="Times New Roman"/>
          <w:sz w:val="24"/>
          <w:szCs w:val="24"/>
          <w:vertAlign w:val="subscript"/>
        </w:rPr>
        <w:t>2</w:t>
      </w:r>
      <w:r w:rsidRPr="009D4AB9">
        <w:rPr>
          <w:rFonts w:ascii="Times New Roman" w:hAnsi="Times New Roman"/>
          <w:sz w:val="24"/>
          <w:szCs w:val="24"/>
        </w:rPr>
        <w:t>), justifique: (referência bibliográfica para o não uso de anestésicos)</w:t>
      </w:r>
    </w:p>
    <w:p w14:paraId="37D0FD61" w14:textId="77777777" w:rsidR="00B113BD" w:rsidRPr="009D4AB9" w:rsidRDefault="00B113BD" w:rsidP="00E26B6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12880">
        <w:rPr>
          <w:rFonts w:ascii="Times New Roman" w:hAnsi="Times New Roman"/>
          <w:b/>
          <w:bCs/>
          <w:color w:val="FF0000"/>
          <w:sz w:val="24"/>
          <w:szCs w:val="24"/>
        </w:rPr>
        <w:t>Item 12.1 - Obs.:</w:t>
      </w:r>
      <w:r w:rsidRPr="00554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Deverão</w:t>
      </w:r>
      <w:r w:rsidRPr="00554694">
        <w:rPr>
          <w:rFonts w:ascii="Times New Roman" w:hAnsi="Times New Roman"/>
          <w:sz w:val="24"/>
          <w:szCs w:val="24"/>
        </w:rPr>
        <w:t xml:space="preserve"> ser incluídas em detalhes a metodologia e infraestrutura necessária (sala reservada; materiais; equipamento) e método de confirmação da morte.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64C8561E" w14:textId="77777777" w:rsidTr="00D91F11">
        <w:tc>
          <w:tcPr>
            <w:tcW w:w="9296" w:type="dxa"/>
          </w:tcPr>
          <w:p w14:paraId="679546C1" w14:textId="77777777" w:rsidR="00B113BD" w:rsidRPr="009D4AB9" w:rsidRDefault="00B113BD" w:rsidP="00E26B6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05CF06" w14:textId="77777777" w:rsidR="00E26B68" w:rsidRPr="009D4AB9" w:rsidRDefault="00E26B68" w:rsidP="00E26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91998" w14:textId="77777777" w:rsidR="00B113BD" w:rsidRPr="009D4AB9" w:rsidRDefault="00B113BD" w:rsidP="00E26B68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12.2. 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1BB06509" w14:textId="77777777" w:rsidTr="00D91F11">
        <w:tc>
          <w:tcPr>
            <w:tcW w:w="9296" w:type="dxa"/>
          </w:tcPr>
          <w:p w14:paraId="58B7BBE7" w14:textId="77777777" w:rsidR="00B113BD" w:rsidRPr="009D4AB9" w:rsidRDefault="00B113BD" w:rsidP="00E26B6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661367" w14:textId="77777777" w:rsidR="00E26B68" w:rsidRDefault="00E26B68" w:rsidP="00E26B6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B9CF1B5" w14:textId="41D01944" w:rsidR="00B113BD" w:rsidRPr="009D4AB9" w:rsidRDefault="00B113BD" w:rsidP="00E26B68">
      <w:pPr>
        <w:spacing w:after="120" w:line="240" w:lineRule="auto"/>
        <w:ind w:firstLine="284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12.3. </w:t>
      </w:r>
      <w:r w:rsidRPr="009D4AB9">
        <w:rPr>
          <w:rFonts w:ascii="Times New Roman" w:hAnsi="Times New Roman"/>
          <w:b/>
          <w:caps/>
          <w:sz w:val="24"/>
          <w:szCs w:val="24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057CE799" w14:textId="77777777" w:rsidTr="00D91F11">
        <w:tc>
          <w:tcPr>
            <w:tcW w:w="9296" w:type="dxa"/>
          </w:tcPr>
          <w:p w14:paraId="2EF198BA" w14:textId="77777777" w:rsidR="00B113BD" w:rsidRPr="009D4AB9" w:rsidRDefault="00B113BD" w:rsidP="00E26B6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CD8BC3" w14:textId="77777777" w:rsidR="00B113BD" w:rsidRDefault="00B113BD" w:rsidP="00E26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76DA4" w14:textId="77777777" w:rsidR="00B113BD" w:rsidRPr="009D4AB9" w:rsidRDefault="00B113BD" w:rsidP="00E26B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13. RESUMO DO PROCEDIMENTO (relatar todos os procedimentos com os animais)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35C86F15" w14:textId="77777777" w:rsidTr="00D91F11">
        <w:tc>
          <w:tcPr>
            <w:tcW w:w="9296" w:type="dxa"/>
          </w:tcPr>
          <w:p w14:paraId="43B5F017" w14:textId="77777777" w:rsidR="00B113BD" w:rsidRPr="009D4AB9" w:rsidRDefault="00B113BD" w:rsidP="00E26B6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5A5277" w14:textId="77777777" w:rsidR="00B113BD" w:rsidRPr="009D4AB9" w:rsidRDefault="00B113BD" w:rsidP="00E26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A9744" w14:textId="77777777" w:rsidR="00B113BD" w:rsidRPr="009D4AB9" w:rsidRDefault="00B113BD" w:rsidP="00E26B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14. TERMO DE RESPONSABILIDADE</w:t>
      </w:r>
    </w:p>
    <w:p w14:paraId="7829E517" w14:textId="77777777" w:rsidR="00B113BD" w:rsidRPr="009D4AB9" w:rsidRDefault="00B113BD" w:rsidP="00E26B68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(</w:t>
      </w:r>
      <w:r w:rsidRPr="009D4AB9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9D4AB9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033692C7" w14:textId="77777777" w:rsidTr="00D91F11">
        <w:tc>
          <w:tcPr>
            <w:tcW w:w="9296" w:type="dxa"/>
          </w:tcPr>
          <w:p w14:paraId="7A4697F1" w14:textId="73C987F3" w:rsidR="00B113BD" w:rsidRPr="009D4AB9" w:rsidRDefault="00B113BD" w:rsidP="00D91F1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Eu, _________________________</w:t>
            </w:r>
            <w:r w:rsidR="00E26B68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D4AB9">
              <w:rPr>
                <w:rFonts w:ascii="Times New Roman" w:hAnsi="Times New Roman"/>
                <w:sz w:val="24"/>
                <w:szCs w:val="24"/>
              </w:rPr>
              <w:t>_______________ (nome do responsável), certifico que:</w:t>
            </w:r>
          </w:p>
          <w:p w14:paraId="013FEAAC" w14:textId="77777777" w:rsidR="00B113BD" w:rsidRPr="009D4AB9" w:rsidRDefault="00B113BD" w:rsidP="00B113BD">
            <w:pPr>
              <w:pStyle w:val="Recuodecorpodetexto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li o disposto na Lei Federal 11.794, de 8 de outubro de 2008, e as demais normas aplicáveis à utilização de animais para o ensino e pesquisa, especial</w:t>
            </w: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>mente as R</w:t>
            </w: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esoluções do Conselho Nacional de Controle de Experimentação Animal – </w:t>
            </w:r>
            <w:proofErr w:type="spellStart"/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>oncea</w:t>
            </w:r>
            <w:proofErr w:type="spellEnd"/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;</w:t>
            </w:r>
          </w:p>
          <w:p w14:paraId="0C1A6E2D" w14:textId="2E7431CF" w:rsidR="00B113BD" w:rsidRPr="009D4AB9" w:rsidRDefault="00B113BD" w:rsidP="00B113BD">
            <w:pPr>
              <w:pStyle w:val="Recuodecorpodetexto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este estudo não é desnecessariamente duplicativo, tem mérito científico e que a equipe participante deste projeto/aula foi treinada e é competente para executar os procedimentos descritos neste protocolo;</w:t>
            </w:r>
            <w:r w:rsidR="00E26B68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>e</w:t>
            </w:r>
          </w:p>
          <w:p w14:paraId="6D0175D5" w14:textId="77777777" w:rsidR="00B113BD" w:rsidRPr="009D4AB9" w:rsidRDefault="00B113BD" w:rsidP="00B113BD">
            <w:pPr>
              <w:pStyle w:val="Recuodecorpodetexto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não existe método substitutivo que possa ser utilizado como uma alternativa ao projeto.</w:t>
            </w:r>
          </w:p>
          <w:p w14:paraId="6C126EA4" w14:textId="77777777" w:rsidR="00B113BD" w:rsidRPr="009D4AB9" w:rsidRDefault="00B113BD" w:rsidP="00D91F11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14:paraId="1A2B6E5C" w14:textId="77777777" w:rsidR="00B113BD" w:rsidRDefault="00B113BD" w:rsidP="00E26B68">
            <w:pPr>
              <w:pStyle w:val="Recuodecorpodetexto"/>
              <w:tabs>
                <w:tab w:val="left" w:pos="2268"/>
              </w:tabs>
              <w:spacing w:before="0" w:after="120"/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lastRenderedPageBreak/>
              <w:t>Assinatura</w:t>
            </w: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do Responsável</w:t>
            </w: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: ___________________________________</w:t>
            </w:r>
          </w:p>
          <w:p w14:paraId="0F357EBD" w14:textId="77777777" w:rsidR="00B113BD" w:rsidRDefault="00B113BD" w:rsidP="00E26B68">
            <w:pPr>
              <w:pStyle w:val="Recuodecorpodetexto"/>
              <w:tabs>
                <w:tab w:val="left" w:pos="2268"/>
              </w:tabs>
              <w:spacing w:before="0" w:after="120"/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 do Colaborador: ___________________________________</w:t>
            </w:r>
          </w:p>
          <w:p w14:paraId="124BDECC" w14:textId="77777777" w:rsidR="00B113BD" w:rsidRPr="009D4AB9" w:rsidRDefault="00B113BD" w:rsidP="00E26B68">
            <w:pPr>
              <w:pStyle w:val="Recuodecorpodetexto"/>
              <w:tabs>
                <w:tab w:val="left" w:pos="2268"/>
              </w:tabs>
              <w:spacing w:before="0" w:after="120"/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 do Colaborador: ___________________________________</w:t>
            </w:r>
          </w:p>
          <w:p w14:paraId="03AEEC30" w14:textId="77777777" w:rsidR="00B113BD" w:rsidRPr="009D4AB9" w:rsidRDefault="00B113BD" w:rsidP="00E26B68">
            <w:pPr>
              <w:pStyle w:val="Recuodecorpodetexto"/>
              <w:tabs>
                <w:tab w:val="left" w:pos="2268"/>
              </w:tabs>
              <w:spacing w:before="0" w:after="120"/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 do Colaborador: ___________________________________</w:t>
            </w:r>
          </w:p>
          <w:p w14:paraId="68A7AA21" w14:textId="77777777" w:rsidR="00B113BD" w:rsidRPr="009D4AB9" w:rsidRDefault="00B113BD" w:rsidP="00D91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</w:tc>
      </w:tr>
    </w:tbl>
    <w:p w14:paraId="05B2B91E" w14:textId="77777777" w:rsidR="00B113BD" w:rsidRPr="009D4AB9" w:rsidRDefault="00B113BD" w:rsidP="006C5D1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lastRenderedPageBreak/>
        <w:t>Poderá ser solicitado o projeto a critério da CEUA respeitando confidencialidade e conflito de interesses.</w:t>
      </w:r>
    </w:p>
    <w:p w14:paraId="18C47A00" w14:textId="7CEB7C66" w:rsidR="006C5D19" w:rsidRDefault="00B113BD" w:rsidP="00960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Quando cabível, anexar o termo de consentimento livre e esclarecido do proprietário ou responsável pelo animal.</w:t>
      </w:r>
    </w:p>
    <w:p w14:paraId="17425D94" w14:textId="77777777" w:rsidR="00960D83" w:rsidRPr="00960D83" w:rsidRDefault="00960D83" w:rsidP="00960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B2E88" w14:textId="77777777" w:rsidR="00B113BD" w:rsidRPr="009D4AB9" w:rsidRDefault="00B113BD" w:rsidP="00960D8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15. 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5E2DDBF5" w14:textId="77777777" w:rsidTr="00D91F11">
        <w:tc>
          <w:tcPr>
            <w:tcW w:w="9296" w:type="dxa"/>
          </w:tcPr>
          <w:p w14:paraId="1E64DA78" w14:textId="07BE535E" w:rsidR="00B113BD" w:rsidRPr="009D4AB9" w:rsidRDefault="00B113BD" w:rsidP="006C5D19">
            <w:pPr>
              <w:pStyle w:val="Corpodetex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/>
              </w:rPr>
              <w:t>A Comissão de Ética no uso de animais, na sua reunião de _</w:t>
            </w:r>
            <w:r w:rsidR="006C5D19">
              <w:rPr>
                <w:rFonts w:ascii="Times New Roman" w:hAnsi="Times New Roman"/>
                <w:sz w:val="24"/>
                <w:szCs w:val="24"/>
                <w:lang w:val="pt-BR"/>
              </w:rPr>
              <w:t>___</w:t>
            </w:r>
            <w:r w:rsidRPr="009D4AB9">
              <w:rPr>
                <w:rFonts w:ascii="Times New Roman" w:hAnsi="Times New Roman"/>
                <w:sz w:val="24"/>
                <w:szCs w:val="24"/>
                <w:lang w:val="pt-BR"/>
              </w:rPr>
              <w:t>_ /__</w:t>
            </w:r>
            <w:r w:rsidR="006C5D19">
              <w:rPr>
                <w:rFonts w:ascii="Times New Roman" w:hAnsi="Times New Roman"/>
                <w:sz w:val="24"/>
                <w:szCs w:val="24"/>
                <w:lang w:val="pt-BR"/>
              </w:rPr>
              <w:t>__</w:t>
            </w:r>
            <w:r w:rsidRPr="009D4AB9">
              <w:rPr>
                <w:rFonts w:ascii="Times New Roman" w:hAnsi="Times New Roman"/>
                <w:sz w:val="24"/>
                <w:szCs w:val="24"/>
                <w:lang w:val="pt-BR"/>
              </w:rPr>
              <w:t>___ /__</w:t>
            </w:r>
            <w:r w:rsidR="006C5D19">
              <w:rPr>
                <w:rFonts w:ascii="Times New Roman" w:hAnsi="Times New Roman"/>
                <w:sz w:val="24"/>
                <w:szCs w:val="24"/>
                <w:lang w:val="pt-BR"/>
              </w:rPr>
              <w:t>___</w:t>
            </w:r>
            <w:r w:rsidRPr="009D4AB9">
              <w:rPr>
                <w:rFonts w:ascii="Times New Roman" w:hAnsi="Times New Roman"/>
                <w:sz w:val="24"/>
                <w:szCs w:val="24"/>
                <w:lang w:val="pt-BR"/>
              </w:rPr>
              <w:t>__, APROVOU os procedimentos éticos apresentados neste Protocolo.</w:t>
            </w:r>
          </w:p>
          <w:p w14:paraId="1E1DF6E0" w14:textId="77777777" w:rsidR="00B113BD" w:rsidRPr="009D4AB9" w:rsidRDefault="00B113BD" w:rsidP="006C5D19">
            <w:pPr>
              <w:pStyle w:val="Recuodecorpodetexto"/>
              <w:tabs>
                <w:tab w:val="left" w:pos="2268"/>
              </w:tabs>
              <w:spacing w:before="0" w:after="120"/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14:paraId="7E94BB93" w14:textId="28B435DF" w:rsidR="00B113BD" w:rsidRPr="009D4AB9" w:rsidRDefault="00B113BD" w:rsidP="006C5D19">
            <w:pPr>
              <w:pStyle w:val="Recuodecorpodetexto"/>
              <w:tabs>
                <w:tab w:val="left" w:pos="2268"/>
              </w:tabs>
              <w:spacing w:before="0" w:after="120"/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</w:t>
            </w:r>
            <w:r w:rsidR="006C5D19">
              <w:rPr>
                <w:rFonts w:ascii="Times New Roman" w:hAnsi="Times New Roman"/>
                <w:sz w:val="24"/>
                <w:szCs w:val="24"/>
                <w:lang w:val="pt-BR" w:eastAsia="pt-BR"/>
              </w:rPr>
              <w:t>__________________</w:t>
            </w: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__________________</w:t>
            </w:r>
          </w:p>
          <w:p w14:paraId="2AECEC31" w14:textId="77777777" w:rsidR="00B113BD" w:rsidRPr="009D4AB9" w:rsidRDefault="00B113BD" w:rsidP="006C5D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Coordenador da Comissão</w:t>
            </w:r>
          </w:p>
        </w:tc>
      </w:tr>
    </w:tbl>
    <w:p w14:paraId="205C1CC6" w14:textId="77777777" w:rsidR="00B113BD" w:rsidRPr="009D4AB9" w:rsidRDefault="00B113BD" w:rsidP="006C5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5E7758CF" w14:textId="77777777" w:rsidTr="00D91F11">
        <w:tc>
          <w:tcPr>
            <w:tcW w:w="9296" w:type="dxa"/>
          </w:tcPr>
          <w:p w14:paraId="08C89872" w14:textId="5095E2BD" w:rsidR="00B113BD" w:rsidRPr="009D4AB9" w:rsidRDefault="00B113BD" w:rsidP="006C5D19">
            <w:pPr>
              <w:pStyle w:val="Corpodetexto"/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 Comissão de Ética No Uso de Animais, na sua reunião de </w:t>
            </w:r>
            <w:r w:rsidR="006C5D19" w:rsidRPr="009D4AB9">
              <w:rPr>
                <w:rFonts w:ascii="Times New Roman" w:hAnsi="Times New Roman"/>
                <w:sz w:val="24"/>
                <w:szCs w:val="24"/>
                <w:lang w:val="pt-BR"/>
              </w:rPr>
              <w:t>_</w:t>
            </w:r>
            <w:r w:rsidR="006C5D19">
              <w:rPr>
                <w:rFonts w:ascii="Times New Roman" w:hAnsi="Times New Roman"/>
                <w:sz w:val="24"/>
                <w:szCs w:val="24"/>
                <w:lang w:val="pt-BR"/>
              </w:rPr>
              <w:t>___</w:t>
            </w:r>
            <w:r w:rsidR="006C5D19" w:rsidRPr="009D4AB9">
              <w:rPr>
                <w:rFonts w:ascii="Times New Roman" w:hAnsi="Times New Roman"/>
                <w:sz w:val="24"/>
                <w:szCs w:val="24"/>
                <w:lang w:val="pt-BR"/>
              </w:rPr>
              <w:t>_ /__</w:t>
            </w:r>
            <w:r w:rsidR="006C5D19">
              <w:rPr>
                <w:rFonts w:ascii="Times New Roman" w:hAnsi="Times New Roman"/>
                <w:sz w:val="24"/>
                <w:szCs w:val="24"/>
                <w:lang w:val="pt-BR"/>
              </w:rPr>
              <w:t>_</w:t>
            </w:r>
            <w:r w:rsidR="006C5D19" w:rsidRPr="009D4AB9">
              <w:rPr>
                <w:rFonts w:ascii="Times New Roman" w:hAnsi="Times New Roman"/>
                <w:sz w:val="24"/>
                <w:szCs w:val="24"/>
                <w:lang w:val="pt-BR"/>
              </w:rPr>
              <w:t>___ /__</w:t>
            </w:r>
            <w:r w:rsidR="006C5D19">
              <w:rPr>
                <w:rFonts w:ascii="Times New Roman" w:hAnsi="Times New Roman"/>
                <w:sz w:val="24"/>
                <w:szCs w:val="24"/>
                <w:lang w:val="pt-BR"/>
              </w:rPr>
              <w:t>__</w:t>
            </w:r>
            <w:r w:rsidR="006C5D19" w:rsidRPr="009D4AB9">
              <w:rPr>
                <w:rFonts w:ascii="Times New Roman" w:hAnsi="Times New Roman"/>
                <w:sz w:val="24"/>
                <w:szCs w:val="24"/>
                <w:lang w:val="pt-BR"/>
              </w:rPr>
              <w:t>_, emitiu</w:t>
            </w:r>
            <w:r w:rsidRPr="009D4A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 parecer em anexo e retorna o Protocolo para sua revisão.</w:t>
            </w:r>
          </w:p>
          <w:p w14:paraId="128D0FF4" w14:textId="77777777" w:rsidR="00B113BD" w:rsidRPr="009D4AB9" w:rsidRDefault="00B113BD" w:rsidP="006C5D19">
            <w:pPr>
              <w:pStyle w:val="Recuodecorpodetexto"/>
              <w:tabs>
                <w:tab w:val="left" w:pos="2268"/>
              </w:tabs>
              <w:spacing w:before="0" w:after="120"/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14:paraId="48A9C281" w14:textId="77777777" w:rsidR="00B113BD" w:rsidRPr="009D4AB9" w:rsidRDefault="00B113BD" w:rsidP="006C5D19">
            <w:pPr>
              <w:pStyle w:val="Recuodecorpodetexto"/>
              <w:tabs>
                <w:tab w:val="left" w:pos="2268"/>
              </w:tabs>
              <w:spacing w:before="0" w:after="120"/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14:paraId="3397B7EA" w14:textId="77777777" w:rsidR="00B113BD" w:rsidRPr="009D4AB9" w:rsidRDefault="00B113BD" w:rsidP="006C5D19">
            <w:pPr>
              <w:pStyle w:val="Corpodetexto"/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val="pt-BR"/>
              </w:rPr>
              <w:t>Coordenador da Comissão</w:t>
            </w:r>
          </w:p>
        </w:tc>
      </w:tr>
    </w:tbl>
    <w:p w14:paraId="2396DE02" w14:textId="77777777" w:rsidR="00B113BD" w:rsidRPr="009D4AB9" w:rsidRDefault="00B113BD" w:rsidP="006C5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CFC046" w14:textId="77777777" w:rsidR="00B113BD" w:rsidRPr="009D4AB9" w:rsidRDefault="00B113BD" w:rsidP="006C5D19">
      <w:pPr>
        <w:spacing w:after="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Parecer dado ao protocolo </w:t>
      </w:r>
      <w:r w:rsidRPr="009D4AB9">
        <w:rPr>
          <w:rFonts w:ascii="Times New Roman" w:hAnsi="Times New Roman"/>
          <w:sz w:val="24"/>
          <w:szCs w:val="24"/>
        </w:rPr>
        <w:t>(assinar e carimbar o parecer)</w:t>
      </w:r>
      <w:r w:rsidRPr="009D4AB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113BD" w:rsidRPr="009D4AB9" w14:paraId="56FB7BC4" w14:textId="77777777" w:rsidTr="00D91F11">
        <w:tc>
          <w:tcPr>
            <w:tcW w:w="9296" w:type="dxa"/>
          </w:tcPr>
          <w:p w14:paraId="27B33203" w14:textId="77777777" w:rsidR="00B113BD" w:rsidRDefault="00B113BD" w:rsidP="006C5D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59A09A" w14:textId="77777777" w:rsidR="00960D83" w:rsidRDefault="00960D83" w:rsidP="006C5D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5D41C" w14:textId="77777777" w:rsidR="00960D83" w:rsidRDefault="00960D83" w:rsidP="006C5D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15C618" w14:textId="77777777" w:rsidR="00960D83" w:rsidRDefault="00960D83" w:rsidP="006C5D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E0E48A" w14:textId="77777777" w:rsidR="00960D83" w:rsidRDefault="00960D83" w:rsidP="006C5D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F8EEB0" w14:textId="77777777" w:rsidR="00960D83" w:rsidRDefault="00960D83" w:rsidP="006C5D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B6EF3" w14:textId="77777777" w:rsidR="00960D83" w:rsidRDefault="00960D83" w:rsidP="006C5D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918F0F" w14:textId="77777777" w:rsidR="00960D83" w:rsidRDefault="00960D83" w:rsidP="006C5D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56AB6E" w14:textId="77777777" w:rsidR="00960D83" w:rsidRPr="009D4AB9" w:rsidRDefault="00960D83" w:rsidP="006C5D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C869F8" w14:textId="77777777" w:rsidR="006C5D19" w:rsidRDefault="006C5D19" w:rsidP="006C5D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8021F" w14:textId="064C9A4F" w:rsidR="00B113BD" w:rsidRPr="009D4AB9" w:rsidRDefault="00B113BD" w:rsidP="00B113B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4AB9">
        <w:rPr>
          <w:rFonts w:ascii="Times New Roman" w:hAnsi="Times New Roman"/>
          <w:b/>
          <w:sz w:val="24"/>
          <w:szCs w:val="24"/>
        </w:rPr>
        <w:lastRenderedPageBreak/>
        <w:t xml:space="preserve">* </w:t>
      </w:r>
      <w:r w:rsidRPr="009D4AB9">
        <w:rPr>
          <w:rFonts w:ascii="Times New Roman" w:hAnsi="Times New Roman"/>
          <w:b/>
          <w:sz w:val="24"/>
          <w:szCs w:val="24"/>
          <w:u w:val="single"/>
        </w:rPr>
        <w:t>GRAU DE INVASIVIDADE (GI) - definições segundo o CONCEA</w:t>
      </w:r>
    </w:p>
    <w:p w14:paraId="7C0612A9" w14:textId="77777777" w:rsidR="00B113BD" w:rsidRPr="009D4AB9" w:rsidRDefault="00B113BD" w:rsidP="00B113BD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GI1 = Experimentos que causam pouco ou nenhum desconforto ou estresse </w:t>
      </w:r>
      <w:r w:rsidRPr="009D4AB9">
        <w:rPr>
          <w:rFonts w:ascii="Times New Roman" w:hAnsi="Times New Roman"/>
          <w:i/>
          <w:sz w:val="24"/>
          <w:szCs w:val="24"/>
        </w:rPr>
        <w:t>(ex.: observação e exame físico; administração oral, intravenosa, intraperitoneal, subcutânea, ou intramuscular de substâncias que não causem reações adversas perceptíveis</w:t>
      </w:r>
      <w:r w:rsidRPr="009D4AB9">
        <w:rPr>
          <w:rFonts w:ascii="Times New Roman" w:hAnsi="Times New Roman"/>
          <w:i/>
          <w:color w:val="0000FF"/>
          <w:sz w:val="24"/>
          <w:szCs w:val="24"/>
        </w:rPr>
        <w:t>;</w:t>
      </w:r>
      <w:r w:rsidRPr="009D4AB9">
        <w:rPr>
          <w:rFonts w:ascii="Times New Roman" w:hAnsi="Times New Roman"/>
          <w:i/>
          <w:sz w:val="24"/>
          <w:szCs w:val="24"/>
        </w:rPr>
        <w:t xml:space="preserve"> eutanásia por métodos aprovados após anestesia ou sedação; </w:t>
      </w:r>
      <w:proofErr w:type="spellStart"/>
      <w:r w:rsidRPr="009D4AB9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9D4AB9">
        <w:rPr>
          <w:rFonts w:ascii="Times New Roman" w:hAnsi="Times New Roman"/>
          <w:i/>
          <w:sz w:val="24"/>
          <w:szCs w:val="24"/>
        </w:rPr>
        <w:t xml:space="preserve"> alimentar ou hídrica por períodos equivalentes à </w:t>
      </w:r>
      <w:proofErr w:type="spellStart"/>
      <w:r w:rsidRPr="009D4AB9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9D4AB9">
        <w:rPr>
          <w:rFonts w:ascii="Times New Roman" w:hAnsi="Times New Roman"/>
          <w:i/>
          <w:sz w:val="24"/>
          <w:szCs w:val="24"/>
        </w:rPr>
        <w:t xml:space="preserve"> na natureza).</w:t>
      </w:r>
    </w:p>
    <w:p w14:paraId="1006CE77" w14:textId="77777777" w:rsidR="00B113BD" w:rsidRPr="009D4AB9" w:rsidRDefault="00B113BD" w:rsidP="00B113BD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GI2 = Experimentos que causam estresse, desconforto ou dor, de leve intensidade </w:t>
      </w:r>
      <w:r w:rsidRPr="009D4AB9">
        <w:rPr>
          <w:rFonts w:ascii="Times New Roman" w:hAnsi="Times New Roman"/>
          <w:i/>
          <w:sz w:val="24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14:paraId="702B6273" w14:textId="77777777" w:rsidR="00B113BD" w:rsidRPr="009D4AB9" w:rsidRDefault="00B113BD" w:rsidP="00B113B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GI3 = Experimentos que causam estresse, desconforto ou dor, de intensidade intermediária </w:t>
      </w:r>
      <w:r w:rsidRPr="009D4AB9">
        <w:rPr>
          <w:rFonts w:ascii="Times New Roman" w:hAnsi="Times New Roman"/>
          <w:i/>
          <w:sz w:val="24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9D4AB9">
        <w:rPr>
          <w:rFonts w:ascii="Times New Roman" w:hAnsi="Times New Roman"/>
          <w:i/>
          <w:sz w:val="24"/>
          <w:szCs w:val="24"/>
        </w:rPr>
        <w:t>intracardíaca</w:t>
      </w:r>
      <w:proofErr w:type="spellEnd"/>
      <w:r w:rsidRPr="009D4AB9">
        <w:rPr>
          <w:rFonts w:ascii="Times New Roman" w:hAnsi="Times New Roman"/>
          <w:i/>
          <w:sz w:val="24"/>
          <w:szCs w:val="24"/>
        </w:rPr>
        <w:t xml:space="preserve"> e intracerebral).</w:t>
      </w:r>
    </w:p>
    <w:p w14:paraId="423EC421" w14:textId="3F8E518C" w:rsidR="00BE03A3" w:rsidRPr="006C5D19" w:rsidRDefault="00B113BD" w:rsidP="006C5D19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GI4 = Experimentos que causam dor de alta intensidade </w:t>
      </w:r>
      <w:r w:rsidRPr="009D4AB9">
        <w:rPr>
          <w:rFonts w:ascii="Times New Roman" w:hAnsi="Times New Roman"/>
          <w:i/>
          <w:sz w:val="24"/>
          <w:szCs w:val="24"/>
        </w:rPr>
        <w:t>(ex.: Indução de trauma a animais não sedados).</w:t>
      </w:r>
    </w:p>
    <w:sectPr w:rsidR="00BE03A3" w:rsidRPr="006C5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9D930" w14:textId="77777777" w:rsidR="0059460F" w:rsidRDefault="0059460F" w:rsidP="00922482">
      <w:pPr>
        <w:spacing w:after="0" w:line="240" w:lineRule="auto"/>
      </w:pPr>
      <w:r>
        <w:separator/>
      </w:r>
    </w:p>
  </w:endnote>
  <w:endnote w:type="continuationSeparator" w:id="0">
    <w:p w14:paraId="25A20D47" w14:textId="77777777" w:rsidR="0059460F" w:rsidRDefault="0059460F" w:rsidP="0092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333E7" w14:textId="77777777" w:rsidR="00D024ED" w:rsidRDefault="00D024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5BBD" w14:textId="77777777" w:rsidR="004100BE" w:rsidRDefault="004100BE" w:rsidP="004100BE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13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13</w:t>
    </w:r>
    <w:r>
      <w:rPr>
        <w:b/>
        <w:bCs/>
        <w:sz w:val="24"/>
        <w:szCs w:val="24"/>
      </w:rPr>
      <w:fldChar w:fldCharType="end"/>
    </w:r>
  </w:p>
  <w:p w14:paraId="2125B1F7" w14:textId="77777777" w:rsidR="00D024ED" w:rsidRDefault="00D024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261B" w14:textId="77777777" w:rsidR="00D024ED" w:rsidRDefault="00D024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AEE2" w14:textId="77777777" w:rsidR="0059460F" w:rsidRDefault="0059460F" w:rsidP="00922482">
      <w:pPr>
        <w:spacing w:after="0" w:line="240" w:lineRule="auto"/>
      </w:pPr>
      <w:r>
        <w:separator/>
      </w:r>
    </w:p>
  </w:footnote>
  <w:footnote w:type="continuationSeparator" w:id="0">
    <w:p w14:paraId="273543CC" w14:textId="77777777" w:rsidR="0059460F" w:rsidRDefault="0059460F" w:rsidP="0092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7154" w14:textId="77777777" w:rsidR="00D024ED" w:rsidRDefault="00D024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158D" w14:textId="70F47C8A" w:rsidR="00922482" w:rsidRPr="00BF3614" w:rsidRDefault="00D024ED" w:rsidP="000821B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noProof/>
        <w:sz w:val="18"/>
        <w:szCs w:val="18"/>
        <w:lang w:eastAsia="ar-SA"/>
      </w:rPr>
      <w:drawing>
        <wp:anchor distT="0" distB="0" distL="114300" distR="114300" simplePos="0" relativeHeight="251658240" behindDoc="0" locked="0" layoutInCell="1" allowOverlap="1" wp14:anchorId="117610D4" wp14:editId="03E311FA">
          <wp:simplePos x="0" y="0"/>
          <wp:positionH relativeFrom="margin">
            <wp:posOffset>4661947</wp:posOffset>
          </wp:positionH>
          <wp:positionV relativeFrom="margin">
            <wp:posOffset>-1107714</wp:posOffset>
          </wp:positionV>
          <wp:extent cx="664210" cy="706755"/>
          <wp:effectExtent l="0" t="0" r="2540" b="0"/>
          <wp:wrapNone/>
          <wp:docPr id="1241795099" name="Imagem 1241795099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4895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614">
      <w:rPr>
        <w:rFonts w:ascii="Arial" w:eastAsia="Times New Roman" w:hAnsi="Arial" w:cs="Arial"/>
        <w:bCs/>
        <w:noProof/>
        <w:sz w:val="18"/>
        <w:szCs w:val="18"/>
        <w:lang w:eastAsia="ar-SA"/>
      </w:rPr>
      <w:drawing>
        <wp:anchor distT="95250" distB="95250" distL="95250" distR="95250" simplePos="0" relativeHeight="251656192" behindDoc="0" locked="0" layoutInCell="1" allowOverlap="1" wp14:anchorId="644373D0" wp14:editId="7326D3B2">
          <wp:simplePos x="0" y="0"/>
          <wp:positionH relativeFrom="column">
            <wp:posOffset>105925</wp:posOffset>
          </wp:positionH>
          <wp:positionV relativeFrom="line">
            <wp:posOffset>11670</wp:posOffset>
          </wp:positionV>
          <wp:extent cx="661035" cy="722630"/>
          <wp:effectExtent l="0" t="0" r="0" b="1270"/>
          <wp:wrapNone/>
          <wp:docPr id="1132739296" name="Imagem 1132739296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bandei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226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482" w:rsidRPr="00BF3614">
      <w:rPr>
        <w:rFonts w:ascii="Arial" w:eastAsia="Times New Roman" w:hAnsi="Arial" w:cs="Arial"/>
        <w:bCs/>
        <w:sz w:val="18"/>
        <w:szCs w:val="18"/>
        <w:lang w:eastAsia="ar-SA"/>
      </w:rPr>
      <w:t>MINISTÉRIO DA EDUCAÇÃO</w:t>
    </w:r>
  </w:p>
  <w:p w14:paraId="2041824A" w14:textId="77777777" w:rsidR="00922482" w:rsidRPr="00BF3614" w:rsidRDefault="00922482" w:rsidP="000821B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UNIVERSIDADE FEDERAL DO PIAUÍ</w:t>
    </w:r>
  </w:p>
  <w:p w14:paraId="0C300FFA" w14:textId="77777777" w:rsidR="00922482" w:rsidRPr="00BF3614" w:rsidRDefault="00922482" w:rsidP="000821B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PRÓ-REITORIA DE PESQUISA E INOVAÇÃO</w:t>
    </w:r>
  </w:p>
  <w:p w14:paraId="2AE19B0D" w14:textId="77777777" w:rsidR="00922482" w:rsidRPr="00BF3614" w:rsidRDefault="00922482" w:rsidP="000821B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COMITÊ DE ÉTICA NO USO DE ANIMAIS DE BOM JESUS – CEUA-BJ</w:t>
    </w:r>
  </w:p>
  <w:p w14:paraId="51FD7668" w14:textId="77777777" w:rsidR="000821B4" w:rsidRDefault="00922482" w:rsidP="000821B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CAMPUS UNIVERSITÁRIO Profa. CINOBELINA ELVAS – CPCE</w:t>
    </w:r>
  </w:p>
  <w:p w14:paraId="19ACC37E" w14:textId="77777777" w:rsidR="000821B4" w:rsidRDefault="00922482" w:rsidP="000821B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Av. Manoel Gracindo, km 01, Planalto Horizonte</w:t>
    </w:r>
  </w:p>
  <w:p w14:paraId="422B4800" w14:textId="78BA1449" w:rsidR="00922482" w:rsidRDefault="00922482" w:rsidP="000821B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CEP 64.900-000, Bom Jesus – PI</w:t>
    </w:r>
  </w:p>
  <w:p w14:paraId="15A9316E" w14:textId="16D9F4A6" w:rsidR="000821B4" w:rsidRDefault="000821B4" w:rsidP="000821B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</w:p>
  <w:p w14:paraId="428B33CF" w14:textId="77777777" w:rsidR="000821B4" w:rsidRPr="00BF3614" w:rsidRDefault="000821B4" w:rsidP="000821B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5B4E" w14:textId="77777777" w:rsidR="00D024ED" w:rsidRDefault="00D024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81056537">
    <w:abstractNumId w:val="0"/>
  </w:num>
  <w:num w:numId="2" w16cid:durableId="45934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82"/>
    <w:rsid w:val="00031B85"/>
    <w:rsid w:val="00051589"/>
    <w:rsid w:val="000769CF"/>
    <w:rsid w:val="000821B4"/>
    <w:rsid w:val="000B5B44"/>
    <w:rsid w:val="000C1D2A"/>
    <w:rsid w:val="00103F00"/>
    <w:rsid w:val="001A3B9E"/>
    <w:rsid w:val="00244D66"/>
    <w:rsid w:val="002B362D"/>
    <w:rsid w:val="0034367A"/>
    <w:rsid w:val="003E3778"/>
    <w:rsid w:val="004100BE"/>
    <w:rsid w:val="00460AC9"/>
    <w:rsid w:val="00472F50"/>
    <w:rsid w:val="004D46CE"/>
    <w:rsid w:val="00525146"/>
    <w:rsid w:val="0059460F"/>
    <w:rsid w:val="005A0770"/>
    <w:rsid w:val="005A0DB9"/>
    <w:rsid w:val="006C5D19"/>
    <w:rsid w:val="00700BC0"/>
    <w:rsid w:val="0084118B"/>
    <w:rsid w:val="00922482"/>
    <w:rsid w:val="00960D83"/>
    <w:rsid w:val="00963C25"/>
    <w:rsid w:val="00A12880"/>
    <w:rsid w:val="00A25EAF"/>
    <w:rsid w:val="00A37C6E"/>
    <w:rsid w:val="00A677EA"/>
    <w:rsid w:val="00B113BD"/>
    <w:rsid w:val="00B24740"/>
    <w:rsid w:val="00B70DCC"/>
    <w:rsid w:val="00BA344C"/>
    <w:rsid w:val="00BD7527"/>
    <w:rsid w:val="00BE03A3"/>
    <w:rsid w:val="00CC5D01"/>
    <w:rsid w:val="00D024ED"/>
    <w:rsid w:val="00D3716B"/>
    <w:rsid w:val="00E0447A"/>
    <w:rsid w:val="00E2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E7F2D"/>
  <w15:chartTrackingRefBased/>
  <w15:docId w15:val="{B679F63D-A6AC-4D47-BBAE-86E1F387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2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22482"/>
  </w:style>
  <w:style w:type="paragraph" w:styleId="Rodap">
    <w:name w:val="footer"/>
    <w:basedOn w:val="Normal"/>
    <w:link w:val="RodapChar"/>
    <w:uiPriority w:val="99"/>
    <w:unhideWhenUsed/>
    <w:rsid w:val="0092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482"/>
  </w:style>
  <w:style w:type="character" w:styleId="Hyperlink">
    <w:name w:val="Hyperlink"/>
    <w:uiPriority w:val="99"/>
    <w:unhideWhenUsed/>
    <w:rsid w:val="00B113B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113B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13B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B113BD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B113BD"/>
    <w:rPr>
      <w:rFonts w:ascii="Calibri" w:eastAsia="Calibri" w:hAnsi="Calibri" w:cs="Times New Roman"/>
      <w:lang w:val="x-none"/>
    </w:rPr>
  </w:style>
  <w:style w:type="character" w:styleId="nfase">
    <w:name w:val="Emphasis"/>
    <w:uiPriority w:val="20"/>
    <w:qFormat/>
    <w:rsid w:val="00B113BD"/>
    <w:rPr>
      <w:i/>
      <w:iCs/>
    </w:rPr>
  </w:style>
  <w:style w:type="character" w:customStyle="1" w:styleId="apple-converted-space">
    <w:name w:val="apple-converted-space"/>
    <w:rsid w:val="00B113BD"/>
  </w:style>
  <w:style w:type="character" w:styleId="HiperlinkVisitado">
    <w:name w:val="FollowedHyperlink"/>
    <w:basedOn w:val="Fontepargpadro"/>
    <w:uiPriority w:val="99"/>
    <w:semiHidden/>
    <w:unhideWhenUsed/>
    <w:rsid w:val="00B70DCC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05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avaliacao/tabela-de-areas-de-conheciment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nvisa.gov.br/medicamentos/dcb/lista_dcb_2007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13</Pages>
  <Words>2505</Words>
  <Characters>13531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Pires Coutinho</dc:creator>
  <cp:keywords/>
  <dc:description/>
  <cp:lastModifiedBy>Leopoldo Marçal</cp:lastModifiedBy>
  <cp:revision>15</cp:revision>
  <dcterms:created xsi:type="dcterms:W3CDTF">2022-10-29T12:35:00Z</dcterms:created>
  <dcterms:modified xsi:type="dcterms:W3CDTF">2024-10-03T21:36:00Z</dcterms:modified>
</cp:coreProperties>
</file>