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65" w:rsidRDefault="00C9216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DE RELATÓRIO PARCIAL DE ATIVIDADES DE PESQUISA COM O USO DE ANIMAIS</w:t>
      </w: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PROTOCOLO PARA O USO DE ANIMAIS Nº:_______________________ </w:t>
      </w:r>
    </w:p>
    <w:p w:rsidR="00C92165" w:rsidRDefault="000523F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RECEBIDO EM: ____/____/______</w:t>
      </w:r>
    </w:p>
    <w:p w:rsidR="00C92165" w:rsidRDefault="00C92165">
      <w:pPr>
        <w:ind w:left="4956" w:firstLine="707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Obs.: Todos os campos devem ser preenchidos. Em caso de não se aplicar, preencher "</w:t>
      </w:r>
      <w:r>
        <w:rPr>
          <w:rFonts w:ascii="Calibri" w:eastAsia="Calibri" w:hAnsi="Calibri" w:cs="Calibri"/>
          <w:sz w:val="22"/>
          <w:szCs w:val="22"/>
        </w:rPr>
        <w:t>não se aplica".</w:t>
      </w: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 – PERÍODO DA ATIVIDADE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APROVADA NA PROPOSTA INICIAL AUTORIZADA PELA CEUA/UFPI/CPCE</w:t>
      </w:r>
    </w:p>
    <w:p w:rsidR="00C92165" w:rsidRDefault="000523F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Data de início: ____/____/____</w:t>
      </w:r>
    </w:p>
    <w:p w:rsidR="00C92165" w:rsidRDefault="000523F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Data de término: ____/____/____</w:t>
      </w: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1.1. A atividade foi concluída? 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) Sim (   )</w:t>
      </w:r>
    </w:p>
    <w:p w:rsidR="00C92165" w:rsidRDefault="00052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Caso a atividade não tenha sido concl</w:t>
      </w:r>
      <w:r>
        <w:rPr>
          <w:rFonts w:ascii="Calibri" w:eastAsia="Calibri" w:hAnsi="Calibri" w:cs="Calibri"/>
          <w:sz w:val="22"/>
          <w:szCs w:val="22"/>
        </w:rPr>
        <w:t>uída, justifique os motivos, esclarecendo em que etapa o desenvolvimento se encontra, se os animais foram utilizados, ou se o responsável planeja requerer prorrogação/renovação de prazo à CEUA.</w:t>
      </w:r>
    </w:p>
    <w:tbl>
      <w:tblPr>
        <w:tblStyle w:val="a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 – TÍTULO DA ATIVIDADE: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0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2165" w:rsidRDefault="00052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C92165" w:rsidRDefault="00C921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 – RESUMO DAS ATIVIDADES:</w:t>
      </w:r>
    </w:p>
    <w:tbl>
      <w:tblPr>
        <w:tblStyle w:val="a1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2165" w:rsidRDefault="00C921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 – OBJETIVO DAS ATIVIDADES:</w:t>
      </w:r>
    </w:p>
    <w:tbl>
      <w:tblPr>
        <w:tblStyle w:val="a2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 – IDENTIFICAÇÃO DO RESPONSÁVEL*:</w:t>
      </w:r>
    </w:p>
    <w:p w:rsidR="00C92165" w:rsidRDefault="00052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Nome completo:_________________________________________________________________________</w:t>
      </w:r>
    </w:p>
    <w:p w:rsidR="00C92165" w:rsidRDefault="00052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Campus: ______________________________________Centro:___________________________________</w:t>
      </w:r>
    </w:p>
    <w:p w:rsidR="00C92165" w:rsidRDefault="000523FD">
      <w:pPr>
        <w:jc w:val="both"/>
      </w:pPr>
      <w:r>
        <w:rPr>
          <w:rFonts w:ascii="Calibri" w:eastAsia="Calibri" w:hAnsi="Calibri" w:cs="Calibri"/>
          <w:sz w:val="22"/>
          <w:szCs w:val="22"/>
        </w:rPr>
        <w:t>Função: ________________________________________________________________________________</w:t>
      </w:r>
    </w:p>
    <w:p w:rsidR="00C92165" w:rsidRDefault="000523FD">
      <w:pPr>
        <w:jc w:val="both"/>
      </w:pPr>
      <w:r>
        <w:rPr>
          <w:rFonts w:ascii="Calibri" w:eastAsia="Calibri" w:hAnsi="Calibri" w:cs="Calibri"/>
          <w:sz w:val="22"/>
          <w:szCs w:val="22"/>
        </w:rPr>
        <w:t>Curso/Departamento:_______________________________________</w:t>
      </w:r>
    </w:p>
    <w:p w:rsidR="00C92165" w:rsidRDefault="00052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E-mail:_________________________________________________________________________________</w:t>
      </w:r>
    </w:p>
    <w:p w:rsidR="00C92165" w:rsidRDefault="00052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Contato Telefônico: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(      </w:t>
      </w:r>
      <w:proofErr w:type="gramEnd"/>
      <w:r>
        <w:rPr>
          <w:rFonts w:ascii="Calibri" w:eastAsia="Calibri" w:hAnsi="Calibri" w:cs="Calibri"/>
          <w:sz w:val="22"/>
          <w:szCs w:val="22"/>
        </w:rPr>
        <w:t>)_________________________ Cel. (     )_________________________________</w:t>
      </w:r>
    </w:p>
    <w:p w:rsidR="00C92165" w:rsidRDefault="000523FD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* Corresponde ao orientador/professor/servidor técnico, obrigatoriamente da UFPI. </w:t>
      </w:r>
    </w:p>
    <w:p w:rsidR="00C92165" w:rsidRDefault="00C921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2165" w:rsidRDefault="00C921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6 – EQUIPE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EXECUTORA (Responsável, docentes, técnicos e discentes):</w:t>
      </w:r>
    </w:p>
    <w:p w:rsidR="00C92165" w:rsidRDefault="000523FD">
      <w:pPr>
        <w:jc w:val="both"/>
      </w:pPr>
      <w:r>
        <w:rPr>
          <w:rFonts w:ascii="Calibri" w:eastAsia="Calibri" w:hAnsi="Calibri" w:cs="Calibri"/>
          <w:b/>
          <w:sz w:val="22"/>
          <w:szCs w:val="22"/>
        </w:rPr>
        <w:t>6.1. Houve alguma alte</w:t>
      </w:r>
      <w:r>
        <w:rPr>
          <w:rFonts w:ascii="Calibri" w:eastAsia="Calibri" w:hAnsi="Calibri" w:cs="Calibri"/>
          <w:b/>
          <w:sz w:val="22"/>
          <w:szCs w:val="22"/>
        </w:rPr>
        <w:t xml:space="preserve">ração na equipe executora proposta inicialmente? 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) Sim (  ); </w:t>
      </w:r>
      <w:r>
        <w:t>Se sim, descreva.</w:t>
      </w:r>
    </w:p>
    <w:tbl>
      <w:tblPr>
        <w:tblStyle w:val="a3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2165" w:rsidRDefault="00C921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7 – FINANCIAMENTO</w:t>
      </w:r>
    </w:p>
    <w:p w:rsidR="00C92165" w:rsidRDefault="000523FD">
      <w:pPr>
        <w:jc w:val="both"/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7.1. Houve alguma alteração no financiamento da proposta inicial? 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) Sim (  ); </w:t>
      </w:r>
      <w:r>
        <w:t>Se sim, descreva.</w:t>
      </w:r>
    </w:p>
    <w:tbl>
      <w:tblPr>
        <w:tblStyle w:val="a4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 – DA ATIVIDADE QUE ENVOLVE DIRETAMENTE OS ANIMAIS</w:t>
      </w:r>
    </w:p>
    <w:p w:rsidR="00C92165" w:rsidRDefault="000523FD">
      <w:pPr>
        <w:jc w:val="both"/>
      </w:pPr>
      <w:r>
        <w:rPr>
          <w:rFonts w:ascii="Calibri" w:eastAsia="Calibri" w:hAnsi="Calibri" w:cs="Calibri"/>
          <w:b/>
          <w:sz w:val="22"/>
          <w:szCs w:val="22"/>
        </w:rPr>
        <w:t>8.1. Houve alguma alteração</w:t>
      </w:r>
      <w: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na atividade em relação à proposta inicial apresentada à CEUA/UFPI/CPCE? </w:t>
      </w:r>
    </w:p>
    <w:p w:rsidR="00C92165" w:rsidRDefault="000523FD">
      <w:pPr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) Sim (  ); </w:t>
      </w:r>
      <w:r>
        <w:t>Se sim, descreva as alterações detalhadamente.</w:t>
      </w:r>
    </w:p>
    <w:tbl>
      <w:tblPr>
        <w:tblStyle w:val="a5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</w:pPr>
      <w:r>
        <w:rPr>
          <w:rFonts w:ascii="Calibri" w:eastAsia="Calibri" w:hAnsi="Calibri" w:cs="Calibri"/>
          <w:b/>
          <w:sz w:val="22"/>
          <w:szCs w:val="22"/>
        </w:rPr>
        <w:t>8.2. Houve alguma intercorrência</w:t>
      </w:r>
      <w:r>
        <w:rPr>
          <w:rFonts w:ascii="Calibri" w:eastAsia="Calibri" w:hAnsi="Calibri" w:cs="Calibri"/>
          <w:b/>
          <w:sz w:val="22"/>
          <w:szCs w:val="22"/>
        </w:rPr>
        <w:t xml:space="preserve"> no período?</w:t>
      </w:r>
    </w:p>
    <w:p w:rsidR="00C92165" w:rsidRDefault="000523FD">
      <w:pPr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) Sim (  ); Se sim, descre</w:t>
      </w:r>
      <w:r>
        <w:t>va a(s) intercorrências() detalhadamente.</w:t>
      </w:r>
    </w:p>
    <w:tbl>
      <w:tblPr>
        <w:tblStyle w:val="a6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</w:pPr>
      <w:r>
        <w:rPr>
          <w:rFonts w:ascii="Calibri" w:eastAsia="Calibri" w:hAnsi="Calibri" w:cs="Calibri"/>
          <w:b/>
          <w:sz w:val="22"/>
          <w:szCs w:val="22"/>
        </w:rPr>
        <w:t>8.3. Qual o número de animais aprovados para o uso na proposta inicial autorizada pela CEUA/UFPI/CPCE?</w:t>
      </w:r>
      <w:r>
        <w:t xml:space="preserve"> </w:t>
      </w:r>
    </w:p>
    <w:tbl>
      <w:tblPr>
        <w:tblStyle w:val="a7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8.4. Houve mudança no número de animais utilizados em relação à proposta inicial autorizada pela CEUA/UFPI/CPCE?</w:t>
      </w:r>
    </w:p>
    <w:p w:rsidR="00C92165" w:rsidRDefault="000523FD">
      <w:pPr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) Sim (  ); Se sim, descreva a mudança ocorrida no número de animais utilizados detalhadamente e justifique</w:t>
      </w:r>
      <w:r>
        <w:t>.</w:t>
      </w:r>
    </w:p>
    <w:tbl>
      <w:tblPr>
        <w:tblStyle w:val="a8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8.5. Preencha a tabela abaixo com as informações sobre os animais efetivamente utilizados no período:</w:t>
      </w:r>
    </w:p>
    <w:tbl>
      <w:tblPr>
        <w:tblStyle w:val="a9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429"/>
        <w:gridCol w:w="1429"/>
        <w:gridCol w:w="1429"/>
        <w:gridCol w:w="1429"/>
        <w:gridCol w:w="1430"/>
        <w:gridCol w:w="1440"/>
      </w:tblGrid>
      <w:tr w:rsidR="00C92165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165" w:rsidRDefault="000523F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Espécie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165" w:rsidRDefault="000523F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Linhagem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165" w:rsidRDefault="000523F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Idade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165" w:rsidRDefault="000523F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Peso aprox.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2165" w:rsidRDefault="000523F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</w:t>
            </w:r>
          </w:p>
        </w:tc>
      </w:tr>
      <w:tr w:rsidR="00C92165"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165" w:rsidRDefault="00C92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165" w:rsidRDefault="00C92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165" w:rsidRDefault="00C92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165" w:rsidRDefault="00C92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165" w:rsidRDefault="000523F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165" w:rsidRDefault="000523F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2165" w:rsidRDefault="000523F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Subtotal</w:t>
            </w:r>
          </w:p>
        </w:tc>
      </w:tr>
      <w:tr w:rsidR="00C9216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216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2165">
        <w:tc>
          <w:tcPr>
            <w:tcW w:w="5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92165" w:rsidRDefault="000523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92165" w:rsidRDefault="00C921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2165" w:rsidRDefault="000523FD">
      <w:r>
        <w:rPr>
          <w:rFonts w:ascii="Calibri" w:eastAsia="Calibri" w:hAnsi="Calibri" w:cs="Calibri"/>
          <w:b/>
          <w:sz w:val="22"/>
          <w:szCs w:val="22"/>
        </w:rPr>
        <w:t>8.6. Anexar cópia dos documentos (Ex.: nota fiscal de compra de animais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, guia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de trânsito de animais, termo de doação de animais, termo de consentimento de uso dos animais etc.) obtidos durante a realização da atividade, caso ainda não tenha sido apresenta</w:t>
      </w:r>
      <w:r>
        <w:rPr>
          <w:rFonts w:ascii="Calibri" w:eastAsia="Calibri" w:hAnsi="Calibri" w:cs="Calibri"/>
          <w:b/>
          <w:sz w:val="22"/>
          <w:szCs w:val="22"/>
        </w:rPr>
        <w:t>do à CEUA/UFPI/CPCE</w:t>
      </w:r>
      <w:r>
        <w:t xml:space="preserve">. </w:t>
      </w:r>
    </w:p>
    <w:tbl>
      <w:tblPr>
        <w:tblStyle w:val="aa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rPr>
          <w:rFonts w:ascii="Calibri" w:eastAsia="Calibri" w:hAnsi="Calibri" w:cs="Calibri"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9 –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TODAS AS AMOSTRAS/MATERIAIS OBTIDOS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DURANTE AS ATIVIDADES COM ANIMAIS FORAM UTILIZADAS? 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) SIM (  ); EM CASO NEGATIVO, INFORMAR QUAIS AMOSTRAS PERMANECEM ARMAZENADAS.</w:t>
      </w:r>
    </w:p>
    <w:tbl>
      <w:tblPr>
        <w:tblStyle w:val="ab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10 – OCORRERAM PROBLEMAS RELATIVOS AO USO DE ANIMAIS DURANTE A EXECUÇÃO DA ATIVIDADE? 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) SIM (  ); SE SIM, DESCREVA O ACONTECIMENTO E INFORME QUAIS AS PROVIDÊNCIAS TOMADAS PARA EVITAR QUE HAJA REINCIDÊNCIA DO PROBLEMA.</w:t>
      </w:r>
    </w:p>
    <w:tbl>
      <w:tblPr>
        <w:tblStyle w:val="ac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11 – ALGUM MEMBRO DA EQUIPE EXECUTORA DECLAROU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ESCUSA DE CONSCIÊNCIA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À UTILIZAÇÃO ANIMAL, COMO PREVISTO NOS INCISOS VI E VIII DO ARTIGO 5º DA CONSTITUIÇÃO FEDERAL, DURANTE A VIGÊNCIA DO PROJETO? 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) SIM (  ); SE SIM, JUSTIFICAR E ANEXAR DOCUMENTAÇÃO </w:t>
      </w:r>
      <w:r>
        <w:rPr>
          <w:rFonts w:ascii="Calibri" w:eastAsia="Calibri" w:hAnsi="Calibri" w:cs="Calibri"/>
          <w:b/>
          <w:sz w:val="22"/>
          <w:szCs w:val="22"/>
        </w:rPr>
        <w:t>COMPROBATÓRIA DO PEDIDO.</w:t>
      </w:r>
    </w:p>
    <w:tbl>
      <w:tblPr>
        <w:tblStyle w:val="ad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12 – A ATIVIDADE GEROU PATENTE? 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) SIM (  ) ; SE SIM, DESCREVA O NÚMERO DE PATENTES DERIVADAS DO PROTOCOLO APROVADO PELA CEUA/UFPI/CPCE.</w:t>
      </w:r>
    </w:p>
    <w:tbl>
      <w:tblPr>
        <w:tblStyle w:val="ae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13 – A ATIVIDADE, OU PARTE DELA, FOI APRESENTADO/PUBLICADO? 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) SIM (  ); SE SIM, LISTAR AS PRODUÇÕES RESULTANTES DO PROJETO (EX.: PÔSTER, MONOGRAFIA, DISSERTAÇÃO, TESE, RESUMOS, ARTIGOS CIENTÍFICOS, PATENTES) E ANEXAR COMPROVANTE (INFORMAR O LINK PA</w:t>
      </w:r>
      <w:r>
        <w:rPr>
          <w:rFonts w:ascii="Calibri" w:eastAsia="Calibri" w:hAnsi="Calibri" w:cs="Calibri"/>
          <w:b/>
          <w:sz w:val="22"/>
          <w:szCs w:val="22"/>
        </w:rPr>
        <w:t>RA ACESSO OU ANEXAR A CÓPIA DO TRABALHO):</w:t>
      </w:r>
    </w:p>
    <w:tbl>
      <w:tblPr>
        <w:tblStyle w:val="af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14 –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DESCREVA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OS PRINCIPAIS RESULTADOS E CONCLUSÕES OBTIDAS COM A REALIZAÇÃO DA ATIVIDADE, DESTACANDO A CONTRIBUIÇÃO DA MESMA PARA A SAÚDE, BEM-ESTAR HUMANO/ANIMAL, MELHORIA DA QUALIDADE DE VIDA, MELHORIA DO ME</w:t>
      </w:r>
      <w:r>
        <w:rPr>
          <w:rFonts w:ascii="Calibri" w:eastAsia="Calibri" w:hAnsi="Calibri" w:cs="Calibri"/>
          <w:b/>
          <w:sz w:val="22"/>
          <w:szCs w:val="22"/>
        </w:rPr>
        <w:t>IO AMBIENTE OU GANHOS DIDÁTICOS PARA DISCENTES (MÁXIMO 500 PALAVRAS):</w:t>
      </w:r>
    </w:p>
    <w:tbl>
      <w:tblPr>
        <w:tblStyle w:val="af0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15 – OBSERVAÇÃO</w:t>
      </w:r>
    </w:p>
    <w:tbl>
      <w:tblPr>
        <w:tblStyle w:val="af1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C9216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65" w:rsidRDefault="00C921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5179C6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>Bom Jesus</w:t>
      </w:r>
      <w:bookmarkStart w:id="0" w:name="_GoBack"/>
      <w:bookmarkEnd w:id="0"/>
      <w:r w:rsidR="000523FD">
        <w:rPr>
          <w:rFonts w:ascii="Calibri" w:eastAsia="Calibri" w:hAnsi="Calibri" w:cs="Calibri"/>
          <w:b/>
          <w:sz w:val="22"/>
          <w:szCs w:val="22"/>
        </w:rPr>
        <w:t>, _____ de ______________de 202__.</w:t>
      </w:r>
    </w:p>
    <w:p w:rsidR="00C92165" w:rsidRDefault="00C9216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2165" w:rsidRDefault="000523F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___________________________________________</w:t>
      </w:r>
    </w:p>
    <w:p w:rsidR="00C92165" w:rsidRDefault="000523F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Assinatura do pesquisador responsável</w:t>
      </w: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p w:rsidR="00C92165" w:rsidRDefault="00C92165">
      <w:pPr>
        <w:rPr>
          <w:rFonts w:ascii="Calibri" w:eastAsia="Calibri" w:hAnsi="Calibri" w:cs="Calibri"/>
          <w:b/>
          <w:sz w:val="22"/>
          <w:szCs w:val="22"/>
        </w:rPr>
      </w:pPr>
    </w:p>
    <w:sectPr w:rsidR="00C92165">
      <w:headerReference w:type="default" r:id="rId9"/>
      <w:footerReference w:type="default" r:id="rId10"/>
      <w:pgSz w:w="11906" w:h="16838"/>
      <w:pgMar w:top="851" w:right="1021" w:bottom="851" w:left="1021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FD" w:rsidRDefault="000523FD">
      <w:r>
        <w:separator/>
      </w:r>
    </w:p>
  </w:endnote>
  <w:endnote w:type="continuationSeparator" w:id="0">
    <w:p w:rsidR="000523FD" w:rsidRDefault="0005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Linux Libertine G">
    <w:altName w:val="Times New Roman"/>
    <w:panose1 w:val="00000000000000000000"/>
    <w:charset w:val="00"/>
    <w:family w:val="roman"/>
    <w:notTrueType/>
    <w:pitch w:val="default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65" w:rsidRDefault="000523FD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CEUA – Comissão de Ética no Uso de Animais</w:t>
    </w:r>
    <w:r>
      <w:rPr>
        <w:rFonts w:ascii="Calibri" w:eastAsia="Calibri" w:hAnsi="Calibri" w:cs="Calibri"/>
        <w:color w:val="000000"/>
        <w:sz w:val="18"/>
        <w:szCs w:val="18"/>
      </w:rPr>
      <w:t xml:space="preserve"> </w:t>
    </w: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660" cy="156210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933" y="3706658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2165" w:rsidRDefault="000523F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</w:t>
                          </w:r>
                          <w:proofErr w:type="gramStart"/>
                          <w:r>
                            <w:rPr>
                              <w:color w:val="000000"/>
                              <w:sz w:val="20"/>
                            </w:rPr>
                            <w:t>3</w:t>
                          </w:r>
                          <w:proofErr w:type="gram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660" cy="156210"/>
              <wp:effectExtent b="0" l="0" r="0" t="0"/>
              <wp:wrapSquare wrapText="bothSides" distB="0" distT="0" distL="0" distR="0"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0" cy="156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92165" w:rsidRDefault="000523FD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Universidade Federal do Piauí – UFPI</w:t>
    </w:r>
  </w:p>
  <w:p w:rsidR="00C92165" w:rsidRDefault="000523FD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Campus Professora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Cinobelina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Elvas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– CEP: 64900-000</w:t>
    </w:r>
  </w:p>
  <w:p w:rsidR="00C92165" w:rsidRDefault="000523FD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18"/>
        <w:szCs w:val="18"/>
      </w:rPr>
      <w:t>E-mail: ceuabj@ufpi.edu.br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 xml:space="preserve">    </w:t>
    </w:r>
    <w:proofErr w:type="gramEnd"/>
    <w:r>
      <w:rPr>
        <w:rFonts w:ascii="Calibri" w:eastAsia="Calibri" w:hAnsi="Calibri" w:cs="Calibri"/>
        <w:color w:val="000000"/>
        <w:sz w:val="18"/>
        <w:szCs w:val="18"/>
      </w:rPr>
      <w:t>Home Page: https://www.ufpi.br/comite-de-etica-no-uso-de-animais-ceua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FD" w:rsidRDefault="000523FD">
      <w:r>
        <w:separator/>
      </w:r>
    </w:p>
  </w:footnote>
  <w:footnote w:type="continuationSeparator" w:id="0">
    <w:p w:rsidR="000523FD" w:rsidRDefault="00052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65" w:rsidRDefault="000523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MINISTÉRIO DA EDUCAÇÃO</w:t>
    </w: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5410835</wp:posOffset>
          </wp:positionH>
          <wp:positionV relativeFrom="paragraph">
            <wp:posOffset>30480</wp:posOffset>
          </wp:positionV>
          <wp:extent cx="753745" cy="88138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9803" t="9527" r="19685" b="19763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2165" w:rsidRDefault="000523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6"/>
        <w:tab w:val="left" w:pos="804"/>
        <w:tab w:val="center" w:pos="4419"/>
        <w:tab w:val="center" w:pos="4515"/>
        <w:tab w:val="right" w:pos="8838"/>
        <w:tab w:val="right" w:pos="8934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UNIVERSIDADE FEDERAL DO PIAUÍ</w:t>
    </w: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325120</wp:posOffset>
          </wp:positionH>
          <wp:positionV relativeFrom="paragraph">
            <wp:posOffset>-24764</wp:posOffset>
          </wp:positionV>
          <wp:extent cx="661035" cy="72263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22" t="-20" r="-22" b="-20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2165" w:rsidRDefault="000523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4"/>
        <w:tab w:val="center" w:pos="4419"/>
        <w:tab w:val="center" w:pos="4515"/>
        <w:tab w:val="right" w:pos="8838"/>
        <w:tab w:val="right" w:pos="8934"/>
      </w:tabs>
      <w:ind w:left="12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PRÓ-REITORIA DE PESQUISA E INOVAÇÃO</w:t>
    </w:r>
  </w:p>
  <w:p w:rsidR="00C92165" w:rsidRDefault="000523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4"/>
        <w:tab w:val="center" w:pos="4419"/>
        <w:tab w:val="center" w:pos="4515"/>
        <w:tab w:val="right" w:pos="8838"/>
        <w:tab w:val="right" w:pos="8934"/>
      </w:tabs>
      <w:ind w:left="12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COMISSÃO DE ÉTICA NO USO DE ANIMAIS – CEUA</w:t>
    </w:r>
  </w:p>
  <w:p w:rsidR="00C92165" w:rsidRDefault="000523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6"/>
        <w:tab w:val="left" w:pos="804"/>
        <w:tab w:val="center" w:pos="4419"/>
        <w:tab w:val="center" w:pos="4515"/>
        <w:tab w:val="right" w:pos="8838"/>
        <w:tab w:val="right" w:pos="8934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</w:rPr>
      <w:t xml:space="preserve">CAMPUS </w:t>
    </w:r>
    <w:r>
      <w:rPr>
        <w:rFonts w:ascii="Calibri" w:eastAsia="Calibri" w:hAnsi="Calibri" w:cs="Calibri"/>
        <w:b/>
      </w:rPr>
      <w:t>PROFESSORA</w:t>
    </w:r>
    <w:r>
      <w:rPr>
        <w:rFonts w:ascii="Calibri" w:eastAsia="Calibri" w:hAnsi="Calibri" w:cs="Calibri"/>
        <w:b/>
        <w:color w:val="000000"/>
      </w:rPr>
      <w:t xml:space="preserve"> CINOBELINA ELVAS – CPCE</w:t>
    </w:r>
  </w:p>
  <w:p w:rsidR="00C92165" w:rsidRDefault="000523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6"/>
        <w:tab w:val="left" w:pos="804"/>
        <w:tab w:val="center" w:pos="4419"/>
        <w:tab w:val="center" w:pos="4515"/>
        <w:tab w:val="right" w:pos="8838"/>
        <w:tab w:val="right" w:pos="8934"/>
      </w:tabs>
      <w:jc w:val="center"/>
      <w:rPr>
        <w:rFonts w:ascii="Calibri" w:eastAsia="Calibri" w:hAnsi="Calibri" w:cs="Calibri"/>
        <w:color w:val="000000"/>
        <w:sz w:val="15"/>
        <w:szCs w:val="15"/>
      </w:rPr>
    </w:pPr>
    <w:r>
      <w:rPr>
        <w:rFonts w:ascii="Calibri" w:eastAsia="Calibri" w:hAnsi="Calibri" w:cs="Calibri"/>
        <w:color w:val="000000"/>
        <w:sz w:val="15"/>
        <w:szCs w:val="15"/>
      </w:rPr>
      <w:t xml:space="preserve">Av. Manoel </w:t>
    </w:r>
    <w:proofErr w:type="spellStart"/>
    <w:r>
      <w:rPr>
        <w:rFonts w:ascii="Calibri" w:eastAsia="Calibri" w:hAnsi="Calibri" w:cs="Calibri"/>
        <w:color w:val="000000"/>
        <w:sz w:val="15"/>
        <w:szCs w:val="15"/>
      </w:rPr>
      <w:t>Gracindo</w:t>
    </w:r>
    <w:proofErr w:type="spellEnd"/>
    <w:r>
      <w:rPr>
        <w:rFonts w:ascii="Calibri" w:eastAsia="Calibri" w:hAnsi="Calibri" w:cs="Calibri"/>
        <w:color w:val="000000"/>
        <w:sz w:val="15"/>
        <w:szCs w:val="15"/>
      </w:rPr>
      <w:t xml:space="preserve">, km 01, Planalto Horizonte. CEP 64.900-000, Bom Jesus – </w:t>
    </w:r>
    <w:proofErr w:type="gramStart"/>
    <w:r>
      <w:rPr>
        <w:rFonts w:ascii="Calibri" w:eastAsia="Calibri" w:hAnsi="Calibri" w:cs="Calibri"/>
        <w:color w:val="000000"/>
        <w:sz w:val="15"/>
        <w:szCs w:val="15"/>
      </w:rPr>
      <w:t>PI</w:t>
    </w:r>
    <w:proofErr w:type="gramEnd"/>
  </w:p>
  <w:p w:rsidR="00C92165" w:rsidRDefault="000523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6"/>
        <w:tab w:val="left" w:pos="804"/>
        <w:tab w:val="center" w:pos="4419"/>
        <w:tab w:val="center" w:pos="4515"/>
        <w:tab w:val="right" w:pos="8838"/>
        <w:tab w:val="right" w:pos="8934"/>
      </w:tabs>
      <w:jc w:val="center"/>
      <w:rPr>
        <w:color w:val="000000"/>
        <w:sz w:val="20"/>
        <w:szCs w:val="20"/>
      </w:rPr>
    </w:pPr>
    <w:proofErr w:type="gramStart"/>
    <w:r>
      <w:rPr>
        <w:rFonts w:ascii="Calibri" w:eastAsia="Calibri" w:hAnsi="Calibri" w:cs="Calibri"/>
        <w:color w:val="000000"/>
        <w:sz w:val="15"/>
        <w:szCs w:val="15"/>
      </w:rPr>
      <w:t>e-mail</w:t>
    </w:r>
    <w:proofErr w:type="gramEnd"/>
    <w:r>
      <w:rPr>
        <w:rFonts w:ascii="Calibri" w:eastAsia="Calibri" w:hAnsi="Calibri" w:cs="Calibri"/>
        <w:color w:val="000000"/>
        <w:sz w:val="15"/>
        <w:szCs w:val="15"/>
      </w:rPr>
      <w:t xml:space="preserve">: </w:t>
    </w:r>
    <w:hyperlink r:id="rId3">
      <w:r>
        <w:rPr>
          <w:rFonts w:ascii="Calibri" w:eastAsia="Calibri" w:hAnsi="Calibri" w:cs="Calibri"/>
          <w:color w:val="0000FF"/>
          <w:sz w:val="15"/>
          <w:szCs w:val="15"/>
          <w:u w:val="single"/>
        </w:rPr>
        <w:t>ceuabj@ufpi.edu.br</w:t>
      </w:r>
    </w:hyperlink>
    <w:r>
      <w:rPr>
        <w:rFonts w:ascii="Calibri" w:eastAsia="Calibri" w:hAnsi="Calibri" w:cs="Calibri"/>
        <w:color w:val="000000"/>
        <w:sz w:val="15"/>
        <w:szCs w:val="15"/>
      </w:rPr>
      <w:t xml:space="preserve"> </w:t>
    </w:r>
  </w:p>
  <w:p w:rsidR="00C92165" w:rsidRDefault="00C921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6015"/>
    <w:multiLevelType w:val="multilevel"/>
    <w:tmpl w:val="A900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2165"/>
    <w:rsid w:val="000523FD"/>
    <w:rsid w:val="005179C6"/>
    <w:rsid w:val="00C9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styleId="Nmerodepgina">
    <w:name w:val="page number"/>
    <w:basedOn w:val="Fontepargpadro"/>
  </w:style>
  <w:style w:type="character" w:customStyle="1" w:styleId="RodapChar">
    <w:name w:val="Rodapé Char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CabealhoChar">
    <w:name w:val="Cabeçalho Char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;Times New Roman" w:hAnsi="Times;Times New Roman" w:cs="Times;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styleId="Nmerodepgina">
    <w:name w:val="page number"/>
    <w:basedOn w:val="Fontepargpadro"/>
  </w:style>
  <w:style w:type="character" w:customStyle="1" w:styleId="RodapChar">
    <w:name w:val="Rodapé Char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CabealhoChar">
    <w:name w:val="Cabeçalho Char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;Times New Roman" w:hAnsi="Times;Times New Roman" w:cs="Times;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uabj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LDOtK3O0FE7zhKDZEL+u5TXMg==">CgMxLjA4AHIhMURuQV91d2dUd3hBSEFDb1ZsdmZ5cmNPSVMtemdZTTRa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izilda</dc:creator>
  <cp:lastModifiedBy>PATRIMONIO</cp:lastModifiedBy>
  <cp:revision>2</cp:revision>
  <dcterms:created xsi:type="dcterms:W3CDTF">2023-09-04T06:12:00Z</dcterms:created>
  <dcterms:modified xsi:type="dcterms:W3CDTF">2025-05-26T12:18:00Z</dcterms:modified>
</cp:coreProperties>
</file>