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RELATÓRIO PARCIAL DE ATIVIDADES DE ENSINO E EXTENSÃO COM O USO DE ANIMAIS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RECEBIDO EM: ____/____/______</w:t>
      </w:r>
    </w:p>
    <w:p w:rsidR="00000000" w:rsidDel="00000000" w:rsidP="00000000" w:rsidRDefault="00000000" w:rsidRPr="00000000" w14:paraId="00000006">
      <w:pPr>
        <w:ind w:left="4956" w:firstLine="707.9999999999995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Obs.: Todos os campos devem ser preenchidos. Em caso de não se aplicar, preencher "não se aplica".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– FINALIDADE</w:t>
      </w:r>
    </w:p>
    <w:tbl>
      <w:tblPr>
        <w:tblStyle w:val="Table1"/>
        <w:tblW w:w="10031.0" w:type="dxa"/>
        <w:jc w:val="left"/>
        <w:tblInd w:w="-216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Ensino: (   ) graduação     (     ) pós-graduação   (   ) Desenvolvimento de recursos didáticos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Extensão: </w:t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   ) Curso: __________________________________________________________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   ) Evento: _________________________________________________________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   ) Outros: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– PERÍODO DA ATIVIDADE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APROVADA NA PROPOSTA INICIAL AUTORIZADA PELA CEUA/UFPI/CPCE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de início: ____/____/____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2.1. A atividade foi concluída? Não (   ) Sim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Caso a atividade não tenha sido concluída, justifique os motivos, esclarecendo em que etapa o desenvolvimento se encontra, se os animais foram utilizados, ou se o responsável planeja requerer prorrogação/renovação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prazo à CEUA.</w:t>
      </w:r>
    </w:p>
    <w:tbl>
      <w:tblPr>
        <w:tblStyle w:val="Table2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 – TÍTULO DA ATIVIDADE (aula/ curso/disciplina/evento/projeto de extensão):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3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– RESUMO DAS ATIVIDADES:</w:t>
      </w:r>
    </w:p>
    <w:tbl>
      <w:tblPr>
        <w:tblStyle w:val="Table4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Curso/Departamento:_______________________________________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Corresponde ao orientador/professor/servidor técnico, obrigatoriamente da UFPI.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 – EQUIPE EXECUTORA (Responsável, docentes, técnicos e discentes):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6.1. Houve alguma alteração na equipe executora proposta inicialmente? Não (   ) Sim (  ); </w:t>
      </w:r>
      <w:r w:rsidDel="00000000" w:rsidR="00000000" w:rsidRPr="00000000">
        <w:rPr>
          <w:rtl w:val="0"/>
        </w:rPr>
        <w:t xml:space="preserve">Se sim, descreva.</w:t>
      </w:r>
    </w:p>
    <w:tbl>
      <w:tblPr>
        <w:tblStyle w:val="Table5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– FINANCIAMENTO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7.1. Houve alguma alteração no financiamento da proposta inicial? Não (   ) Sim (  ); </w:t>
      </w:r>
      <w:r w:rsidDel="00000000" w:rsidR="00000000" w:rsidRPr="00000000">
        <w:rPr>
          <w:rtl w:val="0"/>
        </w:rPr>
        <w:t xml:space="preserve">Se sim, descreva.</w:t>
      </w:r>
    </w:p>
    <w:tbl>
      <w:tblPr>
        <w:tblStyle w:val="Table6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 – DA ATIVIDADE QUE ENVOLVE DIRETAMENTE OS ANIMAIS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8.1. Houve alguma alteração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 atividade em relação à proposta inicial apresentada à CEUA/UFPI/CPCE?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</w:t>
      </w:r>
      <w:r w:rsidDel="00000000" w:rsidR="00000000" w:rsidRPr="00000000">
        <w:rPr>
          <w:rtl w:val="0"/>
        </w:rPr>
        <w:t xml:space="preserve">Se sim, descreva as alterações detalhadamente.</w:t>
      </w:r>
    </w:p>
    <w:tbl>
      <w:tblPr>
        <w:tblStyle w:val="Table7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8.2. Houve alguma intercorrência no período?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</w:t>
      </w:r>
      <w:r w:rsidDel="00000000" w:rsidR="00000000" w:rsidRPr="00000000">
        <w:rPr>
          <w:rtl w:val="0"/>
        </w:rPr>
        <w:t xml:space="preserve">Se sim, descreva a(s) intercorrências() detalhadamente.</w:t>
      </w:r>
    </w:p>
    <w:tbl>
      <w:tblPr>
        <w:tblStyle w:val="Table8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8.3. Qual o número de animais aprovados para o uso na proposta inicial autorizada pela CEUA/UFPI/CPCE?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8.4. Houve mudança no número de animais utilizados em relação à proposta inicial autorizada pela CEUA/UFPI/CPCE?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Se sim, descreva a mudança ocorrida no número de animais utilizados detalhadamente e justifique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0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8.5. Preencha a tabela abaixo com as informações sobre os animais efetivamente utilizados no período:</w:t>
      </w:r>
    </w:p>
    <w:tbl>
      <w:tblPr>
        <w:tblStyle w:val="Table11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4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4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Espécie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Linhagem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Idade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Peso aprox.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Subtotal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8.6. Anexar cópia dos documentos (Ex.: nota fiscal de compra de animais, guia de trânsito de animais, termo de doação de animais, termo de consentimento de uso dos animais etc.) obtidos durante a realização da atividade, caso ainda não tenha sido apresentado à CEUA/UFPI/CPCE</w:t>
      </w:r>
      <w:r w:rsidDel="00000000" w:rsidR="00000000" w:rsidRPr="00000000">
        <w:rPr>
          <w:rtl w:val="0"/>
        </w:rPr>
        <w:t xml:space="preserve">. </w:t>
      </w:r>
    </w:p>
    <w:tbl>
      <w:tblPr>
        <w:tblStyle w:val="Table12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 – TODAS AS AMOSTRAS/MATERIAIS OBTIDOS DURANTE AS ATIVIDADES COM ANIMAIS FORAM UTILIZADAS? NÃO (   ) SIM (  ); EM CASO NEGATIVO, INFORMAR QUAIS AMOSTRAS PERMANECEM ARMAZENADAS.</w:t>
      </w:r>
    </w:p>
    <w:tbl>
      <w:tblPr>
        <w:tblStyle w:val="Table13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 – OCORRERAM PROBLEMAS RELATIVOS AO USO DE ANIMAIS DURANTE A EXECUÇÃO DA ATIVIDADE? NÃO (   ) SIM (  ); SE SIM, DESCREVA O ACONTECIMENTO E INFORME QUAIS AS PROVIDÊNCIAS TOMADAS PARA EVITAR QUE HAJA REINCIDÊNCIA DO PROBLEMA.</w:t>
      </w:r>
    </w:p>
    <w:tbl>
      <w:tblPr>
        <w:tblStyle w:val="Table14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11 – ALGUM DISCENTE DECLAROU ESCUSA DE CONSCIÊNCIA À UTILIZAÇÃO ANIMAL, COMO PREVISTO NOS INCISOS VI E VIII DO ARTIGO 5º DA CONSTITUIÇÃO FEDERAL, DURANTE A VIGÊNCIA DO PROJETO? NÃO (   ) SIM (  ); SE SIM, JUSTIFICAR E ANEXAR DOCUMENTAÇÃO COMPROBATÓRIA DO PEDIDO E A ATIVIDADE ALTERNATIVA.</w:t>
      </w:r>
    </w:p>
    <w:tbl>
      <w:tblPr>
        <w:tblStyle w:val="Table15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 – A ATIVIDADE GEROU PATENTE? NÃO (   ) SIM (  ) ; SE SIM, DESCREVA O NÚMERO DE PATENTES DERIVADAS DO PROTOCOLO APROVADO PELA CEUA/UFPI/CPCE.</w:t>
      </w:r>
    </w:p>
    <w:tbl>
      <w:tblPr>
        <w:tblStyle w:val="Table16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 – A ATIVIDADE, OU PARTE DELA, FOI APRESENTADO/PUBLICADO? NÃO (   ) SIM (  ); SE SIM, LISTAR AS PRODUÇÕES RESULTANTES DO PROJETO (EX.: PÔSTER, MONOGRAFIA, DISSERTAÇÃO, TESE, RESUMOS, ARTIGOS CIENTÍFICOS, PATENTES) E ANEXAR COMPROVANTE (INFORMAR O LINK PARA ACESSO OU ANEXAR A CÓPIA DO TRABALHO):</w:t>
      </w:r>
    </w:p>
    <w:tbl>
      <w:tblPr>
        <w:tblStyle w:val="Table17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14 – DESCREVA OS PRINCIPAIS RESULTADOS E CONCLUSÕES OBTIDAS COM A REALIZAÇÃO DA ATIVIDADE, DESTACANDO A CONTRIBUIÇÃO DA MESMA PARA A SAÚDE, BEM-ESTAR HUMANO/ANIMAL, MELHORIA DA QUALIDADE DE VIDA, MELHORIA DO MEIO AMBIENTE OU GANHOS DIDÁTICOS PARA DISCENTES (MÁXIMO 500 PALAVRAS):</w:t>
      </w:r>
      <w:r w:rsidDel="00000000" w:rsidR="00000000" w:rsidRPr="00000000">
        <w:rPr>
          <w:rtl w:val="0"/>
        </w:rPr>
      </w:r>
    </w:p>
    <w:tbl>
      <w:tblPr>
        <w:tblStyle w:val="Table18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15 – OBSERVAÇÃO</w:t>
      </w:r>
    </w:p>
    <w:tbl>
      <w:tblPr>
        <w:tblStyle w:val="Table19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Bom Jesus -PI, _____ de ______________de 202__.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9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Assinatura do docente responsável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021" w:right="1021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762" l="19802" r="19685" t="9527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325120</wp:posOffset>
          </wp:positionH>
          <wp:positionV relativeFrom="paragraph">
            <wp:posOffset>-24764</wp:posOffset>
          </wp:positionV>
          <wp:extent cx="661035" cy="72263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9" l="-22" r="-22" t="-2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649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t-BR"/>
    </w:rPr>
  </w:style>
  <w:style w:type="paragraph" w:styleId="Heading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szCs w:val="20"/>
    </w:rPr>
  </w:style>
  <w:style w:type="paragraph" w:styleId="Heading4">
    <w:name w:val="Heading 4"/>
    <w:basedOn w:val="Normal"/>
    <w:next w:val="Normal"/>
    <w:qFormat w:val="1"/>
    <w:pPr>
      <w:keepNext w:val="1"/>
      <w:numPr>
        <w:ilvl w:val="3"/>
        <w:numId w:val="1"/>
      </w:numPr>
      <w:jc w:val="center"/>
      <w:outlineLvl w:val="3"/>
    </w:pPr>
    <w:rPr>
      <w:szCs w:val="20"/>
    </w:rPr>
  </w:style>
  <w:style w:type="character" w:styleId="WW8Num1z0">
    <w:name w:val="WW8Num1z0"/>
    <w:qFormat w:val="1"/>
    <w:rPr>
      <w:rFonts w:ascii="Symbol" w:cs="Symbol" w:hAnsi="Symbol"/>
    </w:rPr>
  </w:style>
  <w:style w:type="character" w:styleId="WW8Num1z2">
    <w:name w:val="WW8Num1z2"/>
    <w:qFormat w:val="1"/>
    <w:rPr>
      <w:rFonts w:ascii="Courier New" w:cs="Courier New" w:hAnsi="Courier New"/>
    </w:rPr>
  </w:style>
  <w:style w:type="character" w:styleId="WW8Num1z3">
    <w:name w:val="WW8Num1z3"/>
    <w:qFormat w:val="1"/>
    <w:rPr>
      <w:rFonts w:ascii="Wingdings" w:cs="Wingdings" w:hAnsi="Wingdings"/>
    </w:rPr>
  </w:style>
  <w:style w:type="character" w:styleId="WW8Num2z0">
    <w:name w:val="WW8Num2z0"/>
    <w:qFormat w:val="1"/>
    <w:rPr/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/>
  </w:style>
  <w:style w:type="character" w:styleId="WW8Num3z1">
    <w:name w:val="WW8Num3z1"/>
    <w:qFormat w:val="1"/>
    <w:rPr/>
  </w:style>
  <w:style w:type="character" w:styleId="WW8Num3z2">
    <w:name w:val="WW8Num3z2"/>
    <w:qFormat w:val="1"/>
    <w:rPr/>
  </w:style>
  <w:style w:type="character" w:styleId="WW8Num3z3">
    <w:name w:val="WW8Num3z3"/>
    <w:qFormat w:val="1"/>
    <w:rPr/>
  </w:style>
  <w:style w:type="character" w:styleId="WW8Num3z4">
    <w:name w:val="WW8Num3z4"/>
    <w:qFormat w:val="1"/>
    <w:rPr/>
  </w:style>
  <w:style w:type="character" w:styleId="WW8Num3z5">
    <w:name w:val="WW8Num3z5"/>
    <w:qFormat w:val="1"/>
    <w:rPr/>
  </w:style>
  <w:style w:type="character" w:styleId="WW8Num3z6">
    <w:name w:val="WW8Num3z6"/>
    <w:qFormat w:val="1"/>
    <w:rPr/>
  </w:style>
  <w:style w:type="character" w:styleId="WW8Num3z7">
    <w:name w:val="WW8Num3z7"/>
    <w:qFormat w:val="1"/>
    <w:rPr/>
  </w:style>
  <w:style w:type="character" w:styleId="WW8Num3z8">
    <w:name w:val="WW8Num3z8"/>
    <w:qFormat w:val="1"/>
    <w:rPr/>
  </w:style>
  <w:style w:type="character" w:styleId="WW8Num4z0">
    <w:name w:val="WW8Num4z0"/>
    <w:qFormat w:val="1"/>
    <w:rPr/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/>
  </w:style>
  <w:style w:type="character" w:styleId="WW8Num5z1">
    <w:name w:val="WW8Num5z1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6z0">
    <w:name w:val="WW8Num6z0"/>
    <w:qFormat w:val="1"/>
    <w:rPr/>
  </w:style>
  <w:style w:type="character" w:styleId="WW8Num7z0">
    <w:name w:val="WW8Num7z0"/>
    <w:qFormat w:val="1"/>
    <w:rPr>
      <w:b w:val="1"/>
    </w:rPr>
  </w:style>
  <w:style w:type="character" w:styleId="WW8Num7z1">
    <w:name w:val="WW8Num7z1"/>
    <w:qFormat w:val="1"/>
    <w:rPr/>
  </w:style>
  <w:style w:type="character" w:styleId="WW8Num7z2">
    <w:name w:val="WW8Num7z2"/>
    <w:qFormat w:val="1"/>
    <w:rPr/>
  </w:style>
  <w:style w:type="character" w:styleId="WW8Num7z3">
    <w:name w:val="WW8Num7z3"/>
    <w:qFormat w:val="1"/>
    <w:rPr/>
  </w:style>
  <w:style w:type="character" w:styleId="WW8Num7z4">
    <w:name w:val="WW8Num7z4"/>
    <w:qFormat w:val="1"/>
    <w:rPr/>
  </w:style>
  <w:style w:type="character" w:styleId="WW8Num7z5">
    <w:name w:val="WW8Num7z5"/>
    <w:qFormat w:val="1"/>
    <w:rPr/>
  </w:style>
  <w:style w:type="character" w:styleId="WW8Num7z6">
    <w:name w:val="WW8Num7z6"/>
    <w:qFormat w:val="1"/>
    <w:rPr/>
  </w:style>
  <w:style w:type="character" w:styleId="WW8Num7z7">
    <w:name w:val="WW8Num7z7"/>
    <w:qFormat w:val="1"/>
    <w:rPr/>
  </w:style>
  <w:style w:type="character" w:styleId="WW8Num7z8">
    <w:name w:val="WW8Num7z8"/>
    <w:qFormat w:val="1"/>
    <w:rPr/>
  </w:style>
  <w:style w:type="character" w:styleId="WW8Num8z0">
    <w:name w:val="WW8Num8z0"/>
    <w:qFormat w:val="1"/>
    <w:rPr/>
  </w:style>
  <w:style w:type="character" w:styleId="Fontepargpadro">
    <w:name w:val="Fonte parág. padrão"/>
    <w:qFormat w:val="1"/>
    <w:rPr/>
  </w:style>
  <w:style w:type="character" w:styleId="PageNumber">
    <w:name w:val="Page Number"/>
    <w:basedOn w:val="Fontepargpadro"/>
    <w:rPr/>
  </w:style>
  <w:style w:type="character" w:styleId="RodapChar">
    <w:name w:val="Rodapé Char"/>
    <w:qFormat w:val="1"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Refdecomentrio">
    <w:name w:val="Ref. de comentário"/>
    <w:qFormat w:val="1"/>
    <w:rPr>
      <w:sz w:val="16"/>
      <w:szCs w:val="16"/>
    </w:rPr>
  </w:style>
  <w:style w:type="character" w:styleId="TextodecomentrioChar">
    <w:name w:val="Texto de comentário Char"/>
    <w:basedOn w:val="Fontepargpadro"/>
    <w:qFormat w:val="1"/>
    <w:rPr/>
  </w:style>
  <w:style w:type="character" w:styleId="AssuntodocomentrioChar">
    <w:name w:val="Assunto do comentário Char"/>
    <w:qFormat w:val="1"/>
    <w:rPr>
      <w:b w:val="1"/>
      <w:bCs w:val="1"/>
    </w:rPr>
  </w:style>
  <w:style w:type="character" w:styleId="CabealhoChar">
    <w:name w:val="Cabeçalho Char"/>
    <w:basedOn w:val="Fontepargpadro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419"/>
        <w:tab w:val="right" w:leader="none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leader="none" w:pos="4419"/>
        <w:tab w:val="right" w:leader="none" w:pos="8838"/>
      </w:tabs>
    </w:pPr>
    <w:rPr>
      <w:sz w:val="20"/>
      <w:szCs w:val="20"/>
      <w:lang w:val="en-US"/>
    </w:rPr>
  </w:style>
  <w:style w:type="paragraph" w:styleId="NormalWeb">
    <w:name w:val="Normal (Web)"/>
    <w:basedOn w:val="Normal"/>
    <w:qFormat w:val="1"/>
    <w:pPr>
      <w:spacing w:after="280" w:before="280"/>
    </w:pPr>
    <w:rPr>
      <w:rFonts w:ascii="Times;Times New Roman" w:cs="Times;Times New Roman" w:hAnsi="Times;Times New Roman"/>
      <w:sz w:val="20"/>
      <w:szCs w:val="20"/>
    </w:rPr>
  </w:style>
  <w:style w:type="paragraph" w:styleId="Textodebalo">
    <w:name w:val="Texto de balão"/>
    <w:basedOn w:val="Normal"/>
    <w:qFormat w:val="1"/>
    <w:pPr/>
    <w:rPr>
      <w:rFonts w:ascii="Tahoma" w:cs="Tahoma" w:hAnsi="Tahoma"/>
      <w:sz w:val="16"/>
      <w:szCs w:val="16"/>
    </w:rPr>
  </w:style>
  <w:style w:type="paragraph" w:styleId="Textodecomentrio">
    <w:name w:val="Texto de comentário"/>
    <w:basedOn w:val="Normal"/>
    <w:qFormat w:val="1"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 w:val="1"/>
    <w:pPr/>
    <w:rPr>
      <w:b w:val="1"/>
      <w:bCs w:val="1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numbering" w:styleId="WW8Num8">
    <w:name w:val="WW8Num8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5yasUWSsqRJDtOcmh4prCnQ/HA==">CgMxLjA4AHIhMXZNb1FaRGpBdkROV0JUVG5MaVFZZUZ1N2c0dFA5cWRn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2023-09-04T06:15:00Z</dcterms:created>
  <dc:creator>izilda</dc:creator>
</cp:coreProperties>
</file>