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E09C" w14:textId="4B14E316" w:rsidR="009714F0" w:rsidRPr="009714F0" w:rsidRDefault="005314AB" w:rsidP="009714F0">
      <w:pPr>
        <w:jc w:val="center"/>
        <w:rPr>
          <w:rFonts w:ascii="Times New Roman" w:hAnsi="Times New Roman" w:cs="Times New Roman"/>
          <w:b/>
          <w:bCs/>
          <w:lang w:eastAsia="pt-BR"/>
        </w:rPr>
      </w:pPr>
      <w:r w:rsidRPr="005314AB">
        <w:rPr>
          <w:rFonts w:ascii="Times New Roman" w:hAnsi="Times New Roman" w:cs="Times New Roman"/>
          <w:b/>
          <w:bCs/>
          <w:lang w:eastAsia="pt-BR"/>
        </w:rPr>
        <w:t>DOCUMENTAÇÃO NECESSÁRIA PARA SUBMISSÃO DE PROJETOS</w:t>
      </w:r>
      <w:r>
        <w:rPr>
          <w:rFonts w:ascii="Times New Roman" w:hAnsi="Times New Roman" w:cs="Times New Roman"/>
          <w:b/>
          <w:bCs/>
          <w:lang w:eastAsia="pt-BR"/>
        </w:rPr>
        <w:t xml:space="preserve">  </w:t>
      </w:r>
      <w:r w:rsidRPr="005314AB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Pr="009714F0">
        <w:rPr>
          <w:rFonts w:ascii="Times New Roman" w:hAnsi="Times New Roman" w:cs="Times New Roman"/>
          <w:b/>
          <w:bCs/>
          <w:lang w:eastAsia="pt-BR"/>
        </w:rPr>
        <w:t>CEUA-BJ</w:t>
      </w:r>
    </w:p>
    <w:p w14:paraId="44F48472" w14:textId="77777777" w:rsidR="009714F0" w:rsidRPr="009714F0" w:rsidRDefault="009714F0" w:rsidP="009714F0">
      <w:pPr>
        <w:spacing w:after="0"/>
        <w:jc w:val="both"/>
        <w:rPr>
          <w:rFonts w:ascii="Times New Roman" w:hAnsi="Times New Roman" w:cs="Times New Roman"/>
        </w:rPr>
      </w:pPr>
      <w:r w:rsidRPr="009714F0">
        <w:rPr>
          <w:rFonts w:ascii="Times New Roman" w:hAnsi="Times New Roman" w:cs="Times New Roman"/>
        </w:rPr>
        <w:t>Para submeter projetos para avaliação pela Comissão de Ética no Uso de Animais da UFPI-CPCE o Coordenador do Projeto/Treinamento deverá enviar a partir de seu e-mail pessoal ou profissional e-mail para o endereço eletrônico “</w:t>
      </w:r>
      <w:hyperlink r:id="rId7" w:history="1">
        <w:r w:rsidRPr="009714F0">
          <w:rPr>
            <w:rStyle w:val="Hyperlink"/>
            <w:rFonts w:ascii="Times New Roman" w:hAnsi="Times New Roman" w:cs="Times New Roman"/>
            <w:color w:val="215E99" w:themeColor="text2" w:themeTint="BF"/>
          </w:rPr>
          <w:t>ceuabj@ufpi.edu.br</w:t>
        </w:r>
      </w:hyperlink>
      <w:r w:rsidRPr="009714F0">
        <w:rPr>
          <w:rFonts w:ascii="Times New Roman" w:hAnsi="Times New Roman" w:cs="Times New Roman"/>
        </w:rPr>
        <w:t xml:space="preserve">”, com todos os documentos listados a seguir como um </w:t>
      </w:r>
      <w:r w:rsidRPr="009714F0">
        <w:rPr>
          <w:rFonts w:ascii="Times New Roman" w:hAnsi="Times New Roman" w:cs="Times New Roman"/>
          <w:b/>
          <w:bCs/>
        </w:rPr>
        <w:t>ARQUIVO ÚNICO</w:t>
      </w:r>
      <w:r w:rsidRPr="009714F0">
        <w:rPr>
          <w:rFonts w:ascii="Times New Roman" w:hAnsi="Times New Roman" w:cs="Times New Roman"/>
        </w:rPr>
        <w:t xml:space="preserve"> em formato “.</w:t>
      </w:r>
      <w:proofErr w:type="spellStart"/>
      <w:r w:rsidRPr="009714F0">
        <w:rPr>
          <w:rFonts w:ascii="Times New Roman" w:hAnsi="Times New Roman" w:cs="Times New Roman"/>
        </w:rPr>
        <w:t>pdf</w:t>
      </w:r>
      <w:proofErr w:type="spellEnd"/>
      <w:r w:rsidRPr="009714F0">
        <w:rPr>
          <w:rFonts w:ascii="Times New Roman" w:hAnsi="Times New Roman" w:cs="Times New Roman"/>
        </w:rPr>
        <w:t>” e organizados na seguinte ordem:</w:t>
      </w:r>
    </w:p>
    <w:p w14:paraId="74B7A9A8" w14:textId="77777777" w:rsidR="009714F0" w:rsidRPr="005314AB" w:rsidRDefault="009714F0" w:rsidP="005314AB">
      <w:pPr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257EDAB8" w14:textId="4DFBFC9F" w:rsidR="005314AB" w:rsidRPr="005314AB" w:rsidRDefault="005314AB" w:rsidP="005314AB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MEMORANDO</w:t>
      </w: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:</w:t>
      </w: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encaminhando o projeto para avaliação (encaminhado pelo Coordenador do projeto)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;</w:t>
      </w:r>
    </w:p>
    <w:p w14:paraId="0E998B0E" w14:textId="250CC008" w:rsidR="005314AB" w:rsidRPr="005314AB" w:rsidRDefault="005314AB" w:rsidP="005314AB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FORMULÁRIO UNIFICADO: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Preenchido, </w:t>
      </w:r>
      <w:r w:rsidRPr="00EE46A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assinado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pelo Coordenador do Projeto</w:t>
      </w:r>
      <w:r w:rsidRPr="00EE46A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EE46A8" w:rsidRPr="00EE46A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(</w:t>
      </w:r>
      <w:r w:rsidR="00EE46A8" w:rsidRPr="00EE46A8">
        <w:rPr>
          <w:rFonts w:ascii="Times New Roman" w:hAnsi="Times New Roman" w:cs="Times New Roman"/>
          <w:b/>
          <w:bCs/>
          <w:color w:val="000000" w:themeColor="text1"/>
        </w:rPr>
        <w:t>TODOS OS CAMPOS</w:t>
      </w:r>
      <w:r w:rsidR="00EE46A8" w:rsidRPr="00EE46A8">
        <w:rPr>
          <w:rFonts w:ascii="Times New Roman" w:hAnsi="Times New Roman" w:cs="Times New Roman"/>
          <w:color w:val="000000" w:themeColor="text1"/>
        </w:rPr>
        <w:t xml:space="preserve"> </w:t>
      </w:r>
      <w:r w:rsidR="00EE46A8" w:rsidRPr="00EE46A8">
        <w:rPr>
          <w:rFonts w:ascii="Times New Roman" w:hAnsi="Times New Roman" w:cs="Times New Roman"/>
        </w:rPr>
        <w:t xml:space="preserve">do Formulário Unificado sejam preenchidos; caso algum campo não se aplique à solicitação, é possível indicar </w:t>
      </w:r>
      <w:r w:rsidR="00EE46A8" w:rsidRPr="00EE46A8">
        <w:rPr>
          <w:rFonts w:ascii="Times New Roman" w:hAnsi="Times New Roman" w:cs="Times New Roman"/>
          <w:b/>
          <w:bCs/>
          <w:color w:val="FF0000"/>
        </w:rPr>
        <w:t>"Não se aplica"</w:t>
      </w:r>
      <w:r w:rsidR="00EE46A8" w:rsidRPr="00EE46A8">
        <w:rPr>
          <w:rFonts w:ascii="Times New Roman" w:hAnsi="Times New Roman" w:cs="Times New Roman"/>
          <w:color w:val="FF0000"/>
        </w:rPr>
        <w:t xml:space="preserve"> </w:t>
      </w:r>
      <w:r w:rsidR="00EE46A8" w:rsidRPr="00EE46A8">
        <w:rPr>
          <w:rFonts w:ascii="Times New Roman" w:hAnsi="Times New Roman" w:cs="Times New Roman"/>
        </w:rPr>
        <w:t>de forma adequada)</w:t>
      </w:r>
      <w:r w:rsidRPr="00EE46A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;</w:t>
      </w:r>
    </w:p>
    <w:p w14:paraId="33785321" w14:textId="57569D2F" w:rsidR="005314AB" w:rsidRPr="005314AB" w:rsidRDefault="005314AB" w:rsidP="005314AB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PROJETO</w:t>
      </w: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DE PESQUISA:</w:t>
      </w: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CEUA </w:t>
      </w:r>
      <w:r w:rsidRPr="00EE46A8">
        <w:rPr>
          <w:rFonts w:ascii="Times New Roman" w:eastAsia="Times New Roman" w:hAnsi="Times New Roman" w:cs="Times New Roman"/>
          <w:b/>
          <w:bCs/>
          <w:color w:val="FF0000"/>
          <w:kern w:val="0"/>
          <w:lang w:eastAsia="pt-BR"/>
          <w14:ligatures w14:val="none"/>
        </w:rPr>
        <w:t>NÃO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recebe projetos encaminhados no formulário modelo PIBIC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;</w:t>
      </w:r>
    </w:p>
    <w:p w14:paraId="2A19F7ED" w14:textId="224EFEBE" w:rsidR="00080B0B" w:rsidRPr="005314AB" w:rsidRDefault="005314AB" w:rsidP="00080B0B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DECLARAÇÃO </w:t>
      </w:r>
      <w:r w:rsidR="0061759B"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DE </w:t>
      </w:r>
      <w:r w:rsidR="00506CA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RESPONSABILIDADE TÉCNICA </w:t>
      </w:r>
      <w:r w:rsidR="0061759B"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DO </w:t>
      </w: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MÉDICO VETERINÁRIO: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Faz-se necessária após entrada em vigor da </w:t>
      </w:r>
      <w:r w:rsidR="00506CA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RN</w:t>
      </w:r>
      <w:r w:rsidR="0061759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61759B"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CONCE</w:t>
      </w:r>
      <w:r w:rsidR="00506CA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</w:t>
      </w:r>
      <w:r w:rsidR="0061759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/MCTI nº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49</w:t>
      </w:r>
      <w:r w:rsidR="0061759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de 7 de maio de 2021</w:t>
      </w:r>
      <w:r w:rsidR="00506CA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em seu artigo 6º</w:t>
      </w:r>
      <w:r w:rsidR="0061759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4148F7E5" w14:textId="36CC5910" w:rsidR="005314AB" w:rsidRPr="005314AB" w:rsidRDefault="005314AB" w:rsidP="005314AB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DE PESQUISA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 todos os Membros que deles fizerem parte.</w:t>
      </w: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</w:p>
    <w:p w14:paraId="01526174" w14:textId="2199C791" w:rsidR="005314AB" w:rsidRPr="005314AB" w:rsidRDefault="00506CA5" w:rsidP="005314AB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TERMO DE LIVRE CONSENTIMENTO E ESCLARECIDO </w:t>
      </w:r>
      <w:r w:rsidR="005314AB"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(quando for o caso).</w:t>
      </w:r>
      <w:r w:rsidR="005314AB"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</w:p>
    <w:p w14:paraId="4E81FDEA" w14:textId="24F65439" w:rsidR="005314AB" w:rsidRDefault="00506CA5" w:rsidP="005314AB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506CA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DOCUMENTAÇÃO DO </w:t>
      </w:r>
      <w:r w:rsidR="005314AB" w:rsidRPr="00506CA5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SISBIO, CNTBIO e SISGEN</w:t>
      </w:r>
      <w:r w:rsidR="005314AB"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(quando for o caso de uso de animais silvestres ou em extinção e quanto ao uso de material botânico e material genético)</w:t>
      </w:r>
    </w:p>
    <w:p w14:paraId="53A79913" w14:textId="557E1AEF" w:rsidR="005314AB" w:rsidRPr="00B47763" w:rsidRDefault="005314AB" w:rsidP="005314AB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5314AB">
        <w:rPr>
          <w:rFonts w:ascii="Times New Roman" w:hAnsi="Times New Roman" w:cs="Times New Roman"/>
          <w:b/>
          <w:bCs/>
          <w:color w:val="000000"/>
          <w:kern w:val="0"/>
        </w:rPr>
        <w:t xml:space="preserve">CURSO DE </w:t>
      </w:r>
      <w:r w:rsidRPr="00B47763">
        <w:rPr>
          <w:rFonts w:ascii="Times New Roman" w:hAnsi="Times New Roman" w:cs="Times New Roman"/>
          <w:b/>
          <w:bCs/>
          <w:color w:val="000000"/>
          <w:kern w:val="0"/>
        </w:rPr>
        <w:t>CAPACITAÇÃO no uso e Manejo de Animais de</w:t>
      </w:r>
      <w:r w:rsidRPr="00B4776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r w:rsidRPr="00B47763">
        <w:rPr>
          <w:rFonts w:ascii="Times New Roman" w:hAnsi="Times New Roman" w:cs="Times New Roman"/>
          <w:b/>
          <w:bCs/>
          <w:color w:val="000000"/>
          <w:kern w:val="0"/>
        </w:rPr>
        <w:t xml:space="preserve">Laboratório </w:t>
      </w:r>
      <w:r w:rsidR="00B47763" w:rsidRPr="00B47763">
        <w:rPr>
          <w:rFonts w:ascii="Times New Roman" w:hAnsi="Times New Roman" w:cs="Times New Roman"/>
          <w:b/>
          <w:bCs/>
          <w:color w:val="121F2A"/>
          <w:kern w:val="0"/>
        </w:rPr>
        <w:t>BASEADAS NA RNº 49/2021 DO CONCEA</w:t>
      </w:r>
      <w:r w:rsidR="00B47763" w:rsidRPr="00B47763">
        <w:rPr>
          <w:rFonts w:ascii="Times New Roman" w:hAnsi="Times New Roman" w:cs="Times New Roman"/>
          <w:color w:val="000000"/>
          <w:kern w:val="0"/>
        </w:rPr>
        <w:t xml:space="preserve"> </w:t>
      </w:r>
      <w:r w:rsidRPr="00B47763">
        <w:rPr>
          <w:rFonts w:ascii="Times New Roman" w:hAnsi="Times New Roman" w:cs="Times New Roman"/>
          <w:color w:val="000000"/>
          <w:kern w:val="0"/>
        </w:rPr>
        <w:t xml:space="preserve">(de </w:t>
      </w:r>
      <w:r w:rsidR="00EE46A8" w:rsidRPr="00B47763">
        <w:rPr>
          <w:rFonts w:ascii="Times New Roman" w:hAnsi="Times New Roman" w:cs="Times New Roman"/>
          <w:b/>
          <w:bCs/>
          <w:color w:val="000000"/>
          <w:kern w:val="0"/>
        </w:rPr>
        <w:t>TODOS</w:t>
      </w:r>
      <w:r w:rsidR="00EE46A8" w:rsidRPr="00B47763">
        <w:rPr>
          <w:rFonts w:ascii="Times New Roman" w:hAnsi="Times New Roman" w:cs="Times New Roman"/>
          <w:color w:val="000000"/>
          <w:kern w:val="0"/>
        </w:rPr>
        <w:t xml:space="preserve"> </w:t>
      </w:r>
      <w:r w:rsidRPr="00B47763">
        <w:rPr>
          <w:rFonts w:ascii="Times New Roman" w:hAnsi="Times New Roman" w:cs="Times New Roman"/>
          <w:color w:val="000000"/>
          <w:kern w:val="0"/>
        </w:rPr>
        <w:t>os participantes do projeto proponente)</w:t>
      </w:r>
    </w:p>
    <w:p w14:paraId="600BB943" w14:textId="77777777" w:rsidR="009714F0" w:rsidRPr="009714F0" w:rsidRDefault="009714F0" w:rsidP="009714F0">
      <w:pPr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14:paraId="4282AC30" w14:textId="730962D8" w:rsidR="0074762A" w:rsidRPr="00EE46A8" w:rsidRDefault="005314AB" w:rsidP="009714F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14AB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OBS: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Projeto deve ser encaminhado à Comissão para </w:t>
      </w:r>
      <w:r w:rsidRPr="00EE46A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avaliação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506CA5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02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EE46A8" w:rsidRPr="00EE46A8">
        <w:rPr>
          <w:rFonts w:ascii="Times New Roman" w:hAnsi="Times New Roman" w:cs="Times New Roman"/>
        </w:rPr>
        <w:t>(</w:t>
      </w:r>
      <w:r w:rsidR="00506CA5">
        <w:rPr>
          <w:rFonts w:ascii="Times New Roman" w:hAnsi="Times New Roman" w:cs="Times New Roman"/>
        </w:rPr>
        <w:t>dois</w:t>
      </w:r>
      <w:r w:rsidR="00EE46A8" w:rsidRPr="00EE46A8">
        <w:rPr>
          <w:rFonts w:ascii="Times New Roman" w:hAnsi="Times New Roman" w:cs="Times New Roman"/>
        </w:rPr>
        <w:t xml:space="preserve">)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meses antes do </w:t>
      </w:r>
      <w:r w:rsidRPr="00EE46A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início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das suas atividades, tendo em vista que </w:t>
      </w:r>
      <w:r w:rsidRPr="00EE46A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serão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avaliados nas </w:t>
      </w:r>
      <w:r w:rsidRPr="00EE46A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reuniões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por </w:t>
      </w:r>
      <w:r w:rsidR="00EE46A8" w:rsidRPr="00EE46A8">
        <w:rPr>
          <w:rFonts w:ascii="Times New Roman" w:eastAsia="Times New Roman" w:hAnsi="Times New Roman" w:cs="Times New Roman"/>
          <w:b/>
          <w:bCs/>
          <w:color w:val="FF0000"/>
          <w:kern w:val="0"/>
          <w:lang w:eastAsia="pt-BR"/>
          <w14:ligatures w14:val="none"/>
        </w:rPr>
        <w:t>ORDEM DE ENTRADA</w:t>
      </w:r>
      <w:r w:rsidR="00EE46A8" w:rsidRPr="00EE46A8"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  <w:t xml:space="preserve"> </w:t>
      </w:r>
      <w:r w:rsidRPr="005314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de protocolo na CEUA. </w:t>
      </w:r>
    </w:p>
    <w:sectPr w:rsidR="0074762A" w:rsidRPr="00EE46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301A" w14:textId="77777777" w:rsidR="0062540A" w:rsidRDefault="0062540A" w:rsidP="000A1189">
      <w:pPr>
        <w:spacing w:after="0" w:line="240" w:lineRule="auto"/>
      </w:pPr>
      <w:r>
        <w:separator/>
      </w:r>
    </w:p>
  </w:endnote>
  <w:endnote w:type="continuationSeparator" w:id="0">
    <w:p w14:paraId="7F53167B" w14:textId="77777777" w:rsidR="0062540A" w:rsidRDefault="0062540A" w:rsidP="000A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5DF7" w14:textId="77777777" w:rsidR="0062540A" w:rsidRDefault="0062540A" w:rsidP="000A1189">
      <w:pPr>
        <w:spacing w:after="0" w:line="240" w:lineRule="auto"/>
      </w:pPr>
      <w:r>
        <w:separator/>
      </w:r>
    </w:p>
  </w:footnote>
  <w:footnote w:type="continuationSeparator" w:id="0">
    <w:p w14:paraId="6543BE62" w14:textId="77777777" w:rsidR="0062540A" w:rsidRDefault="0062540A" w:rsidP="000A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8894" w14:textId="4795F553" w:rsidR="000A1189" w:rsidRDefault="000A1189" w:rsidP="000A1189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5E0649" wp14:editId="3E3169AD">
          <wp:simplePos x="0" y="0"/>
          <wp:positionH relativeFrom="margin">
            <wp:posOffset>4693628</wp:posOffset>
          </wp:positionH>
          <wp:positionV relativeFrom="margin">
            <wp:posOffset>-1159373</wp:posOffset>
          </wp:positionV>
          <wp:extent cx="664210" cy="706755"/>
          <wp:effectExtent l="0" t="0" r="2540" b="0"/>
          <wp:wrapNone/>
          <wp:docPr id="6" name="Imagem 6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95250" distB="95250" distL="95250" distR="95250" simplePos="0" relativeHeight="251660288" behindDoc="0" locked="0" layoutInCell="1" allowOverlap="1" wp14:anchorId="31D1C59B" wp14:editId="2280E3BA">
          <wp:simplePos x="0" y="0"/>
          <wp:positionH relativeFrom="column">
            <wp:posOffset>20011</wp:posOffset>
          </wp:positionH>
          <wp:positionV relativeFrom="line">
            <wp:posOffset>18930</wp:posOffset>
          </wp:positionV>
          <wp:extent cx="661035" cy="722630"/>
          <wp:effectExtent l="0" t="0" r="0" b="1270"/>
          <wp:wrapNone/>
          <wp:docPr id="5" name="Imagem 5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sz w:val="18"/>
        <w:szCs w:val="18"/>
      </w:rPr>
      <w:t>MINISTÉRIO DA EDUCAÇÃO</w:t>
    </w:r>
  </w:p>
  <w:p w14:paraId="2DD09CB7" w14:textId="4230BBB9" w:rsidR="000A1189" w:rsidRDefault="000A1189" w:rsidP="000A1189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UNIVERSIDADE FEDERAL DO PIAUÍ</w:t>
    </w:r>
  </w:p>
  <w:p w14:paraId="3718D134" w14:textId="77777777" w:rsidR="000A1189" w:rsidRDefault="000A1189" w:rsidP="000A1189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PRÓ-REITORIA DE PESQUISA E INOVAÇÃO</w:t>
    </w:r>
  </w:p>
  <w:p w14:paraId="4E1E7E9F" w14:textId="77777777" w:rsidR="000A1189" w:rsidRDefault="000A1189" w:rsidP="000A1189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COMISSÃO DE ÉTICA NO USO DE ANIMAIS DE BOM JESUS – CEUA-BJ</w:t>
    </w:r>
  </w:p>
  <w:p w14:paraId="02EC8596" w14:textId="77777777" w:rsidR="000A1189" w:rsidRDefault="000A1189" w:rsidP="000A1189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CAMPUS UNIVERSITÁRIO Profa. CINOBELINA ELVAS – CPCE</w:t>
    </w:r>
  </w:p>
  <w:p w14:paraId="46CD8D94" w14:textId="77777777" w:rsidR="000A1189" w:rsidRDefault="000A1189" w:rsidP="000A1189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Av. Manoel Gracindo, km 01, Planalto Horizonte</w:t>
    </w:r>
  </w:p>
  <w:p w14:paraId="56BD488C" w14:textId="77777777" w:rsidR="000A1189" w:rsidRDefault="000A1189" w:rsidP="000A1189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CEP 64.900-000, Bom Jesus – PI</w:t>
    </w:r>
  </w:p>
  <w:p w14:paraId="36951547" w14:textId="77777777" w:rsidR="000A1189" w:rsidRDefault="000A1189" w:rsidP="000A1189">
    <w:pPr>
      <w:pStyle w:val="Cabealho"/>
      <w:ind w:hanging="2"/>
    </w:pPr>
  </w:p>
  <w:p w14:paraId="4EC47367" w14:textId="77777777" w:rsidR="000A1189" w:rsidRDefault="000A11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FBE"/>
    <w:multiLevelType w:val="hybridMultilevel"/>
    <w:tmpl w:val="0EFC1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1104"/>
    <w:multiLevelType w:val="hybridMultilevel"/>
    <w:tmpl w:val="E3328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24AF6"/>
    <w:multiLevelType w:val="hybridMultilevel"/>
    <w:tmpl w:val="0EFC1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A77AA"/>
    <w:multiLevelType w:val="multilevel"/>
    <w:tmpl w:val="F80A5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07080"/>
    <w:multiLevelType w:val="multilevel"/>
    <w:tmpl w:val="470A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304048">
    <w:abstractNumId w:val="3"/>
  </w:num>
  <w:num w:numId="2" w16cid:durableId="1129670553">
    <w:abstractNumId w:val="1"/>
  </w:num>
  <w:num w:numId="3" w16cid:durableId="1570578706">
    <w:abstractNumId w:val="4"/>
  </w:num>
  <w:num w:numId="4" w16cid:durableId="448940215">
    <w:abstractNumId w:val="2"/>
  </w:num>
  <w:num w:numId="5" w16cid:durableId="8801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89"/>
    <w:rsid w:val="00080B0B"/>
    <w:rsid w:val="000A1189"/>
    <w:rsid w:val="000B5B44"/>
    <w:rsid w:val="002D0E51"/>
    <w:rsid w:val="003B0B8C"/>
    <w:rsid w:val="00506CA5"/>
    <w:rsid w:val="005314AB"/>
    <w:rsid w:val="005B293F"/>
    <w:rsid w:val="005B6652"/>
    <w:rsid w:val="0061759B"/>
    <w:rsid w:val="0062540A"/>
    <w:rsid w:val="0074762A"/>
    <w:rsid w:val="007605EC"/>
    <w:rsid w:val="007D0083"/>
    <w:rsid w:val="009714F0"/>
    <w:rsid w:val="00A50AD0"/>
    <w:rsid w:val="00B24740"/>
    <w:rsid w:val="00B47763"/>
    <w:rsid w:val="00B566DC"/>
    <w:rsid w:val="00D63E53"/>
    <w:rsid w:val="00E04FD3"/>
    <w:rsid w:val="00EE46A8"/>
    <w:rsid w:val="00F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E0CF0"/>
  <w15:chartTrackingRefBased/>
  <w15:docId w15:val="{59CCFC3F-B3D6-5D48-B51E-5D4585B2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1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1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1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1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1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1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1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1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11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11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11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11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11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11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1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11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11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11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11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11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0A1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A1189"/>
  </w:style>
  <w:style w:type="paragraph" w:styleId="Rodap">
    <w:name w:val="footer"/>
    <w:basedOn w:val="Normal"/>
    <w:link w:val="RodapChar"/>
    <w:uiPriority w:val="99"/>
    <w:unhideWhenUsed/>
    <w:rsid w:val="000A1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189"/>
  </w:style>
  <w:style w:type="paragraph" w:styleId="NormalWeb">
    <w:name w:val="Normal (Web)"/>
    <w:basedOn w:val="Normal"/>
    <w:uiPriority w:val="99"/>
    <w:semiHidden/>
    <w:unhideWhenUsed/>
    <w:rsid w:val="000A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0A118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uabj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Marçal</dc:creator>
  <cp:keywords/>
  <dc:description/>
  <cp:lastModifiedBy>Leopoldo Marçal</cp:lastModifiedBy>
  <cp:revision>8</cp:revision>
  <dcterms:created xsi:type="dcterms:W3CDTF">2024-05-02T15:26:00Z</dcterms:created>
  <dcterms:modified xsi:type="dcterms:W3CDTF">2025-01-21T17:13:00Z</dcterms:modified>
</cp:coreProperties>
</file>