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ANEXO VI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66" w:firstLine="0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TERMO DE CONSENTIMENTO PARA TRATAMENTO DE DADOS PESSOAIS LEI GERAL DE PROTEÇÃO DE DADOS PESSOAIS – LGPD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both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Em observância à Lei nº 13.709/18 – Lei Geral de Proteção de Dados Pessoais e demais normativas aplicáveis sobre proteção de Dados Pessoais, manifesto-me de forma ciente, livre, expressa e consciente no sentido de autorizar a Universidade Federal do Piauí a realizar o tratamento de meus Dados Pessoais para as finalidades e de acordo com as condições estabelecidas no Edital do Programa de Bolsa de Produtividade em Pesquisa e em Desenvolvimento Tecnológico (PQDT) da UFPI, na edição ano 2026-2027.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both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Local, ____ de _______________ de 2026.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_____________________________________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494" w:right="507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015" w:top="1831" w:left="1026" w:right="1043" w:header="291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6534150</wp:posOffset>
          </wp:positionH>
          <wp:positionV relativeFrom="page">
            <wp:posOffset>222250</wp:posOffset>
          </wp:positionV>
          <wp:extent cx="483870" cy="645795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UNIVERSIDADE FEDERAL DO PIAUÍ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PRÓ-REITORIA DE PESQUISA E 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/>
      <w:jc w:val="center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Av. Universitária, Bairro Ininga, Teresina - PI, CEP 64.049-550</w:t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Fone: (86) 3215-5560 / E-mail: propesqi@ufpi.edu.br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6343650</wp:posOffset>
          </wp:positionH>
          <wp:positionV relativeFrom="page">
            <wp:posOffset>184785</wp:posOffset>
          </wp:positionV>
          <wp:extent cx="483870" cy="645795"/>
          <wp:effectExtent b="0" l="0" r="0" t="0"/>
          <wp:wrapNone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4090" cy="45974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33420" y="3559680"/>
                        <a:ext cx="2225160" cy="440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600" w:right="0" w:firstLine="6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45.999999046325684" w:line="192.00000286102295"/>
                            <w:ind w:left="20" w:right="17.000000476837158" w:firstLine="337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UNIVERSIDADE FEDERAL DO PIAUÍ PRÓ-REITORIA DE PESQUISA E INOVAÇÃO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4090" cy="45974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4090" cy="459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966" w:hanging="0.9999999999999432"/>
    </w:pPr>
    <w:rPr>
      <w:rFonts w:ascii="Calibri" w:cs="Calibri" w:eastAsia="Calibri" w:hAnsi="Calibri"/>
      <w:b w:val="1"/>
      <w:bC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zBd1hWWxPmCMvNY4xUqgeAdpUw==">CgMxLjA4AHIhMURVbW1nYnE5NGcxLU1jWnV4M01RR0FfbTY3TzJpOUFq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2023-05-31T21:00:00Z</vt:lpwstr>
  </property>
  <property fmtid="{D5CDD505-2E9C-101B-9397-08002B2CF9AE}" pid="3" name="Creator">
    <vt:lpwstr>Microsoft� Word 2016</vt:lpwstr>
  </property>
  <property fmtid="{D5CDD505-2E9C-101B-9397-08002B2CF9AE}" pid="4" name="LastSaved">
    <vt:lpwstr>2024-06-10T21:00:00Z</vt:lpwstr>
  </property>
  <property fmtid="{D5CDD505-2E9C-101B-9397-08002B2CF9AE}" pid="5" name="KSOProductBuildVer">
    <vt:lpwstr>1046-12.2.0.21931</vt:lpwstr>
  </property>
  <property fmtid="{D5CDD505-2E9C-101B-9397-08002B2CF9AE}" pid="6" name="ICV">
    <vt:lpwstr>DD1FEA47C4E84E05B5F811C965EB6E5A_11</vt:lpwstr>
  </property>
</Properties>
</file>