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22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6A504B" w14:paraId="34A3D2C2" w14:textId="77777777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B021" w14:textId="77777777" w:rsidR="006A504B" w:rsidRDefault="00BB2B0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REQUERIMENTO</w:t>
            </w:r>
          </w:p>
        </w:tc>
      </w:tr>
    </w:tbl>
    <w:p w14:paraId="0BD91E1E" w14:textId="77777777" w:rsidR="006A504B" w:rsidRDefault="006A504B">
      <w:pPr>
        <w:jc w:val="left"/>
        <w:rPr>
          <w:rFonts w:ascii="Arial" w:hAnsi="Arial" w:cs="Arial"/>
        </w:rPr>
      </w:pPr>
    </w:p>
    <w:p w14:paraId="23651CDF" w14:textId="77777777" w:rsidR="006A504B" w:rsidRDefault="00BB2B06">
      <w:pPr>
        <w:spacing w:line="240" w:lineRule="auto"/>
        <w:ind w:left="-142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Ao Núcleo de Inovação e Transferência de Tecnologia da Universidade Federal do Piauí:</w:t>
      </w:r>
    </w:p>
    <w:p w14:paraId="791164C9" w14:textId="77777777" w:rsidR="006A504B" w:rsidRDefault="006A504B">
      <w:pPr>
        <w:spacing w:line="240" w:lineRule="auto"/>
        <w:ind w:left="-142"/>
        <w:jc w:val="left"/>
        <w:rPr>
          <w:rFonts w:ascii="Arial" w:hAnsi="Arial" w:cs="Arial"/>
          <w:b/>
        </w:rPr>
      </w:pPr>
    </w:p>
    <w:p w14:paraId="2B5461B1" w14:textId="77777777" w:rsidR="006A504B" w:rsidRDefault="00BB2B06">
      <w:pPr>
        <w:spacing w:line="240" w:lineRule="auto"/>
        <w:ind w:left="-142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O requerente solicita análise da documentação técnica e formal para fins de depósito/registro junto ao Instituto Nacional da Propriedade </w:t>
      </w:r>
      <w:r>
        <w:rPr>
          <w:rFonts w:ascii="Arial" w:hAnsi="Arial" w:cs="Arial"/>
        </w:rPr>
        <w:t>Industrial – INPI.</w:t>
      </w:r>
    </w:p>
    <w:p w14:paraId="5F3481B7" w14:textId="77777777" w:rsidR="006A504B" w:rsidRDefault="006A504B">
      <w:pPr>
        <w:ind w:left="-142"/>
        <w:jc w:val="left"/>
        <w:rPr>
          <w:rFonts w:ascii="Arial" w:hAnsi="Arial" w:cs="Arial"/>
        </w:rPr>
      </w:pPr>
    </w:p>
    <w:tbl>
      <w:tblPr>
        <w:tblW w:w="9322" w:type="dxa"/>
        <w:tblInd w:w="-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5"/>
        <w:gridCol w:w="1134"/>
        <w:gridCol w:w="886"/>
        <w:gridCol w:w="248"/>
        <w:gridCol w:w="3827"/>
        <w:gridCol w:w="992"/>
      </w:tblGrid>
      <w:tr w:rsidR="006A504B" w14:paraId="4A89C32A" w14:textId="77777777">
        <w:trPr>
          <w:cantSplit/>
        </w:trPr>
        <w:tc>
          <w:tcPr>
            <w:tcW w:w="9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612F14" w14:textId="77777777" w:rsidR="006A504B" w:rsidRDefault="006A504B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line="264" w:lineRule="auto"/>
              <w:ind w:left="426"/>
              <w:rPr>
                <w:b/>
                <w:sz w:val="8"/>
                <w:szCs w:val="8"/>
              </w:rPr>
            </w:pPr>
          </w:p>
          <w:p w14:paraId="37581E28" w14:textId="77777777" w:rsidR="006A504B" w:rsidRDefault="00BB2B06">
            <w:pPr>
              <w:pStyle w:val="Cabealho"/>
              <w:tabs>
                <w:tab w:val="clear" w:pos="4419"/>
                <w:tab w:val="clear" w:pos="8838"/>
              </w:tabs>
              <w:spacing w:line="26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Dados do Requerente</w:t>
            </w:r>
          </w:p>
        </w:tc>
      </w:tr>
      <w:tr w:rsidR="006A504B" w14:paraId="16F9386F" w14:textId="77777777">
        <w:trPr>
          <w:cantSplit/>
        </w:trPr>
        <w:tc>
          <w:tcPr>
            <w:tcW w:w="9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0BE9" w14:textId="77777777" w:rsidR="006A504B" w:rsidRDefault="00BB2B06">
            <w:pPr>
              <w:pStyle w:val="Cabealho"/>
              <w:tabs>
                <w:tab w:val="clear" w:pos="4419"/>
                <w:tab w:val="clear" w:pos="8838"/>
              </w:tabs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Nome civil completo: </w:t>
            </w:r>
          </w:p>
          <w:p w14:paraId="0302A178" w14:textId="77777777" w:rsidR="006A504B" w:rsidRDefault="006A504B">
            <w:pPr>
              <w:pStyle w:val="Cabealho"/>
              <w:tabs>
                <w:tab w:val="clear" w:pos="4419"/>
                <w:tab w:val="clear" w:pos="8838"/>
              </w:tabs>
              <w:spacing w:line="264" w:lineRule="auto"/>
              <w:rPr>
                <w:sz w:val="22"/>
                <w:szCs w:val="22"/>
              </w:rPr>
            </w:pPr>
          </w:p>
        </w:tc>
      </w:tr>
      <w:tr w:rsidR="006A504B" w14:paraId="61DB3394" w14:textId="77777777">
        <w:trPr>
          <w:cantSplit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CADF" w14:textId="77777777" w:rsidR="006A504B" w:rsidRDefault="00BB2B06">
            <w:pPr>
              <w:pStyle w:val="Cabealho"/>
              <w:tabs>
                <w:tab w:val="clear" w:pos="4419"/>
                <w:tab w:val="clear" w:pos="8838"/>
              </w:tabs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Centro/Unidade/Departamento: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C7F9" w14:textId="77777777" w:rsidR="006A504B" w:rsidRDefault="00BB2B06">
            <w:pPr>
              <w:pStyle w:val="Cabealho"/>
              <w:tabs>
                <w:tab w:val="clear" w:pos="4419"/>
                <w:tab w:val="clear" w:pos="8838"/>
              </w:tabs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Campus: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)UFPI (  )Bom Jesus (   ) Picos</w:t>
            </w:r>
          </w:p>
          <w:p w14:paraId="41F151C8" w14:textId="77777777" w:rsidR="006A504B" w:rsidRDefault="00BB2B06">
            <w:pPr>
              <w:pStyle w:val="Cabealho"/>
              <w:tabs>
                <w:tab w:val="clear" w:pos="4419"/>
                <w:tab w:val="clear" w:pos="8838"/>
              </w:tabs>
              <w:spacing w:line="264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)Floriano</w:t>
            </w:r>
          </w:p>
        </w:tc>
      </w:tr>
      <w:tr w:rsidR="006A504B" w14:paraId="67C57374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B15F" w14:textId="77777777" w:rsidR="006A504B" w:rsidRDefault="00BB2B06">
            <w:pPr>
              <w:pStyle w:val="Cabealho"/>
              <w:tabs>
                <w:tab w:val="clear" w:pos="4419"/>
                <w:tab w:val="clear" w:pos="8838"/>
              </w:tabs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Fone institucional: </w:t>
            </w:r>
          </w:p>
          <w:p w14:paraId="65DF65F9" w14:textId="77777777" w:rsidR="006A504B" w:rsidRDefault="006A504B">
            <w:pPr>
              <w:pStyle w:val="Cabealho"/>
              <w:tabs>
                <w:tab w:val="clear" w:pos="4419"/>
                <w:tab w:val="clear" w:pos="8838"/>
              </w:tabs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E0D7" w14:textId="77777777" w:rsidR="006A504B" w:rsidRDefault="00BB2B06">
            <w:pPr>
              <w:pStyle w:val="Cabealho"/>
              <w:tabs>
                <w:tab w:val="clear" w:pos="4419"/>
                <w:tab w:val="clear" w:pos="8838"/>
              </w:tabs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Celular: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7AB6" w14:textId="77777777" w:rsidR="006A504B" w:rsidRDefault="00BB2B06">
            <w:pPr>
              <w:pStyle w:val="Cabealho"/>
              <w:tabs>
                <w:tab w:val="clear" w:pos="4419"/>
                <w:tab w:val="clear" w:pos="8838"/>
              </w:tabs>
              <w:spacing w:line="264" w:lineRule="auto"/>
            </w:pPr>
            <w:r>
              <w:rPr>
                <w:sz w:val="22"/>
                <w:szCs w:val="22"/>
              </w:rPr>
              <w:t>E-mail: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A504B" w14:paraId="48F52171" w14:textId="77777777">
        <w:trPr>
          <w:cantSplit/>
        </w:trPr>
        <w:tc>
          <w:tcPr>
            <w:tcW w:w="9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EB1317" w14:textId="77777777" w:rsidR="006A504B" w:rsidRDefault="006A504B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napToGrid w:val="0"/>
              <w:spacing w:line="264" w:lineRule="auto"/>
              <w:ind w:left="464"/>
              <w:rPr>
                <w:b/>
                <w:sz w:val="8"/>
                <w:szCs w:val="8"/>
              </w:rPr>
            </w:pPr>
          </w:p>
          <w:p w14:paraId="01482D0E" w14:textId="77777777" w:rsidR="006A504B" w:rsidRDefault="00BB2B06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26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Dados do Objeto de Proteção</w:t>
            </w:r>
          </w:p>
        </w:tc>
      </w:tr>
      <w:tr w:rsidR="006A504B" w14:paraId="4059A66A" w14:textId="77777777">
        <w:trPr>
          <w:cantSplit/>
        </w:trPr>
        <w:tc>
          <w:tcPr>
            <w:tcW w:w="9322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F10BE18" w14:textId="77777777" w:rsidR="006A504B" w:rsidRDefault="00BB2B06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que o </w:t>
            </w:r>
            <w:r>
              <w:rPr>
                <w:sz w:val="22"/>
                <w:szCs w:val="22"/>
              </w:rPr>
              <w:t>requerente deseja proteger? Marque com um “x” a opção desejada.</w:t>
            </w:r>
          </w:p>
        </w:tc>
      </w:tr>
      <w:tr w:rsidR="006A504B" w14:paraId="481ECD1C" w14:textId="77777777">
        <w:trPr>
          <w:cantSplit/>
        </w:trPr>
        <w:tc>
          <w:tcPr>
            <w:tcW w:w="9322" w:type="dxa"/>
            <w:gridSpan w:val="6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088C" w14:textId="77777777" w:rsidR="006A504B" w:rsidRDefault="00BB2B06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264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Patente       (  ) Marca       (  ) Programa de Computador       (  ) Desenho Industrial</w:t>
            </w:r>
          </w:p>
        </w:tc>
      </w:tr>
      <w:tr w:rsidR="006A504B" w14:paraId="00045F82" w14:textId="77777777">
        <w:trPr>
          <w:cantSplit/>
        </w:trPr>
        <w:tc>
          <w:tcPr>
            <w:tcW w:w="9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7460" w14:textId="77777777" w:rsidR="006A504B" w:rsidRDefault="00BB2B06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 do Objeto de Proteção:</w:t>
            </w:r>
          </w:p>
          <w:p w14:paraId="46107279" w14:textId="77777777" w:rsidR="006A504B" w:rsidRDefault="006A504B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264" w:lineRule="auto"/>
              <w:rPr>
                <w:sz w:val="22"/>
                <w:szCs w:val="22"/>
              </w:rPr>
            </w:pPr>
          </w:p>
        </w:tc>
      </w:tr>
      <w:tr w:rsidR="006A504B" w14:paraId="27E4556A" w14:textId="77777777">
        <w:tc>
          <w:tcPr>
            <w:tcW w:w="9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2D09FA5" w14:textId="77777777" w:rsidR="006A504B" w:rsidRDefault="006A504B">
            <w:pPr>
              <w:snapToGrid w:val="0"/>
              <w:spacing w:line="264" w:lineRule="auto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5889573B" w14:textId="77777777" w:rsidR="006A504B" w:rsidRDefault="00BB2B06">
            <w:pPr>
              <w:spacing w:line="264" w:lineRule="auto"/>
            </w:pPr>
            <w:r>
              <w:rPr>
                <w:rFonts w:ascii="Arial" w:hAnsi="Arial" w:cs="Arial"/>
                <w:b/>
              </w:rPr>
              <w:t>3. Documentos anexados a este formulário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A504B" w14:paraId="082C9480" w14:textId="77777777">
        <w:tc>
          <w:tcPr>
            <w:tcW w:w="9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AD9B52" w14:textId="77777777" w:rsidR="006A504B" w:rsidRDefault="00BB2B06">
            <w:pPr>
              <w:spacing w:line="264" w:lineRule="auto"/>
            </w:pPr>
            <w:r>
              <w:rPr>
                <w:rFonts w:ascii="Arial" w:hAnsi="Arial" w:cs="Arial"/>
                <w:spacing w:val="-6"/>
              </w:rPr>
              <w:t xml:space="preserve">Informar </w:t>
            </w:r>
            <w:r>
              <w:rPr>
                <w:rFonts w:ascii="Arial" w:hAnsi="Arial" w:cs="Arial"/>
                <w:spacing w:val="-6"/>
              </w:rPr>
              <w:t>quantidade de folhas de cada documento necessários para depósito/registro.</w:t>
            </w:r>
          </w:p>
        </w:tc>
      </w:tr>
      <w:tr w:rsidR="006A504B" w14:paraId="38502902" w14:textId="77777777">
        <w:tc>
          <w:tcPr>
            <w:tcW w:w="3369" w:type="dxa"/>
            <w:gridSpan w:val="2"/>
            <w:tcBorders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</w:tcPr>
          <w:p w14:paraId="3149A1C8" w14:textId="77777777" w:rsidR="006A504B" w:rsidRDefault="00BB2B06">
            <w:pPr>
              <w:spacing w:line="26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Documento</w:t>
            </w:r>
          </w:p>
        </w:tc>
        <w:tc>
          <w:tcPr>
            <w:tcW w:w="886" w:type="dxa"/>
            <w:tcBorders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D040BB" w14:textId="77777777" w:rsidR="006A504B" w:rsidRDefault="00BB2B06">
            <w:pPr>
              <w:spacing w:line="264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Qde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</w:tcPr>
          <w:p w14:paraId="0050464A" w14:textId="77777777" w:rsidR="006A504B" w:rsidRDefault="00BB2B06">
            <w:pPr>
              <w:spacing w:line="26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Documento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A53E34" w14:textId="77777777" w:rsidR="006A504B" w:rsidRDefault="00BB2B06">
            <w:pPr>
              <w:spacing w:line="264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Qde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</w:tr>
      <w:tr w:rsidR="006A504B" w14:paraId="390D300F" w14:textId="77777777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</w:tcPr>
          <w:p w14:paraId="76420AF7" w14:textId="77777777" w:rsidR="006A504B" w:rsidRDefault="00BB2B06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Relatório de Invenção</w:t>
            </w:r>
          </w:p>
        </w:tc>
        <w:tc>
          <w:tcPr>
            <w:tcW w:w="8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AB8C61" w14:textId="77777777" w:rsidR="006A504B" w:rsidRDefault="00BB2B06">
            <w:pPr>
              <w:spacing w:line="264" w:lineRule="auto"/>
            </w:pP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fls.</w:t>
            </w:r>
          </w:p>
        </w:tc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</w:tcPr>
          <w:p w14:paraId="76355FBE" w14:textId="77777777" w:rsidR="006A504B" w:rsidRDefault="00BB2B06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Resumo (Patente)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A6FB8C" w14:textId="77777777" w:rsidR="006A504B" w:rsidRDefault="00BB2B06">
            <w:pPr>
              <w:spacing w:line="264" w:lineRule="auto"/>
            </w:pPr>
            <w:r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fls.</w:t>
            </w:r>
          </w:p>
        </w:tc>
      </w:tr>
      <w:tr w:rsidR="006A504B" w14:paraId="26E57134" w14:textId="77777777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</w:tcPr>
          <w:p w14:paraId="49F96F37" w14:textId="77777777" w:rsidR="006A504B" w:rsidRDefault="00BB2B06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Dados dos Inventores</w:t>
            </w:r>
          </w:p>
        </w:tc>
        <w:tc>
          <w:tcPr>
            <w:tcW w:w="8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2C5A90" w14:textId="77777777" w:rsidR="006A504B" w:rsidRDefault="00BB2B06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fls.</w:t>
            </w:r>
          </w:p>
        </w:tc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</w:tcPr>
          <w:p w14:paraId="1D9B0807" w14:textId="77777777" w:rsidR="006A504B" w:rsidRDefault="00BB2B06">
            <w:pPr>
              <w:spacing w:line="264" w:lineRule="auto"/>
            </w:pPr>
            <w:r>
              <w:rPr>
                <w:rFonts w:ascii="Arial" w:hAnsi="Arial" w:cs="Arial"/>
              </w:rPr>
              <w:t xml:space="preserve">Solicitação de Registro de </w:t>
            </w:r>
            <w:r>
              <w:rPr>
                <w:rFonts w:ascii="Arial" w:hAnsi="Arial" w:cs="Arial"/>
                <w:i/>
              </w:rPr>
              <w:t>Software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8FB37B" w14:textId="77777777" w:rsidR="006A504B" w:rsidRDefault="00BB2B06">
            <w:pPr>
              <w:spacing w:line="264" w:lineRule="auto"/>
            </w:pPr>
            <w:r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fls.</w:t>
            </w:r>
          </w:p>
        </w:tc>
      </w:tr>
      <w:tr w:rsidR="006A504B" w14:paraId="7BFFE230" w14:textId="77777777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</w:tcPr>
          <w:p w14:paraId="4B34AF42" w14:textId="77777777" w:rsidR="006A504B" w:rsidRDefault="00BB2B06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Termo de </w:t>
            </w:r>
            <w:r>
              <w:rPr>
                <w:rFonts w:ascii="Arial" w:hAnsi="Arial" w:cs="Arial"/>
              </w:rPr>
              <w:t>Ciência</w:t>
            </w:r>
          </w:p>
        </w:tc>
        <w:tc>
          <w:tcPr>
            <w:tcW w:w="8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3448E0" w14:textId="77777777" w:rsidR="006A504B" w:rsidRDefault="00BB2B06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fls.</w:t>
            </w:r>
          </w:p>
        </w:tc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</w:tcPr>
          <w:p w14:paraId="53DC814E" w14:textId="77777777" w:rsidR="006A504B" w:rsidRDefault="00BB2B06">
            <w:pPr>
              <w:spacing w:line="264" w:lineRule="auto"/>
            </w:pPr>
            <w:r>
              <w:rPr>
                <w:rFonts w:ascii="Arial" w:hAnsi="Arial" w:cs="Arial"/>
              </w:rPr>
              <w:t>Declaração de contrato de Trabalho ou Vínculo Institucional (</w:t>
            </w:r>
            <w:r>
              <w:rPr>
                <w:rFonts w:ascii="Arial" w:hAnsi="Arial" w:cs="Arial"/>
                <w:i/>
              </w:rPr>
              <w:t>software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597590" w14:textId="77777777" w:rsidR="006A504B" w:rsidRDefault="00BB2B06">
            <w:pPr>
              <w:spacing w:line="264" w:lineRule="auto"/>
            </w:pPr>
            <w:r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fls.</w:t>
            </w:r>
          </w:p>
        </w:tc>
      </w:tr>
      <w:tr w:rsidR="006A504B" w14:paraId="26A01993" w14:textId="77777777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</w:tcPr>
          <w:p w14:paraId="22953337" w14:textId="77777777" w:rsidR="006A504B" w:rsidRDefault="00BB2B06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Relatório Descritivo (Patente)</w:t>
            </w:r>
          </w:p>
        </w:tc>
        <w:tc>
          <w:tcPr>
            <w:tcW w:w="8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DA8E7C" w14:textId="77777777" w:rsidR="006A504B" w:rsidRDefault="00BB2B06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fls.</w:t>
            </w:r>
          </w:p>
        </w:tc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</w:tcPr>
          <w:p w14:paraId="6B990C27" w14:textId="77777777" w:rsidR="006A504B" w:rsidRDefault="00BB2B06">
            <w:pPr>
              <w:spacing w:line="264" w:lineRule="auto"/>
            </w:pPr>
            <w:r>
              <w:rPr>
                <w:rFonts w:ascii="Arial" w:hAnsi="Arial" w:cs="Arial"/>
              </w:rPr>
              <w:t>Termo de Cessão (</w:t>
            </w:r>
            <w:r>
              <w:rPr>
                <w:rFonts w:ascii="Arial" w:hAnsi="Arial" w:cs="Arial"/>
                <w:i/>
              </w:rPr>
              <w:t>software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741D97" w14:textId="77777777" w:rsidR="006A504B" w:rsidRDefault="00BB2B06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fls.</w:t>
            </w:r>
          </w:p>
        </w:tc>
      </w:tr>
      <w:tr w:rsidR="006A504B" w14:paraId="6BD66979" w14:textId="77777777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</w:tcPr>
          <w:p w14:paraId="6701EF92" w14:textId="77777777" w:rsidR="006A504B" w:rsidRDefault="00BB2B06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Desenhos (Patente)</w:t>
            </w:r>
          </w:p>
        </w:tc>
        <w:tc>
          <w:tcPr>
            <w:tcW w:w="8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50A5B4" w14:textId="77777777" w:rsidR="006A504B" w:rsidRDefault="00BB2B06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fls.</w:t>
            </w:r>
          </w:p>
        </w:tc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</w:tcPr>
          <w:p w14:paraId="40F1D949" w14:textId="0C516D30" w:rsidR="006A504B" w:rsidRDefault="00BB2B06">
            <w:pPr>
              <w:spacing w:line="264" w:lineRule="auto"/>
            </w:pPr>
            <w:r>
              <w:rPr>
                <w:rFonts w:ascii="Arial" w:hAnsi="Arial" w:cs="Arial"/>
              </w:rPr>
              <w:t>Código-fonte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i/>
              </w:rPr>
              <w:t>software</w:t>
            </w:r>
            <w:r w:rsidR="004E29E7">
              <w:rPr>
                <w:rFonts w:ascii="Arial" w:hAnsi="Arial" w:cs="Arial"/>
                <w:i/>
              </w:rPr>
              <w:t xml:space="preserve"> </w:t>
            </w:r>
            <w:bookmarkStart w:id="0" w:name="_GoBack"/>
            <w:r w:rsidR="004E29E7" w:rsidRPr="004E29E7">
              <w:rPr>
                <w:rFonts w:ascii="Arial" w:hAnsi="Arial" w:cs="Arial"/>
                <w:b/>
                <w:bCs/>
                <w:i/>
              </w:rPr>
              <w:t>formato *.</w:t>
            </w:r>
            <w:proofErr w:type="spellStart"/>
            <w:r w:rsidR="004E29E7" w:rsidRPr="004E29E7">
              <w:rPr>
                <w:rFonts w:ascii="Arial" w:hAnsi="Arial" w:cs="Arial"/>
                <w:b/>
                <w:bCs/>
                <w:i/>
              </w:rPr>
              <w:t>txt</w:t>
            </w:r>
            <w:bookmarkEnd w:id="0"/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2998C4" w14:textId="77777777" w:rsidR="006A504B" w:rsidRDefault="00BB2B06">
            <w:pPr>
              <w:spacing w:line="264" w:lineRule="auto"/>
            </w:pPr>
            <w:r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unid.</w:t>
            </w:r>
          </w:p>
        </w:tc>
      </w:tr>
      <w:tr w:rsidR="006A504B" w14:paraId="41549AD7" w14:textId="77777777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</w:tcPr>
          <w:p w14:paraId="1B9931BB" w14:textId="77777777" w:rsidR="006A504B" w:rsidRDefault="00BB2B06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Reivindicações (Patente)</w:t>
            </w:r>
          </w:p>
        </w:tc>
        <w:tc>
          <w:tcPr>
            <w:tcW w:w="8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15A6A0" w14:textId="77777777" w:rsidR="006A504B" w:rsidRDefault="00BB2B06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fls.</w:t>
            </w:r>
          </w:p>
        </w:tc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</w:tcPr>
          <w:p w14:paraId="5CA64434" w14:textId="77777777" w:rsidR="006A504B" w:rsidRDefault="00BB2B06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Figura de destaque: 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93774C" w14:textId="77777777" w:rsidR="006A504B" w:rsidRDefault="006A504B">
            <w:pPr>
              <w:snapToGrid w:val="0"/>
              <w:spacing w:line="264" w:lineRule="auto"/>
              <w:rPr>
                <w:rFonts w:ascii="Arial" w:hAnsi="Arial" w:cs="Arial"/>
              </w:rPr>
            </w:pPr>
          </w:p>
        </w:tc>
      </w:tr>
      <w:tr w:rsidR="006A504B" w14:paraId="5326A1B9" w14:textId="77777777">
        <w:tc>
          <w:tcPr>
            <w:tcW w:w="9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C50A3D" w14:textId="77777777" w:rsidR="006A504B" w:rsidRDefault="00BB2B06">
            <w:pPr>
              <w:spacing w:line="264" w:lineRule="auto"/>
            </w:pPr>
            <w:r>
              <w:rPr>
                <w:rFonts w:ascii="Arial" w:hAnsi="Arial" w:cs="Arial"/>
                <w:b/>
              </w:rPr>
              <w:t xml:space="preserve">3.1. Total de folhas anexadas (referentes ao campo 3):     </w:t>
            </w:r>
            <w:r>
              <w:rPr>
                <w:rFonts w:ascii="Arial" w:hAnsi="Arial" w:cs="Arial"/>
              </w:rPr>
              <w:t>fls.</w:t>
            </w:r>
          </w:p>
        </w:tc>
      </w:tr>
      <w:tr w:rsidR="006A504B" w14:paraId="6B9BB05B" w14:textId="77777777">
        <w:tc>
          <w:tcPr>
            <w:tcW w:w="9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C170EB3" w14:textId="77777777" w:rsidR="006A504B" w:rsidRDefault="00BB2B06">
            <w:pPr>
              <w:spacing w:line="26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 Declaro:</w:t>
            </w:r>
          </w:p>
        </w:tc>
      </w:tr>
      <w:tr w:rsidR="006A504B" w14:paraId="76D0F7B8" w14:textId="77777777">
        <w:tc>
          <w:tcPr>
            <w:tcW w:w="9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C99043" w14:textId="77777777" w:rsidR="006A504B" w:rsidRDefault="00BB2B06">
            <w:pPr>
              <w:spacing w:line="264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 que a documentação técnica referente ao objeto de proteção foi elaborada de acordo com as Leis, Atos Normativos e Resoluções do INPI referentes à matéria do presente requerimento; </w:t>
            </w:r>
          </w:p>
          <w:p w14:paraId="25B04843" w14:textId="77777777" w:rsidR="006A504B" w:rsidRDefault="00BB2B06">
            <w:pPr>
              <w:spacing w:line="264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 sob penas da Lei, que todas as informações apresentadas neste formu</w:t>
            </w:r>
            <w:r>
              <w:rPr>
                <w:rFonts w:ascii="Arial" w:hAnsi="Arial" w:cs="Arial"/>
              </w:rPr>
              <w:t>lário e em documentos anexos são completas e verdadeiras.</w:t>
            </w:r>
          </w:p>
        </w:tc>
      </w:tr>
    </w:tbl>
    <w:p w14:paraId="49BC55B0" w14:textId="77777777" w:rsidR="006A504B" w:rsidRDefault="006A504B">
      <w:pPr>
        <w:rPr>
          <w:rFonts w:ascii="Arial" w:hAnsi="Arial" w:cs="Arial"/>
          <w:b/>
        </w:rPr>
      </w:pPr>
    </w:p>
    <w:p w14:paraId="593026EA" w14:textId="77777777" w:rsidR="006A504B" w:rsidRDefault="00BB2B06">
      <w:pPr>
        <w:rPr>
          <w:rFonts w:ascii="Arial" w:hAnsi="Arial" w:cs="Arial"/>
        </w:rPr>
      </w:pPr>
      <w:r>
        <w:rPr>
          <w:rFonts w:ascii="Arial" w:hAnsi="Arial" w:cs="Arial"/>
        </w:rPr>
        <w:t>Nestes termos, pede deferimento.</w:t>
      </w:r>
    </w:p>
    <w:p w14:paraId="2751C104" w14:textId="77777777" w:rsidR="006A504B" w:rsidRDefault="006A504B">
      <w:pPr>
        <w:rPr>
          <w:rFonts w:ascii="Arial" w:hAnsi="Arial" w:cs="Arial"/>
        </w:rPr>
      </w:pPr>
    </w:p>
    <w:p w14:paraId="06668069" w14:textId="77777777" w:rsidR="006A504B" w:rsidRDefault="00BB2B06">
      <w:pPr>
        <w:tabs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ab/>
        <w:t xml:space="preserve"> __________________________________</w:t>
      </w:r>
    </w:p>
    <w:p w14:paraId="2558FA56" w14:textId="77777777" w:rsidR="006A504B" w:rsidRDefault="00BB2B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Local e Data                                                          </w:t>
      </w:r>
    </w:p>
    <w:p w14:paraId="618885F0" w14:textId="77777777" w:rsidR="006A504B" w:rsidRDefault="006A504B">
      <w:pPr>
        <w:jc w:val="left"/>
        <w:rPr>
          <w:rFonts w:ascii="Arial" w:hAnsi="Arial" w:cs="Arial"/>
        </w:rPr>
      </w:pPr>
    </w:p>
    <w:p w14:paraId="4D873A14" w14:textId="77777777" w:rsidR="006A504B" w:rsidRDefault="00BB2B06">
      <w:pPr>
        <w:tabs>
          <w:tab w:val="left" w:pos="4253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Recebido:___/___/___                       </w:t>
      </w:r>
      <w:r>
        <w:rPr>
          <w:rFonts w:ascii="Arial" w:hAnsi="Arial" w:cs="Arial"/>
        </w:rPr>
        <w:tab/>
        <w:t>___________________________________</w:t>
      </w:r>
    </w:p>
    <w:p w14:paraId="57CBEEB3" w14:textId="77777777" w:rsidR="006A504B" w:rsidRDefault="00BB2B06">
      <w:pPr>
        <w:jc w:val="left"/>
      </w:pPr>
      <w:r>
        <w:rPr>
          <w:rFonts w:ascii="Arial" w:eastAsia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>Assinatura do Técnico-NINTEC</w:t>
      </w:r>
    </w:p>
    <w:sectPr w:rsidR="006A504B">
      <w:headerReference w:type="default" r:id="rId6"/>
      <w:footerReference w:type="default" r:id="rId7"/>
      <w:pgSz w:w="11906" w:h="16838"/>
      <w:pgMar w:top="851" w:right="991" w:bottom="851" w:left="1701" w:header="426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EF9A1" w14:textId="77777777" w:rsidR="00BB2B06" w:rsidRDefault="00BB2B06">
      <w:pPr>
        <w:spacing w:line="240" w:lineRule="auto"/>
      </w:pPr>
      <w:r>
        <w:separator/>
      </w:r>
    </w:p>
  </w:endnote>
  <w:endnote w:type="continuationSeparator" w:id="0">
    <w:p w14:paraId="77BD080C" w14:textId="77777777" w:rsidR="00BB2B06" w:rsidRDefault="00BB2B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CC860" w14:textId="77777777" w:rsidR="006A504B" w:rsidRDefault="00BB2B06">
    <w:pPr>
      <w:pStyle w:val="Rodap"/>
      <w:jc w:val="center"/>
    </w:pPr>
    <w:r>
      <w:rPr>
        <w:b/>
        <w:sz w:val="14"/>
        <w:szCs w:val="14"/>
      </w:rPr>
      <w:t xml:space="preserve">Formulário PI-01: </w:t>
    </w:r>
    <w:r>
      <w:rPr>
        <w:sz w:val="14"/>
        <w:szCs w:val="14"/>
      </w:rPr>
      <w:t xml:space="preserve">Requerimento para Depósito de Pedido de Patente, Registro de Software ou Registro de Marca. </w:t>
    </w:r>
    <w:r>
      <w:rPr>
        <w:b/>
        <w:sz w:val="14"/>
        <w:szCs w:val="14"/>
      </w:rPr>
      <w:t>NINTEC/UFPI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1A6A5" w14:textId="77777777" w:rsidR="00BB2B06" w:rsidRDefault="00BB2B06">
      <w:pPr>
        <w:spacing w:line="240" w:lineRule="auto"/>
      </w:pPr>
      <w:r>
        <w:separator/>
      </w:r>
    </w:p>
  </w:footnote>
  <w:footnote w:type="continuationSeparator" w:id="0">
    <w:p w14:paraId="78414E4F" w14:textId="77777777" w:rsidR="00BB2B06" w:rsidRDefault="00BB2B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77FC1" w14:textId="77777777" w:rsidR="006A504B" w:rsidRDefault="00BB2B06">
    <w:pPr>
      <w:pStyle w:val="Cabealho"/>
      <w:rPr>
        <w:rFonts w:eastAsia="Arial"/>
      </w:rPr>
    </w:pPr>
    <w:r>
      <w:rPr>
        <w:rFonts w:eastAsia="Arial"/>
      </w:rPr>
      <w:t xml:space="preserve">                                                   </w:t>
    </w:r>
    <w:r>
      <w:rPr>
        <w:rFonts w:eastAsia="Arial"/>
      </w:rPr>
      <w:t xml:space="preserve">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504B"/>
    <w:rsid w:val="004E29E7"/>
    <w:rsid w:val="006A504B"/>
    <w:rsid w:val="00BB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BAA4"/>
  <w15:docId w15:val="{BE4B321F-D68C-4888-AD78-D2D710DE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CabealhoChar">
    <w:name w:val="Cabeçalho Char"/>
    <w:qFormat/>
    <w:rPr>
      <w:rFonts w:ascii="Arial" w:eastAsia="Times New Roman" w:hAnsi="Arial" w:cs="Arial"/>
      <w:color w:val="000000"/>
      <w:sz w:val="24"/>
      <w:szCs w:val="24"/>
    </w:rPr>
  </w:style>
  <w:style w:type="character" w:customStyle="1" w:styleId="TextodebaloChar">
    <w:name w:val="Texto de balão Char"/>
    <w:qFormat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qFormat/>
    <w:rPr>
      <w:sz w:val="22"/>
      <w:szCs w:val="22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  <w:spacing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Textodebalo">
    <w:name w:val="Balloon Text"/>
    <w:basedOn w:val="Normal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317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Antunes</dc:creator>
  <cp:keywords/>
  <dc:description/>
  <cp:lastModifiedBy>Nintec UFPI</cp:lastModifiedBy>
  <cp:revision>19</cp:revision>
  <cp:lastPrinted>2012-08-31T11:32:00Z</cp:lastPrinted>
  <dcterms:created xsi:type="dcterms:W3CDTF">2022-11-21T14:02:00Z</dcterms:created>
  <dcterms:modified xsi:type="dcterms:W3CDTF">2025-11-11T14:17:00Z</dcterms:modified>
  <dc:language>pt-BR</dc:language>
</cp:coreProperties>
</file>