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0D537" w14:textId="77777777" w:rsidR="00914EB5" w:rsidRDefault="00D11FBD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FBE6EE" wp14:editId="72D732F7">
            <wp:simplePos x="0" y="0"/>
            <wp:positionH relativeFrom="column">
              <wp:posOffset>257760</wp:posOffset>
            </wp:positionH>
            <wp:positionV relativeFrom="paragraph">
              <wp:posOffset>-568800</wp:posOffset>
            </wp:positionV>
            <wp:extent cx="294480" cy="494640"/>
            <wp:effectExtent l="0" t="0" r="0" b="660"/>
            <wp:wrapSquare wrapText="bothSides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480" cy="4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914EB5" w14:paraId="224DEE52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05F1E" w14:textId="77777777" w:rsidR="00914EB5" w:rsidRDefault="00D11FBD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REQUERIMENTO DE REGISTRO DE DESENHO INDUSTRIAL</w:t>
            </w:r>
          </w:p>
        </w:tc>
      </w:tr>
    </w:tbl>
    <w:p w14:paraId="22BC9343" w14:textId="77777777" w:rsidR="00914EB5" w:rsidRDefault="00914EB5">
      <w:pPr>
        <w:pStyle w:val="Standard"/>
        <w:rPr>
          <w:rFonts w:hint="eastAsia"/>
          <w:sz w:val="20"/>
          <w:szCs w:val="20"/>
        </w:rPr>
      </w:pPr>
    </w:p>
    <w:p w14:paraId="376A3227" w14:textId="77777777" w:rsidR="00914EB5" w:rsidRDefault="00D11FBD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Ao Instituto Nacional de Propriedade Industrial,</w:t>
      </w:r>
    </w:p>
    <w:p w14:paraId="0012E095" w14:textId="77777777" w:rsidR="00914EB5" w:rsidRDefault="00D11FBD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>O requerente solicita a concessão de registro de Desenho Industrial nas condições abaixo indicadas</w:t>
      </w:r>
    </w:p>
    <w:p w14:paraId="6F3E6282" w14:textId="77777777" w:rsidR="00914EB5" w:rsidRDefault="00D11FBD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4755FFC7" w14:textId="77777777" w:rsidR="00914EB5" w:rsidRDefault="00D11FBD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1. Depositante</w:t>
      </w:r>
    </w:p>
    <w:p w14:paraId="494241CB" w14:textId="77777777" w:rsidR="00914EB5" w:rsidRDefault="00D11FBD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1.1 Nome: </w:t>
      </w:r>
      <w:r>
        <w:rPr>
          <w:b/>
          <w:bCs/>
          <w:sz w:val="20"/>
          <w:szCs w:val="20"/>
        </w:rPr>
        <w:t>Universidade Federal do Piauí</w:t>
      </w:r>
    </w:p>
    <w:p w14:paraId="0DE2F40C" w14:textId="77777777" w:rsidR="00914EB5" w:rsidRDefault="00D11FBD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1.2 Nacionalidade: </w:t>
      </w:r>
      <w:r>
        <w:rPr>
          <w:sz w:val="20"/>
          <w:szCs w:val="20"/>
        </w:rPr>
        <w:t xml:space="preserve">                                                                              1.3 Qualificação:</w:t>
      </w:r>
    </w:p>
    <w:p w14:paraId="56B92808" w14:textId="77777777" w:rsidR="00914EB5" w:rsidRDefault="00D11FBD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1.4 CPF/C.N.</w:t>
      </w:r>
      <w:proofErr w:type="gramStart"/>
      <w:r>
        <w:rPr>
          <w:sz w:val="20"/>
          <w:szCs w:val="20"/>
        </w:rPr>
        <w:t>P.J</w:t>
      </w:r>
      <w:proofErr w:type="gramEnd"/>
      <w:r>
        <w:rPr>
          <w:sz w:val="20"/>
          <w:szCs w:val="20"/>
        </w:rPr>
        <w:t xml:space="preserve"> nº: </w:t>
      </w:r>
      <w:r>
        <w:rPr>
          <w:b/>
          <w:bCs/>
          <w:sz w:val="20"/>
          <w:szCs w:val="20"/>
        </w:rPr>
        <w:t>06.517.387/0001-34</w:t>
      </w:r>
    </w:p>
    <w:p w14:paraId="1841932D" w14:textId="77777777" w:rsidR="00914EB5" w:rsidRDefault="00D11FBD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1.5 Endereço: </w:t>
      </w:r>
      <w:r>
        <w:rPr>
          <w:b/>
          <w:bCs/>
          <w:sz w:val="20"/>
          <w:szCs w:val="20"/>
        </w:rPr>
        <w:t xml:space="preserve">Campus Ministro Petrônio </w:t>
      </w:r>
      <w:proofErr w:type="spellStart"/>
      <w:proofErr w:type="gramStart"/>
      <w:r>
        <w:rPr>
          <w:b/>
          <w:bCs/>
          <w:sz w:val="20"/>
          <w:szCs w:val="20"/>
        </w:rPr>
        <w:t>Portela,s</w:t>
      </w:r>
      <w:proofErr w:type="spellEnd"/>
      <w:proofErr w:type="gramEnd"/>
      <w:r>
        <w:rPr>
          <w:b/>
          <w:bCs/>
          <w:sz w:val="20"/>
          <w:szCs w:val="20"/>
        </w:rPr>
        <w:t xml:space="preserve">/nº                    </w:t>
      </w:r>
      <w:r>
        <w:rPr>
          <w:sz w:val="20"/>
          <w:szCs w:val="20"/>
        </w:rPr>
        <w:t xml:space="preserve">Bairro: </w:t>
      </w:r>
      <w:proofErr w:type="spellStart"/>
      <w:r>
        <w:rPr>
          <w:b/>
          <w:bCs/>
          <w:sz w:val="20"/>
          <w:szCs w:val="20"/>
        </w:rPr>
        <w:t>Ininga</w:t>
      </w:r>
      <w:proofErr w:type="spellEnd"/>
    </w:p>
    <w:p w14:paraId="26B7D7C7" w14:textId="77777777" w:rsidR="00914EB5" w:rsidRDefault="00D11FBD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Cidade: </w:t>
      </w:r>
      <w:r>
        <w:rPr>
          <w:b/>
          <w:bCs/>
          <w:sz w:val="20"/>
          <w:szCs w:val="20"/>
        </w:rPr>
        <w:t xml:space="preserve">Teresina             </w:t>
      </w:r>
      <w:r>
        <w:rPr>
          <w:b/>
          <w:bCs/>
          <w:sz w:val="20"/>
          <w:szCs w:val="20"/>
        </w:rPr>
        <w:t xml:space="preserve">         </w:t>
      </w:r>
      <w:r>
        <w:rPr>
          <w:sz w:val="20"/>
          <w:szCs w:val="20"/>
        </w:rPr>
        <w:t>Estado</w:t>
      </w:r>
      <w:r>
        <w:rPr>
          <w:b/>
          <w:bCs/>
          <w:sz w:val="20"/>
          <w:szCs w:val="20"/>
        </w:rPr>
        <w:t xml:space="preserve">: Piauí                               </w:t>
      </w:r>
      <w:r>
        <w:rPr>
          <w:sz w:val="20"/>
          <w:szCs w:val="20"/>
        </w:rPr>
        <w:t>CEP:</w:t>
      </w:r>
      <w:r>
        <w:rPr>
          <w:b/>
          <w:bCs/>
          <w:sz w:val="20"/>
          <w:szCs w:val="20"/>
        </w:rPr>
        <w:t xml:space="preserve"> 64049-555               </w:t>
      </w:r>
      <w:r>
        <w:rPr>
          <w:sz w:val="20"/>
          <w:szCs w:val="20"/>
        </w:rPr>
        <w:t>País:</w:t>
      </w:r>
      <w:r>
        <w:rPr>
          <w:b/>
          <w:bCs/>
          <w:sz w:val="20"/>
          <w:szCs w:val="20"/>
        </w:rPr>
        <w:t xml:space="preserve"> Brasil</w:t>
      </w:r>
    </w:p>
    <w:p w14:paraId="75DDAA22" w14:textId="77777777" w:rsidR="00914EB5" w:rsidRDefault="00D11FBD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1.6 Telefone: </w:t>
      </w:r>
      <w:r>
        <w:rPr>
          <w:b/>
          <w:bCs/>
          <w:sz w:val="20"/>
          <w:szCs w:val="20"/>
        </w:rPr>
        <w:t>86 3237 1638</w:t>
      </w:r>
    </w:p>
    <w:p w14:paraId="53D4C712" w14:textId="77777777" w:rsidR="00914EB5" w:rsidRDefault="00D11FBD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sz w:val="20"/>
          <w:szCs w:val="20"/>
        </w:rPr>
        <w:t xml:space="preserve">1.7 </w:t>
      </w:r>
      <w:proofErr w:type="spellStart"/>
      <w:r>
        <w:rPr>
          <w:sz w:val="20"/>
          <w:szCs w:val="20"/>
        </w:rPr>
        <w:t>Email</w:t>
      </w:r>
      <w:proofErr w:type="spellEnd"/>
      <w:r>
        <w:rPr>
          <w:sz w:val="20"/>
          <w:szCs w:val="20"/>
        </w:rPr>
        <w:t xml:space="preserve">: </w:t>
      </w:r>
      <w:hyperlink r:id="rId7" w:history="1">
        <w:r>
          <w:rPr>
            <w:b/>
            <w:bCs/>
            <w:sz w:val="20"/>
            <w:szCs w:val="20"/>
          </w:rPr>
          <w:t>nintec@ufpi.edu.br</w:t>
        </w:r>
      </w:hyperlink>
    </w:p>
    <w:p w14:paraId="24E5ECF6" w14:textId="77777777" w:rsidR="00914EB5" w:rsidRDefault="00D11FBD">
      <w:pPr>
        <w:pStyle w:val="Standard"/>
        <w:jc w:val="right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b/>
          <w:bCs/>
          <w:sz w:val="20"/>
          <w:szCs w:val="20"/>
        </w:rPr>
        <w:t>(  )</w:t>
      </w:r>
      <w:proofErr w:type="gramEnd"/>
      <w:r>
        <w:rPr>
          <w:b/>
          <w:bCs/>
          <w:sz w:val="20"/>
          <w:szCs w:val="20"/>
        </w:rPr>
        <w:t xml:space="preserve"> Continua e folha anexa</w:t>
      </w:r>
    </w:p>
    <w:p w14:paraId="23C050AB" w14:textId="77777777" w:rsidR="00914EB5" w:rsidRDefault="00D11FBD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</w:t>
      </w:r>
    </w:p>
    <w:p w14:paraId="23E3658C" w14:textId="77777777" w:rsidR="00914EB5" w:rsidRDefault="00D11FBD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sz w:val="20"/>
          <w:szCs w:val="20"/>
        </w:rPr>
        <w:t>Título do Registro</w:t>
      </w:r>
    </w:p>
    <w:p w14:paraId="65BB72E4" w14:textId="77777777" w:rsidR="00914EB5" w:rsidRDefault="00D11FBD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2.1 Título:</w:t>
      </w:r>
    </w:p>
    <w:p w14:paraId="63337628" w14:textId="77777777" w:rsidR="00914EB5" w:rsidRDefault="00914EB5">
      <w:pPr>
        <w:pStyle w:val="Standard"/>
        <w:spacing w:line="276" w:lineRule="auto"/>
        <w:rPr>
          <w:rFonts w:hint="eastAsia"/>
          <w:sz w:val="20"/>
          <w:szCs w:val="20"/>
        </w:rPr>
      </w:pPr>
    </w:p>
    <w:p w14:paraId="4848DADC" w14:textId="77777777" w:rsidR="00914EB5" w:rsidRDefault="00914EB5">
      <w:pPr>
        <w:pStyle w:val="Standard"/>
        <w:spacing w:line="276" w:lineRule="auto"/>
        <w:rPr>
          <w:rFonts w:hint="eastAsia"/>
          <w:sz w:val="20"/>
          <w:szCs w:val="20"/>
        </w:rPr>
      </w:pPr>
    </w:p>
    <w:p w14:paraId="2E010D34" w14:textId="77777777" w:rsidR="00914EB5" w:rsidRDefault="00914EB5">
      <w:pPr>
        <w:pStyle w:val="Standard"/>
        <w:spacing w:line="276" w:lineRule="auto"/>
        <w:jc w:val="right"/>
        <w:rPr>
          <w:rFonts w:hint="eastAsia"/>
          <w:b/>
          <w:bCs/>
          <w:sz w:val="20"/>
          <w:szCs w:val="20"/>
        </w:rPr>
      </w:pPr>
    </w:p>
    <w:p w14:paraId="79645137" w14:textId="77777777" w:rsidR="00914EB5" w:rsidRDefault="00D11FBD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2.2 </w:t>
      </w: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 ) Pedido dividido: DI ________</w:t>
      </w:r>
    </w:p>
    <w:p w14:paraId="188C9635" w14:textId="77777777" w:rsidR="00914EB5" w:rsidRDefault="00D11FBD">
      <w:pPr>
        <w:pStyle w:val="Standard"/>
        <w:jc w:val="right"/>
        <w:rPr>
          <w:rFonts w:hint="eastAsia"/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(  )</w:t>
      </w:r>
      <w:proofErr w:type="gramEnd"/>
      <w:r>
        <w:rPr>
          <w:b/>
          <w:bCs/>
          <w:sz w:val="20"/>
          <w:szCs w:val="20"/>
        </w:rPr>
        <w:t xml:space="preserve"> Continua e folha anexa</w:t>
      </w:r>
    </w:p>
    <w:p w14:paraId="646B2008" w14:textId="77777777" w:rsidR="00914EB5" w:rsidRDefault="00D11FBD">
      <w:pPr>
        <w:pStyle w:val="Standard"/>
        <w:jc w:val="both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</w:t>
      </w:r>
    </w:p>
    <w:p w14:paraId="7CB8B642" w14:textId="77777777" w:rsidR="00914EB5" w:rsidRDefault="00D11FBD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3. Campo de aplicação</w:t>
      </w:r>
    </w:p>
    <w:p w14:paraId="5534FCA2" w14:textId="77777777" w:rsidR="00914EB5" w:rsidRDefault="00914EB5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</w:p>
    <w:p w14:paraId="6CCCBA07" w14:textId="77777777" w:rsidR="00914EB5" w:rsidRDefault="00914EB5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</w:p>
    <w:p w14:paraId="05097CF5" w14:textId="77777777" w:rsidR="00914EB5" w:rsidRDefault="00D11FBD">
      <w:pPr>
        <w:pStyle w:val="Standard"/>
        <w:jc w:val="right"/>
        <w:rPr>
          <w:rFonts w:hint="eastAsia"/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(  )</w:t>
      </w:r>
      <w:proofErr w:type="gramEnd"/>
      <w:r>
        <w:rPr>
          <w:b/>
          <w:bCs/>
          <w:sz w:val="20"/>
          <w:szCs w:val="20"/>
        </w:rPr>
        <w:t xml:space="preserve"> Continua e folha anexa</w:t>
      </w:r>
    </w:p>
    <w:p w14:paraId="580B7162" w14:textId="77777777" w:rsidR="00914EB5" w:rsidRDefault="00D11FBD">
      <w:pPr>
        <w:pStyle w:val="Standard"/>
        <w:jc w:val="both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>
        <w:rPr>
          <w:b/>
          <w:bCs/>
          <w:sz w:val="20"/>
          <w:szCs w:val="20"/>
        </w:rPr>
        <w:t>____________________________________________________________________________________________</w:t>
      </w:r>
    </w:p>
    <w:p w14:paraId="4A09A726" w14:textId="77777777" w:rsidR="00914EB5" w:rsidRDefault="00D11FBD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4.Prioridade</w:t>
      </w:r>
    </w:p>
    <w:p w14:paraId="6F5E41E1" w14:textId="77777777" w:rsidR="00914EB5" w:rsidRDefault="00D11FBD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4.1 O depositante reivindica prioridade de depósito?  </w:t>
      </w: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Sim  (   )Não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914EB5" w14:paraId="1CCCAB78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25638" w14:textId="77777777" w:rsidR="00914EB5" w:rsidRDefault="00D11FB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País ou Organização de Origem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25105" w14:textId="77777777" w:rsidR="00914EB5" w:rsidRDefault="00D11FB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do depósito</w:t>
            </w:r>
          </w:p>
          <w:p w14:paraId="526B333D" w14:textId="77777777" w:rsidR="00914EB5" w:rsidRDefault="00D11FB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(Transcrever </w:t>
            </w:r>
            <w:r>
              <w:rPr>
                <w:sz w:val="20"/>
                <w:szCs w:val="20"/>
              </w:rPr>
              <w:t>exatamente o nº que consta na prioridade)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97FE7" w14:textId="77777777" w:rsidR="00914EB5" w:rsidRDefault="00D11FB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Data do depósito</w:t>
            </w:r>
          </w:p>
        </w:tc>
      </w:tr>
      <w:tr w:rsidR="00914EB5" w14:paraId="2B9CB084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AD975" w14:textId="77777777" w:rsidR="00914EB5" w:rsidRDefault="00914EB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5468D" w14:textId="77777777" w:rsidR="00914EB5" w:rsidRDefault="00914EB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0828A" w14:textId="77777777" w:rsidR="00914EB5" w:rsidRDefault="00914EB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914EB5" w14:paraId="5895D501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C7D43" w14:textId="77777777" w:rsidR="00914EB5" w:rsidRDefault="00914EB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E4DDB" w14:textId="77777777" w:rsidR="00914EB5" w:rsidRDefault="00914EB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D8E38" w14:textId="77777777" w:rsidR="00914EB5" w:rsidRDefault="00914EB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</w:tbl>
    <w:p w14:paraId="07197F54" w14:textId="77777777" w:rsidR="00914EB5" w:rsidRDefault="00D11FBD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78366592" w14:textId="77777777" w:rsidR="00914EB5" w:rsidRDefault="00D11FBD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5.Sigilo do pedido</w:t>
      </w:r>
    </w:p>
    <w:p w14:paraId="59E38ABF" w14:textId="77777777" w:rsidR="00914EB5" w:rsidRDefault="00D11FBD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5.1 Requer sigilo do pedido na forma do </w:t>
      </w:r>
      <w:r>
        <w:rPr>
          <w:sz w:val="20"/>
          <w:szCs w:val="20"/>
        </w:rPr>
        <w:t xml:space="preserve">§1º do Ato Normativo 106 da LPI? </w:t>
      </w: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)Sim     (  ) Não</w:t>
      </w:r>
    </w:p>
    <w:p w14:paraId="094EB335" w14:textId="77777777" w:rsidR="00914EB5" w:rsidRDefault="00D11FBD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___________________________________________________</w:t>
      </w:r>
    </w:p>
    <w:p w14:paraId="2B3DA85C" w14:textId="77777777" w:rsidR="00914EB5" w:rsidRDefault="00D11FBD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6. Autor(es)</w:t>
      </w:r>
    </w:p>
    <w:p w14:paraId="77709C6C" w14:textId="77777777" w:rsidR="00914EB5" w:rsidRDefault="00D11FBD">
      <w:pPr>
        <w:pStyle w:val="Standard"/>
        <w:spacing w:line="276" w:lineRule="auto"/>
        <w:jc w:val="both"/>
        <w:rPr>
          <w:rFonts w:hint="eastAsia"/>
        </w:rPr>
      </w:pPr>
      <w:r>
        <w:rPr>
          <w:sz w:val="20"/>
          <w:szCs w:val="20"/>
        </w:rPr>
        <w:t xml:space="preserve">6.1 </w:t>
      </w:r>
      <w:r>
        <w:rPr>
          <w:sz w:val="20"/>
          <w:szCs w:val="20"/>
        </w:rPr>
        <w:t>Requer a não divulgação de seu(s) nome(s) de acordo com o art. 6° §4° da LPI?</w:t>
      </w:r>
    </w:p>
    <w:p w14:paraId="362DD49E" w14:textId="77777777" w:rsidR="00914EB5" w:rsidRDefault="00D11FBD">
      <w:pPr>
        <w:pStyle w:val="Standard"/>
        <w:spacing w:line="276" w:lineRule="auto"/>
        <w:jc w:val="both"/>
        <w:rPr>
          <w:rFonts w:hint="eastAsia"/>
        </w:rPr>
      </w:pPr>
      <w:r>
        <w:rPr>
          <w:sz w:val="20"/>
          <w:szCs w:val="20"/>
        </w:rPr>
        <w:t>(vide procedimento conforme item do Ato Normativo n° 161/2002</w:t>
      </w:r>
      <w:proofErr w:type="gramStart"/>
      <w:r>
        <w:rPr>
          <w:sz w:val="20"/>
          <w:szCs w:val="20"/>
        </w:rPr>
        <w:t>)</w:t>
      </w:r>
      <w:r>
        <w:t xml:space="preserve"> </w:t>
      </w:r>
      <w:r>
        <w:rPr>
          <w:sz w:val="20"/>
          <w:szCs w:val="20"/>
        </w:rPr>
        <w:t>?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 Sim         (   ) Não</w:t>
      </w:r>
    </w:p>
    <w:p w14:paraId="17429521" w14:textId="77777777" w:rsidR="00914EB5" w:rsidRDefault="00914EB5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</w:p>
    <w:p w14:paraId="705FE3C2" w14:textId="77777777" w:rsidR="00914EB5" w:rsidRDefault="00D11FBD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6.2 Nome:</w:t>
      </w:r>
    </w:p>
    <w:p w14:paraId="29B18256" w14:textId="77777777" w:rsidR="00914EB5" w:rsidRDefault="00D11FBD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6.3 </w:t>
      </w:r>
      <w:r>
        <w:rPr>
          <w:sz w:val="20"/>
          <w:szCs w:val="20"/>
        </w:rPr>
        <w:t>Nacionalidade:                                                                               6.4 Qualificação:</w:t>
      </w:r>
    </w:p>
    <w:p w14:paraId="19E1F6A2" w14:textId="77777777" w:rsidR="00914EB5" w:rsidRDefault="00D11FBD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6.5 CPF/C.N.</w:t>
      </w:r>
      <w:proofErr w:type="gramStart"/>
      <w:r>
        <w:rPr>
          <w:sz w:val="20"/>
          <w:szCs w:val="20"/>
        </w:rPr>
        <w:t>P.J</w:t>
      </w:r>
      <w:proofErr w:type="gramEnd"/>
      <w:r>
        <w:rPr>
          <w:sz w:val="20"/>
          <w:szCs w:val="20"/>
        </w:rPr>
        <w:t xml:space="preserve"> nº:</w:t>
      </w:r>
    </w:p>
    <w:p w14:paraId="0CBF7315" w14:textId="77777777" w:rsidR="00914EB5" w:rsidRDefault="00D11FBD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6.6 Endereço: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</w:t>
      </w:r>
      <w:r>
        <w:rPr>
          <w:sz w:val="20"/>
          <w:szCs w:val="20"/>
        </w:rPr>
        <w:t>Bairro:</w:t>
      </w:r>
    </w:p>
    <w:p w14:paraId="27AE9205" w14:textId="77777777" w:rsidR="00914EB5" w:rsidRDefault="00D11FBD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Cidade:                 </w:t>
      </w:r>
      <w:r>
        <w:rPr>
          <w:b/>
          <w:bCs/>
          <w:sz w:val="20"/>
          <w:szCs w:val="20"/>
        </w:rPr>
        <w:t xml:space="preserve">                     </w:t>
      </w:r>
      <w:r>
        <w:rPr>
          <w:sz w:val="20"/>
          <w:szCs w:val="20"/>
        </w:rPr>
        <w:t>Estado</w:t>
      </w:r>
      <w:r>
        <w:rPr>
          <w:b/>
          <w:bCs/>
          <w:sz w:val="20"/>
          <w:szCs w:val="20"/>
        </w:rPr>
        <w:t xml:space="preserve">:                                         </w:t>
      </w:r>
      <w:r>
        <w:rPr>
          <w:sz w:val="20"/>
          <w:szCs w:val="20"/>
        </w:rPr>
        <w:t>CEP:</w:t>
      </w:r>
      <w:r>
        <w:rPr>
          <w:b/>
          <w:bCs/>
          <w:sz w:val="20"/>
          <w:szCs w:val="20"/>
        </w:rPr>
        <w:t xml:space="preserve">                            </w:t>
      </w:r>
      <w:r>
        <w:rPr>
          <w:sz w:val="20"/>
          <w:szCs w:val="20"/>
        </w:rPr>
        <w:t>País:</w:t>
      </w:r>
    </w:p>
    <w:p w14:paraId="6F2495CB" w14:textId="77777777" w:rsidR="00914EB5" w:rsidRDefault="00D11FBD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6.7 Telefone:</w:t>
      </w:r>
    </w:p>
    <w:p w14:paraId="69936DA0" w14:textId="77777777" w:rsidR="00914EB5" w:rsidRDefault="00D11FBD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6.8</w:t>
      </w:r>
      <w:r>
        <w:rPr>
          <w:sz w:val="20"/>
          <w:szCs w:val="20"/>
        </w:rPr>
        <w:t xml:space="preserve"> E-mail:</w:t>
      </w:r>
    </w:p>
    <w:p w14:paraId="57E18E15" w14:textId="77777777" w:rsidR="00914EB5" w:rsidRDefault="00D11FBD">
      <w:pPr>
        <w:pStyle w:val="Standard"/>
        <w:spacing w:line="276" w:lineRule="auto"/>
        <w:jc w:val="right"/>
        <w:rPr>
          <w:rFonts w:hint="eastAsia"/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(  )</w:t>
      </w:r>
      <w:proofErr w:type="gramEnd"/>
      <w:r>
        <w:rPr>
          <w:b/>
          <w:bCs/>
          <w:sz w:val="20"/>
          <w:szCs w:val="20"/>
        </w:rPr>
        <w:t xml:space="preserve"> Continua e folha anexa</w:t>
      </w:r>
    </w:p>
    <w:p w14:paraId="0314983F" w14:textId="77777777" w:rsidR="00914EB5" w:rsidRDefault="00D11FBD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</w:t>
      </w:r>
    </w:p>
    <w:p w14:paraId="4821497B" w14:textId="77777777" w:rsidR="00914EB5" w:rsidRDefault="00D11FBD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lastRenderedPageBreak/>
        <w:t>7.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Declaração na forma do item 3.2 do ato Normativo nº 161/02 (relativa à tradução simples da prioridade)</w:t>
      </w:r>
    </w:p>
    <w:p w14:paraId="400CCE0D" w14:textId="77777777" w:rsidR="00914EB5" w:rsidRDefault="00914EB5">
      <w:pPr>
        <w:pStyle w:val="Standard"/>
        <w:spacing w:line="276" w:lineRule="auto"/>
        <w:jc w:val="both"/>
        <w:rPr>
          <w:rFonts w:hint="eastAsia"/>
          <w:b/>
          <w:bCs/>
          <w:sz w:val="20"/>
          <w:szCs w:val="20"/>
        </w:rPr>
      </w:pPr>
    </w:p>
    <w:p w14:paraId="46499573" w14:textId="77777777" w:rsidR="00914EB5" w:rsidRDefault="00914EB5">
      <w:pPr>
        <w:pStyle w:val="Standard"/>
        <w:spacing w:line="276" w:lineRule="auto"/>
        <w:jc w:val="both"/>
        <w:rPr>
          <w:rFonts w:hint="eastAsia"/>
          <w:b/>
          <w:bCs/>
          <w:sz w:val="20"/>
          <w:szCs w:val="20"/>
        </w:rPr>
      </w:pPr>
    </w:p>
    <w:p w14:paraId="0FF7369F" w14:textId="77777777" w:rsidR="00914EB5" w:rsidRDefault="00914EB5">
      <w:pPr>
        <w:pStyle w:val="Standard"/>
        <w:spacing w:line="276" w:lineRule="auto"/>
        <w:jc w:val="both"/>
        <w:rPr>
          <w:rFonts w:hint="eastAsia"/>
          <w:b/>
          <w:bCs/>
          <w:sz w:val="20"/>
          <w:szCs w:val="20"/>
        </w:rPr>
      </w:pPr>
    </w:p>
    <w:p w14:paraId="19F71D13" w14:textId="77777777" w:rsidR="00914EB5" w:rsidRDefault="00914EB5">
      <w:pPr>
        <w:pStyle w:val="Standard"/>
        <w:spacing w:line="276" w:lineRule="auto"/>
        <w:jc w:val="both"/>
        <w:rPr>
          <w:rFonts w:hint="eastAsia"/>
          <w:b/>
          <w:bCs/>
          <w:sz w:val="20"/>
          <w:szCs w:val="20"/>
        </w:rPr>
      </w:pPr>
    </w:p>
    <w:p w14:paraId="382314EE" w14:textId="77777777" w:rsidR="00914EB5" w:rsidRDefault="00D11FBD">
      <w:pPr>
        <w:pStyle w:val="Standard"/>
        <w:spacing w:line="276" w:lineRule="auto"/>
        <w:jc w:val="right"/>
        <w:rPr>
          <w:rFonts w:hint="eastAsia"/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(  )</w:t>
      </w:r>
      <w:proofErr w:type="gramEnd"/>
      <w:r>
        <w:rPr>
          <w:b/>
          <w:bCs/>
          <w:sz w:val="20"/>
          <w:szCs w:val="20"/>
        </w:rPr>
        <w:t xml:space="preserve"> Continu</w:t>
      </w:r>
      <w:r>
        <w:rPr>
          <w:b/>
          <w:bCs/>
          <w:sz w:val="20"/>
          <w:szCs w:val="20"/>
        </w:rPr>
        <w:t>a e folha anexa</w:t>
      </w:r>
    </w:p>
    <w:p w14:paraId="34E6BCB0" w14:textId="77777777" w:rsidR="00914EB5" w:rsidRDefault="00D11FBD">
      <w:pPr>
        <w:pStyle w:val="Standard"/>
        <w:spacing w:line="276" w:lineRule="auto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</w:t>
      </w:r>
    </w:p>
    <w:p w14:paraId="12E177B1" w14:textId="77777777" w:rsidR="00914EB5" w:rsidRDefault="00D11FBD">
      <w:pPr>
        <w:pStyle w:val="Standard"/>
        <w:spacing w:line="276" w:lineRule="auto"/>
        <w:jc w:val="both"/>
        <w:rPr>
          <w:rFonts w:hint="eastAsia"/>
        </w:rPr>
      </w:pPr>
      <w:r>
        <w:rPr>
          <w:sz w:val="20"/>
          <w:szCs w:val="20"/>
        </w:rPr>
        <w:t xml:space="preserve">8. </w:t>
      </w:r>
      <w:r>
        <w:rPr>
          <w:sz w:val="20"/>
          <w:szCs w:val="20"/>
        </w:rPr>
        <w:t>Declaração de divulgação anterior não prejudicial (art. 96 § 3º da LPI - Período de Graça)</w:t>
      </w:r>
    </w:p>
    <w:p w14:paraId="6EB98D47" w14:textId="77777777" w:rsidR="00914EB5" w:rsidRDefault="00914EB5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</w:p>
    <w:p w14:paraId="5F6DBDAC" w14:textId="77777777" w:rsidR="00914EB5" w:rsidRDefault="00D11FBD">
      <w:pPr>
        <w:pStyle w:val="Standard"/>
        <w:spacing w:line="276" w:lineRule="auto"/>
        <w:jc w:val="both"/>
        <w:rPr>
          <w:rFonts w:hint="eastAsia"/>
        </w:rPr>
      </w:pPr>
      <w:r>
        <w:rPr>
          <w:b/>
          <w:bCs/>
          <w:sz w:val="20"/>
          <w:szCs w:val="20"/>
        </w:rPr>
        <w:t>Exemplo:</w:t>
      </w:r>
      <w:r>
        <w:rPr>
          <w:sz w:val="20"/>
          <w:szCs w:val="20"/>
        </w:rPr>
        <w:t xml:space="preserve"> Declaro para os devidos fins que o pedi</w:t>
      </w:r>
      <w:r>
        <w:rPr>
          <w:sz w:val="20"/>
          <w:szCs w:val="20"/>
        </w:rPr>
        <w:t>do de registro: (digite o título do pedido de registro) n</w:t>
      </w:r>
      <w:r>
        <w:rPr>
          <w:color w:val="000000"/>
          <w:sz w:val="20"/>
          <w:szCs w:val="20"/>
        </w:rPr>
        <w:t>ão está incluído no estado da técnica de desenho industrial e atende as situações previstas no art. 96 e nos incisos I a III do art. 12, da Lei nº 9.279 de 14 de maio de 1996.</w:t>
      </w:r>
    </w:p>
    <w:p w14:paraId="10126A72" w14:textId="77777777" w:rsidR="00914EB5" w:rsidRDefault="00914EB5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</w:p>
    <w:p w14:paraId="2D8A4DAA" w14:textId="77777777" w:rsidR="00914EB5" w:rsidRDefault="00D11FBD">
      <w:pPr>
        <w:pStyle w:val="Standard"/>
        <w:spacing w:line="276" w:lineRule="auto"/>
        <w:jc w:val="right"/>
        <w:rPr>
          <w:rFonts w:hint="eastAsia"/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(  )</w:t>
      </w:r>
      <w:proofErr w:type="gramEnd"/>
      <w:r>
        <w:rPr>
          <w:b/>
          <w:bCs/>
          <w:sz w:val="20"/>
          <w:szCs w:val="20"/>
        </w:rPr>
        <w:t xml:space="preserve"> Continua e folha </w:t>
      </w:r>
      <w:r>
        <w:rPr>
          <w:b/>
          <w:bCs/>
          <w:sz w:val="20"/>
          <w:szCs w:val="20"/>
        </w:rPr>
        <w:t>anexa</w:t>
      </w:r>
    </w:p>
    <w:p w14:paraId="2DD239B7" w14:textId="77777777" w:rsidR="00914EB5" w:rsidRDefault="00D11FBD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</w:t>
      </w:r>
    </w:p>
    <w:p w14:paraId="74FCFBD7" w14:textId="77777777" w:rsidR="00914EB5" w:rsidRDefault="00D11FBD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9. Procurador</w:t>
      </w:r>
    </w:p>
    <w:p w14:paraId="2856698F" w14:textId="77777777" w:rsidR="00914EB5" w:rsidRDefault="00D11FBD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9.1 Nome:</w:t>
      </w:r>
    </w:p>
    <w:p w14:paraId="161C4F92" w14:textId="77777777" w:rsidR="00914EB5" w:rsidRDefault="00D11FBD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9.2 API/OAB</w:t>
      </w:r>
    </w:p>
    <w:p w14:paraId="5725457E" w14:textId="77777777" w:rsidR="00914EB5" w:rsidRDefault="00D11FBD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9.3 Nacionalidade:                                                                               9.4 Qualificação:</w:t>
      </w:r>
    </w:p>
    <w:p w14:paraId="4BE7C81E" w14:textId="77777777" w:rsidR="00914EB5" w:rsidRDefault="00D11FBD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9.</w:t>
      </w:r>
      <w:r>
        <w:rPr>
          <w:sz w:val="20"/>
          <w:szCs w:val="20"/>
        </w:rPr>
        <w:t>5 CPF/C.N.</w:t>
      </w:r>
      <w:proofErr w:type="gramStart"/>
      <w:r>
        <w:rPr>
          <w:sz w:val="20"/>
          <w:szCs w:val="20"/>
        </w:rPr>
        <w:t>P.J</w:t>
      </w:r>
      <w:proofErr w:type="gramEnd"/>
      <w:r>
        <w:rPr>
          <w:sz w:val="20"/>
          <w:szCs w:val="20"/>
        </w:rPr>
        <w:t xml:space="preserve"> nº:</w:t>
      </w:r>
    </w:p>
    <w:p w14:paraId="15F4FC78" w14:textId="77777777" w:rsidR="00914EB5" w:rsidRDefault="00D11FBD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9.6 Endereço: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</w:t>
      </w:r>
      <w:r>
        <w:rPr>
          <w:sz w:val="20"/>
          <w:szCs w:val="20"/>
        </w:rPr>
        <w:t>Bairro:</w:t>
      </w:r>
    </w:p>
    <w:p w14:paraId="72864BB3" w14:textId="77777777" w:rsidR="00914EB5" w:rsidRDefault="00D11FBD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Cidade:                 </w:t>
      </w:r>
      <w:r>
        <w:rPr>
          <w:b/>
          <w:bCs/>
          <w:sz w:val="20"/>
          <w:szCs w:val="20"/>
        </w:rPr>
        <w:t xml:space="preserve">                     </w:t>
      </w:r>
      <w:r>
        <w:rPr>
          <w:sz w:val="20"/>
          <w:szCs w:val="20"/>
        </w:rPr>
        <w:t>Estado</w:t>
      </w:r>
      <w:r>
        <w:rPr>
          <w:b/>
          <w:bCs/>
          <w:sz w:val="20"/>
          <w:szCs w:val="20"/>
        </w:rPr>
        <w:t xml:space="preserve">:                                         </w:t>
      </w:r>
      <w:r>
        <w:rPr>
          <w:sz w:val="20"/>
          <w:szCs w:val="20"/>
        </w:rPr>
        <w:t>CEP:</w:t>
      </w:r>
    </w:p>
    <w:p w14:paraId="25131681" w14:textId="77777777" w:rsidR="00914EB5" w:rsidRDefault="00D11FBD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9.7 Telefone:</w:t>
      </w:r>
    </w:p>
    <w:p w14:paraId="68530BBB" w14:textId="5DAEBB40" w:rsidR="00914EB5" w:rsidRDefault="00D11FBD">
      <w:pPr>
        <w:pStyle w:val="Standard"/>
        <w:spacing w:line="276" w:lineRule="auto"/>
        <w:rPr>
          <w:rFonts w:hint="eastAsia"/>
          <w:sz w:val="22"/>
          <w:szCs w:val="22"/>
        </w:rPr>
      </w:pPr>
      <w:r>
        <w:rPr>
          <w:sz w:val="20"/>
          <w:szCs w:val="20"/>
        </w:rPr>
        <w:t>9.8 E-</w:t>
      </w:r>
      <w:bookmarkStart w:id="0" w:name="_GoBack"/>
      <w:bookmarkEnd w:id="0"/>
      <w:r>
        <w:rPr>
          <w:sz w:val="20"/>
          <w:szCs w:val="20"/>
        </w:rPr>
        <w:t>mail</w:t>
      </w:r>
      <w:r>
        <w:rPr>
          <w:sz w:val="20"/>
          <w:szCs w:val="20"/>
        </w:rPr>
        <w:t>:</w:t>
      </w:r>
    </w:p>
    <w:p w14:paraId="54F5FFF7" w14:textId="77777777" w:rsidR="00914EB5" w:rsidRDefault="00D11FBD">
      <w:pPr>
        <w:pStyle w:val="Standard"/>
        <w:spacing w:line="276" w:lineRule="auto"/>
        <w:jc w:val="right"/>
        <w:rPr>
          <w:rFonts w:hint="eastAsia"/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(  )</w:t>
      </w:r>
      <w:proofErr w:type="gramEnd"/>
      <w:r>
        <w:rPr>
          <w:b/>
          <w:bCs/>
          <w:sz w:val="20"/>
          <w:szCs w:val="20"/>
        </w:rPr>
        <w:t xml:space="preserve"> Continua e folha anexa</w:t>
      </w:r>
    </w:p>
    <w:p w14:paraId="7C698A4F" w14:textId="77777777" w:rsidR="00914EB5" w:rsidRDefault="00D11FBD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</w:t>
      </w:r>
    </w:p>
    <w:p w14:paraId="77EBE1E5" w14:textId="77777777" w:rsidR="00914EB5" w:rsidRDefault="00D11FBD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10. </w:t>
      </w:r>
      <w:r>
        <w:rPr>
          <w:sz w:val="20"/>
          <w:szCs w:val="20"/>
        </w:rPr>
        <w:t>Documentos anexados (assinalar e indicar o número de folhas correspondente a uma via do documento)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5"/>
        <w:gridCol w:w="1763"/>
      </w:tblGrid>
      <w:tr w:rsidR="00914EB5" w14:paraId="0E2141BD" w14:textId="77777777">
        <w:tblPrEx>
          <w:tblCellMar>
            <w:top w:w="0" w:type="dxa"/>
            <w:bottom w:w="0" w:type="dxa"/>
          </w:tblCellMar>
        </w:tblPrEx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60F4B" w14:textId="77777777" w:rsidR="00914EB5" w:rsidRDefault="00D11FBD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Apresenta: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588E3" w14:textId="77777777" w:rsidR="00914EB5" w:rsidRDefault="00D11FB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Nº de </w:t>
            </w:r>
            <w:r>
              <w:rPr>
                <w:sz w:val="20"/>
                <w:szCs w:val="20"/>
              </w:rPr>
              <w:t>folhas</w:t>
            </w:r>
          </w:p>
        </w:tc>
      </w:tr>
    </w:tbl>
    <w:p w14:paraId="2CE397E6" w14:textId="77777777" w:rsidR="00000000" w:rsidRDefault="00D11FBD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7037"/>
        <w:gridCol w:w="1763"/>
      </w:tblGrid>
      <w:tr w:rsidR="00914EB5" w14:paraId="38716213" w14:textId="7777777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71AC9" w14:textId="77777777" w:rsidR="00914EB5" w:rsidRDefault="00D11FB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    )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B6EC1" w14:textId="77777777" w:rsidR="00914EB5" w:rsidRDefault="00D11FBD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Guia de Recolhimento     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    ) Pessoa física      (X) Pessoa jurídica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4C4DF" w14:textId="77777777" w:rsidR="00914EB5" w:rsidRDefault="00914EB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914EB5" w14:paraId="75DACE5E" w14:textId="7777777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C3C2E" w14:textId="77777777" w:rsidR="00914EB5" w:rsidRDefault="00D11FB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    )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DA346" w14:textId="77777777" w:rsidR="00914EB5" w:rsidRDefault="00D11FBD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Procuração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DAA4A" w14:textId="77777777" w:rsidR="00914EB5" w:rsidRDefault="00914EB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914EB5" w14:paraId="5D857FC8" w14:textId="7777777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BE528" w14:textId="77777777" w:rsidR="00914EB5" w:rsidRDefault="00D11FB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    )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316DC" w14:textId="77777777" w:rsidR="00914EB5" w:rsidRDefault="00D11FBD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Prioridade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0BBE8" w14:textId="77777777" w:rsidR="00914EB5" w:rsidRDefault="00914EB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914EB5" w14:paraId="35AE3E53" w14:textId="7777777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406F4" w14:textId="77777777" w:rsidR="00914EB5" w:rsidRDefault="00D11FB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    )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B9CAE" w14:textId="77777777" w:rsidR="00914EB5" w:rsidRDefault="00D11FBD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Relatório Descritivo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6711C" w14:textId="77777777" w:rsidR="00914EB5" w:rsidRDefault="00914EB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914EB5" w14:paraId="5196351C" w14:textId="7777777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9D96E" w14:textId="77777777" w:rsidR="00914EB5" w:rsidRDefault="00D11FB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    )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744A7" w14:textId="77777777" w:rsidR="00914EB5" w:rsidRDefault="00D11FBD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Reivindicação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17F88" w14:textId="77777777" w:rsidR="00914EB5" w:rsidRDefault="00914EB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914EB5" w14:paraId="094426A4" w14:textId="7777777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04F90" w14:textId="77777777" w:rsidR="00914EB5" w:rsidRDefault="00D11FB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    )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907BF" w14:textId="77777777" w:rsidR="00914EB5" w:rsidRDefault="00D11FBD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Desenhos ou Fotografias em preto e </w:t>
            </w:r>
            <w:r>
              <w:rPr>
                <w:sz w:val="20"/>
                <w:szCs w:val="20"/>
              </w:rPr>
              <w:t>branco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B32AE" w14:textId="77777777" w:rsidR="00914EB5" w:rsidRDefault="00914EB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914EB5" w14:paraId="1C4CA858" w14:textId="7777777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B0493" w14:textId="77777777" w:rsidR="00914EB5" w:rsidRDefault="00D11FB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    )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B2835" w14:textId="77777777" w:rsidR="00914EB5" w:rsidRDefault="00D11FBD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Desenhos ou Fotografias em cores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26AEB" w14:textId="77777777" w:rsidR="00914EB5" w:rsidRDefault="00914EB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914EB5" w14:paraId="6C4CC61E" w14:textId="7777777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2EBE5" w14:textId="77777777" w:rsidR="00914EB5" w:rsidRDefault="00D11FBD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    )</w:t>
            </w: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0854F" w14:textId="77777777" w:rsidR="00914EB5" w:rsidRDefault="00D11FBD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Outros (especificar):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70EBA" w14:textId="77777777" w:rsidR="00914EB5" w:rsidRDefault="00914EB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914EB5" w14:paraId="12C16499" w14:textId="77777777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950DA" w14:textId="77777777" w:rsidR="00914EB5" w:rsidRDefault="00914EB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FA105" w14:textId="77777777" w:rsidR="00914EB5" w:rsidRDefault="00D11FBD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de folhas anexadas: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13740" w14:textId="77777777" w:rsidR="00914EB5" w:rsidRDefault="00914EB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</w:tbl>
    <w:p w14:paraId="203D0CF6" w14:textId="77777777" w:rsidR="00914EB5" w:rsidRDefault="00D11FBD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612708DD" w14:textId="77777777" w:rsidR="00914EB5" w:rsidRDefault="00D11FBD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spellStart"/>
      <w:proofErr w:type="gramStart"/>
      <w:r>
        <w:rPr>
          <w:sz w:val="20"/>
          <w:szCs w:val="20"/>
        </w:rPr>
        <w:t>Declaro,sob</w:t>
      </w:r>
      <w:proofErr w:type="spellEnd"/>
      <w:proofErr w:type="gramEnd"/>
      <w:r>
        <w:rPr>
          <w:sz w:val="20"/>
          <w:szCs w:val="20"/>
        </w:rPr>
        <w:t xml:space="preserve"> penas da lei, que todas as informações acima prestadas são completas e verdadeiras.</w:t>
      </w:r>
    </w:p>
    <w:p w14:paraId="318BFBC6" w14:textId="77777777" w:rsidR="00914EB5" w:rsidRDefault="00914EB5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</w:p>
    <w:p w14:paraId="6246AD93" w14:textId="77777777" w:rsidR="00914EB5" w:rsidRDefault="00914EB5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</w:p>
    <w:p w14:paraId="4C7DC7A7" w14:textId="77777777" w:rsidR="00914EB5" w:rsidRDefault="00914EB5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</w:p>
    <w:p w14:paraId="1061370D" w14:textId="77777777" w:rsidR="00914EB5" w:rsidRDefault="00914EB5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</w:p>
    <w:p w14:paraId="7C8997FB" w14:textId="77777777" w:rsidR="00914EB5" w:rsidRDefault="00D11FBD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________________________________                            ______________________________________</w:t>
      </w:r>
    </w:p>
    <w:p w14:paraId="4598631B" w14:textId="77777777" w:rsidR="00914EB5" w:rsidRDefault="00D11FBD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  <w:proofErr w:type="gramStart"/>
      <w:r>
        <w:rPr>
          <w:sz w:val="20"/>
          <w:szCs w:val="20"/>
        </w:rPr>
        <w:t xml:space="preserve">Teresina,   </w:t>
      </w:r>
      <w:proofErr w:type="gramEnd"/>
      <w:r>
        <w:rPr>
          <w:sz w:val="20"/>
          <w:szCs w:val="20"/>
        </w:rPr>
        <w:t xml:space="preserve">    de                   2023                                              Ana Cristina Vasconcelos Fialho</w:t>
      </w:r>
    </w:p>
    <w:p w14:paraId="021EE472" w14:textId="77777777" w:rsidR="00914EB5" w:rsidRDefault="00D11FBD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                                        Coordenadora Nintec/UFPI</w:t>
      </w:r>
    </w:p>
    <w:p w14:paraId="762E9086" w14:textId="77777777" w:rsidR="00914EB5" w:rsidRDefault="00D11FBD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Matrícula nº 423674</w:t>
      </w:r>
    </w:p>
    <w:p w14:paraId="736B5DD7" w14:textId="77777777" w:rsidR="00914EB5" w:rsidRDefault="00D11FBD">
      <w:pPr>
        <w:pStyle w:val="Standard"/>
        <w:spacing w:line="276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                                       </w:t>
      </w:r>
    </w:p>
    <w:sectPr w:rsidR="00914EB5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58D11" w14:textId="77777777" w:rsidR="00000000" w:rsidRDefault="00D11FBD">
      <w:pPr>
        <w:rPr>
          <w:rFonts w:hint="eastAsia"/>
        </w:rPr>
      </w:pPr>
      <w:r>
        <w:separator/>
      </w:r>
    </w:p>
  </w:endnote>
  <w:endnote w:type="continuationSeparator" w:id="0">
    <w:p w14:paraId="39E7F655" w14:textId="77777777" w:rsidR="00000000" w:rsidRDefault="00D11F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B2D55" w14:textId="77777777" w:rsidR="00000000" w:rsidRDefault="00D11FB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865A145" w14:textId="77777777" w:rsidR="00000000" w:rsidRDefault="00D11FB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180A" w14:textId="77777777" w:rsidR="009E75D7" w:rsidRDefault="00D11FBD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4EB5"/>
    <w:rsid w:val="00914EB5"/>
    <w:rsid w:val="00D1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2DBE"/>
  <w15:docId w15:val="{1B6EAC59-8B63-40FD-AAFB-F6736A8B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intec@ufpi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Nintec UFPI</dc:creator>
  <cp:lastModifiedBy>Nintec UFPI</cp:lastModifiedBy>
  <cp:revision>2</cp:revision>
  <cp:lastPrinted>2023-08-09T11:10:00Z</cp:lastPrinted>
  <dcterms:created xsi:type="dcterms:W3CDTF">2023-08-09T17:05:00Z</dcterms:created>
  <dcterms:modified xsi:type="dcterms:W3CDTF">2023-08-09T17:05:00Z</dcterms:modified>
</cp:coreProperties>
</file>