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862C" w14:textId="77777777" w:rsidR="006E4E75" w:rsidRDefault="008A65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21C2DDF2" wp14:editId="4BC95B70">
            <wp:extent cx="371475" cy="5816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81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114300" distR="114300" wp14:anchorId="06C5BF51" wp14:editId="6B4941EB">
            <wp:extent cx="885190" cy="4654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46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F0D47" w14:textId="77777777" w:rsidR="006E4E75" w:rsidRDefault="008A65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Anexo – Dados dos </w:t>
      </w:r>
      <w:proofErr w:type="spellStart"/>
      <w:r>
        <w:rPr>
          <w:b/>
          <w:color w:val="000000"/>
        </w:rPr>
        <w:t>Co-Titulares</w:t>
      </w:r>
      <w:proofErr w:type="spellEnd"/>
    </w:p>
    <w:p w14:paraId="7CDD4354" w14:textId="77777777" w:rsidR="006E4E75" w:rsidRDefault="006E4E75">
      <w:pPr>
        <w:spacing w:line="276" w:lineRule="auto"/>
      </w:pPr>
    </w:p>
    <w:tbl>
      <w:tblPr>
        <w:tblStyle w:val="a"/>
        <w:tblW w:w="9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1436"/>
        <w:gridCol w:w="123"/>
        <w:gridCol w:w="1559"/>
        <w:gridCol w:w="2943"/>
      </w:tblGrid>
      <w:tr w:rsidR="006E4E75" w14:paraId="5EE3EBD1" w14:textId="77777777">
        <w:tc>
          <w:tcPr>
            <w:tcW w:w="46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193EB645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Institucional/Empresarial:</w:t>
            </w:r>
          </w:p>
          <w:p w14:paraId="4F6CF0A4" w14:textId="30BB3721" w:rsidR="00A5656D" w:rsidRDefault="00A5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215898A0" w14:textId="63C44C0A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CNPJ: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E4E75" w14:paraId="60298B0D" w14:textId="77777777"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DAABE2" w14:textId="78B67678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00D9B7" w14:textId="0344928A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CEP:</w:t>
            </w:r>
            <w:r>
              <w:rPr>
                <w:sz w:val="16"/>
                <w:szCs w:val="16"/>
              </w:rPr>
              <w:t xml:space="preserve"> </w:t>
            </w:r>
          </w:p>
          <w:p w14:paraId="43AD0870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E4E75" w14:paraId="4F1A2C54" w14:textId="77777777"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035DE11C" w14:textId="4BBC381C" w:rsidR="006E4E75" w:rsidRDefault="008A650F" w:rsidP="00A5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Fone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:(</w:t>
            </w:r>
            <w:r w:rsidR="00A5656D"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39199A8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14:paraId="43C09B7F" w14:textId="0EC16750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E-mail: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E4E75" w14:paraId="0FC06FFF" w14:textId="77777777">
        <w:tc>
          <w:tcPr>
            <w:tcW w:w="3189" w:type="dxa"/>
            <w:tcBorders>
              <w:top w:val="single" w:sz="4" w:space="0" w:color="000000"/>
            </w:tcBorders>
          </w:tcPr>
          <w:p w14:paraId="3A238083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Representante Legal (Nome Completo): </w:t>
            </w:r>
          </w:p>
          <w:p w14:paraId="7F05EDF0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</w:tcBorders>
          </w:tcPr>
          <w:p w14:paraId="218613EA" w14:textId="2CA51313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14:paraId="2FB6B813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E4E75" w14:paraId="6D08A14D" w14:textId="77777777"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64953ADD" w14:textId="3A753FAB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Identidade Nº: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001716" w14:textId="53D97D6B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Órgão expedidor: </w:t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14:paraId="3A8288ED" w14:textId="68F92E61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 de emissão</w:t>
            </w:r>
            <w:r w:rsidR="00A5656D">
              <w:rPr>
                <w:b/>
                <w:color w:val="000000"/>
                <w:sz w:val="16"/>
                <w:szCs w:val="16"/>
              </w:rPr>
              <w:t>:</w:t>
            </w:r>
          </w:p>
          <w:p w14:paraId="3CCBAF16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E4E75" w14:paraId="7997E662" w14:textId="77777777">
        <w:trPr>
          <w:trHeight w:val="577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FB00B72" w14:textId="3F184356" w:rsidR="006E4E75" w:rsidRDefault="008A650F" w:rsidP="00A5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FB3E02B" w14:textId="20DC0745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Data nascimento: </w:t>
            </w:r>
          </w:p>
          <w:p w14:paraId="02AB9D9A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 w14:paraId="0CC9D778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Estado Civil:</w:t>
            </w:r>
          </w:p>
          <w:p w14:paraId="365BC4C1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E4E75" w14:paraId="49F68C64" w14:textId="77777777">
        <w:trPr>
          <w:trHeight w:val="688"/>
        </w:trPr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E3D0E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Nacionalidade: Brasileir</w:t>
            </w:r>
            <w:r>
              <w:rPr>
                <w:b/>
                <w:sz w:val="16"/>
                <w:szCs w:val="16"/>
              </w:rPr>
              <w:t>a</w:t>
            </w:r>
          </w:p>
          <w:p w14:paraId="47291AE0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F8E695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Naturalidade:</w:t>
            </w:r>
            <w:r>
              <w:rPr>
                <w:b/>
                <w:sz w:val="16"/>
                <w:szCs w:val="16"/>
              </w:rPr>
              <w:t xml:space="preserve"> Cocal - Piauí</w:t>
            </w:r>
          </w:p>
          <w:p w14:paraId="7DB2A87C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E4E75" w14:paraId="0512A403" w14:textId="77777777">
        <w:trPr>
          <w:trHeight w:val="599"/>
        </w:trPr>
        <w:tc>
          <w:tcPr>
            <w:tcW w:w="9250" w:type="dxa"/>
            <w:gridSpan w:val="5"/>
          </w:tcPr>
          <w:p w14:paraId="1274AF2C" w14:textId="5916170F" w:rsidR="006E4E75" w:rsidRDefault="008A650F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Endereço Residencial Completo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14:paraId="2170F278" w14:textId="77777777" w:rsidR="006E4E75" w:rsidRDefault="008A650F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E4E75" w14:paraId="5A7C068E" w14:textId="77777777">
        <w:tc>
          <w:tcPr>
            <w:tcW w:w="4748" w:type="dxa"/>
            <w:gridSpan w:val="3"/>
          </w:tcPr>
          <w:p w14:paraId="372AC655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Bairro: Centro</w:t>
            </w:r>
          </w:p>
        </w:tc>
        <w:tc>
          <w:tcPr>
            <w:tcW w:w="4502" w:type="dxa"/>
            <w:gridSpan w:val="2"/>
          </w:tcPr>
          <w:p w14:paraId="7F076A0A" w14:textId="340FB16B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CEP:</w:t>
            </w:r>
          </w:p>
        </w:tc>
      </w:tr>
      <w:tr w:rsidR="006E4E75" w14:paraId="423C8910" w14:textId="77777777">
        <w:tc>
          <w:tcPr>
            <w:tcW w:w="4748" w:type="dxa"/>
            <w:gridSpan w:val="3"/>
            <w:tcBorders>
              <w:top w:val="single" w:sz="4" w:space="0" w:color="000000"/>
            </w:tcBorders>
          </w:tcPr>
          <w:p w14:paraId="06D14773" w14:textId="6018C144" w:rsidR="006E4E75" w:rsidRDefault="008A650F" w:rsidP="00A5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Residencial: </w:t>
            </w:r>
          </w:p>
          <w:p w14:paraId="1E90CAC1" w14:textId="17C54ABF" w:rsidR="00A5656D" w:rsidRDefault="00A5656D" w:rsidP="00A56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</w:tcBorders>
          </w:tcPr>
          <w:p w14:paraId="33BF0556" w14:textId="1662811F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Celular:+55 </w:t>
            </w:r>
          </w:p>
        </w:tc>
      </w:tr>
      <w:tr w:rsidR="006E4E75" w14:paraId="19F6631F" w14:textId="77777777">
        <w:tc>
          <w:tcPr>
            <w:tcW w:w="4748" w:type="dxa"/>
            <w:gridSpan w:val="3"/>
            <w:tcBorders>
              <w:top w:val="single" w:sz="4" w:space="0" w:color="000000"/>
            </w:tcBorders>
          </w:tcPr>
          <w:p w14:paraId="2762F5F8" w14:textId="32E8869E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Institucional/Empresarial: </w:t>
            </w:r>
          </w:p>
          <w:p w14:paraId="1A82E5B1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</w:tcBorders>
          </w:tcPr>
          <w:p w14:paraId="2AB26C6D" w14:textId="77777777" w:rsidR="006E4E75" w:rsidRDefault="008A6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Celular Institucional/Empresarial:</w:t>
            </w:r>
          </w:p>
        </w:tc>
      </w:tr>
      <w:tr w:rsidR="006E4E75" w14:paraId="3DFEB32D" w14:textId="77777777">
        <w:tc>
          <w:tcPr>
            <w:tcW w:w="9250" w:type="dxa"/>
            <w:gridSpan w:val="5"/>
            <w:tcBorders>
              <w:bottom w:val="single" w:sz="4" w:space="0" w:color="000000"/>
            </w:tcBorders>
          </w:tcPr>
          <w:p w14:paraId="2DA8ADF3" w14:textId="453EE21B" w:rsidR="006E4E75" w:rsidRDefault="008A650F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% Participação/Royalties:</w:t>
            </w:r>
          </w:p>
          <w:p w14:paraId="18750F59" w14:textId="5DDA89EB" w:rsidR="00A5656D" w:rsidRDefault="00A5656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23E9EC3E" w14:textId="77777777" w:rsidR="00A5656D" w:rsidRDefault="00A5656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3B260E48" w14:textId="77777777" w:rsidR="006E4E75" w:rsidRDefault="006E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596B5A2" w14:textId="77777777" w:rsidR="006E4E75" w:rsidRDefault="006E4E75">
      <w:pPr>
        <w:spacing w:line="276" w:lineRule="auto"/>
      </w:pPr>
    </w:p>
    <w:sectPr w:rsidR="006E4E7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11AED" w14:textId="77777777" w:rsidR="008A650F" w:rsidRDefault="008A650F">
      <w:r>
        <w:separator/>
      </w:r>
    </w:p>
  </w:endnote>
  <w:endnote w:type="continuationSeparator" w:id="0">
    <w:p w14:paraId="7D24108C" w14:textId="77777777" w:rsidR="008A650F" w:rsidRDefault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C1A91" w14:textId="77777777" w:rsidR="008A650F" w:rsidRDefault="008A650F">
      <w:r>
        <w:separator/>
      </w:r>
    </w:p>
  </w:footnote>
  <w:footnote w:type="continuationSeparator" w:id="0">
    <w:p w14:paraId="2DB35CD6" w14:textId="77777777" w:rsidR="008A650F" w:rsidRDefault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E952" w14:textId="77777777" w:rsidR="006E4E75" w:rsidRDefault="008A6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028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90286">
      <w:rPr>
        <w:noProof/>
        <w:color w:val="000000"/>
      </w:rPr>
      <w:t>1</w:t>
    </w:r>
    <w:r>
      <w:rPr>
        <w:color w:val="000000"/>
      </w:rPr>
      <w:fldChar w:fldCharType="end"/>
    </w:r>
  </w:p>
  <w:p w14:paraId="22C1D61E" w14:textId="77777777" w:rsidR="006E4E75" w:rsidRDefault="006E4E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75"/>
    <w:rsid w:val="006E4E75"/>
    <w:rsid w:val="008A650F"/>
    <w:rsid w:val="00966A39"/>
    <w:rsid w:val="00A5656D"/>
    <w:rsid w:val="00BD6455"/>
    <w:rsid w:val="00D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AB44"/>
  <w15:docId w15:val="{68F3021D-4476-4956-9260-8959672B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 UFPI</dc:creator>
  <cp:lastModifiedBy>Nintec UFPI</cp:lastModifiedBy>
  <cp:revision>4</cp:revision>
  <dcterms:created xsi:type="dcterms:W3CDTF">2023-02-01T12:21:00Z</dcterms:created>
  <dcterms:modified xsi:type="dcterms:W3CDTF">2023-02-01T12:23:00Z</dcterms:modified>
</cp:coreProperties>
</file>