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D" w:rsidRDefault="00266A6D">
      <w:bookmarkStart w:id="0" w:name="_GoBack"/>
      <w:bookmarkEnd w:id="0"/>
    </w:p>
    <w:p w:rsidR="008C21F7" w:rsidRPr="001B7AA2" w:rsidRDefault="008C21F7" w:rsidP="00BE0B1B">
      <w:pPr>
        <w:tabs>
          <w:tab w:val="left" w:pos="3900"/>
          <w:tab w:val="left" w:pos="7440"/>
        </w:tabs>
        <w:jc w:val="center"/>
        <w:rPr>
          <w:b/>
          <w:sz w:val="28"/>
          <w:szCs w:val="28"/>
        </w:rPr>
      </w:pPr>
      <w:r w:rsidRPr="001B7AA2">
        <w:rPr>
          <w:b/>
          <w:sz w:val="28"/>
          <w:szCs w:val="28"/>
        </w:rPr>
        <w:t xml:space="preserve">EDITAL 01/2016 - CPCE/UFPI, 08 </w:t>
      </w:r>
      <w:r w:rsidR="008A0532" w:rsidRPr="001B7AA2">
        <w:rPr>
          <w:b/>
          <w:sz w:val="28"/>
          <w:szCs w:val="28"/>
        </w:rPr>
        <w:t xml:space="preserve">DE MARÇO DE </w:t>
      </w:r>
      <w:r w:rsidRPr="001B7AA2">
        <w:rPr>
          <w:b/>
          <w:sz w:val="28"/>
          <w:szCs w:val="28"/>
        </w:rPr>
        <w:t>2016</w:t>
      </w:r>
    </w:p>
    <w:p w:rsidR="00BE0B1B" w:rsidRPr="001B7AA2" w:rsidRDefault="00BE0B1B" w:rsidP="00BE0B1B">
      <w:pPr>
        <w:tabs>
          <w:tab w:val="left" w:pos="3900"/>
          <w:tab w:val="left" w:pos="7440"/>
        </w:tabs>
        <w:jc w:val="center"/>
        <w:rPr>
          <w:b/>
          <w:sz w:val="28"/>
          <w:szCs w:val="28"/>
        </w:rPr>
      </w:pPr>
      <w:r w:rsidRPr="001B7AA2">
        <w:rPr>
          <w:b/>
          <w:sz w:val="28"/>
          <w:szCs w:val="28"/>
        </w:rPr>
        <w:t>PROCESSO DE SELEÇÃO PARA CONTRATAÇÃO DE PROFESSOR SUBSTITUTO</w:t>
      </w:r>
    </w:p>
    <w:p w:rsidR="00BE0B1B" w:rsidRPr="001B7AA2" w:rsidRDefault="005B2CDC" w:rsidP="00D9338B">
      <w:pPr>
        <w:rPr>
          <w:b/>
          <w:i/>
          <w:sz w:val="28"/>
          <w:szCs w:val="28"/>
          <w:u w:val="single"/>
        </w:rPr>
      </w:pPr>
      <w:r w:rsidRPr="001B7AA2">
        <w:rPr>
          <w:b/>
          <w:i/>
          <w:sz w:val="28"/>
          <w:szCs w:val="28"/>
          <w:u w:val="single"/>
        </w:rPr>
        <w:t>INSCRIÇÕES DEFERIDAS</w:t>
      </w:r>
    </w:p>
    <w:p w:rsidR="00BE0B1B" w:rsidRPr="006A5F89" w:rsidRDefault="006B7B71" w:rsidP="006A5F89">
      <w:pPr>
        <w:pStyle w:val="PargrafodaLista"/>
        <w:numPr>
          <w:ilvl w:val="0"/>
          <w:numId w:val="4"/>
        </w:numPr>
        <w:ind w:left="127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Área: Estatística Experimental e Construções Rurais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0259AA" w:rsidRPr="00BE0B1B" w:rsidTr="000259AA">
        <w:tc>
          <w:tcPr>
            <w:tcW w:w="1809" w:type="dxa"/>
            <w:vAlign w:val="center"/>
          </w:tcPr>
          <w:p w:rsidR="000259AA" w:rsidRPr="00F269F0" w:rsidRDefault="000259AA" w:rsidP="00A61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</w:tcPr>
          <w:p w:rsidR="000259AA" w:rsidRDefault="000259AA" w:rsidP="0085547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  <w:vAlign w:val="center"/>
          </w:tcPr>
          <w:p w:rsidR="000259AA" w:rsidRPr="00F269F0" w:rsidRDefault="000259AA" w:rsidP="00A61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259AA" w:rsidRPr="00BE0B1B" w:rsidRDefault="000259AA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Adelfran Cavalcante Piauilino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8C5825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1.583.630 SSP/PI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7B71" w:rsidRPr="00BE0B1B" w:rsidRDefault="000259AA" w:rsidP="006B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7B7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Káthia Raquel Lopes Fonseca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1D6D75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3.051.622 SSP/PI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259AA" w:rsidRPr="00BE0B1B" w:rsidRDefault="006B7B71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Firmino Nunes de Lima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FA020E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2.798.526 SSP/PI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7B71" w:rsidRPr="00BE0B1B" w:rsidRDefault="006B7B71" w:rsidP="006B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Artur Mendes Medeiros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0F40C6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2.304.146 SSP/PI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259AA" w:rsidRPr="00BE0B1B" w:rsidRDefault="006B7B71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Gustavo Cassiano da Silva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0F40C6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2.495.142 SSP/DF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7B71" w:rsidRPr="00BE0B1B" w:rsidRDefault="006B7B71" w:rsidP="006B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João Carlos Rocha dos Anjos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0F40C6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2.309.778 SSP/PI</w:t>
            </w:r>
          </w:p>
        </w:tc>
      </w:tr>
      <w:tr w:rsidR="000259AA" w:rsidRPr="00BE0B1B" w:rsidTr="000259AA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259AA" w:rsidRPr="00BE0B1B" w:rsidRDefault="006B7B71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Fernanda Cleya do Nascimento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952D98" w:rsidP="00A6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2.647.157 SSP/PI</w:t>
            </w:r>
          </w:p>
        </w:tc>
      </w:tr>
    </w:tbl>
    <w:p w:rsidR="004A6738" w:rsidRDefault="004A6738" w:rsidP="004B1D38">
      <w:pPr>
        <w:spacing w:after="0"/>
        <w:jc w:val="center"/>
        <w:rPr>
          <w:sz w:val="24"/>
          <w:szCs w:val="24"/>
        </w:rPr>
      </w:pPr>
    </w:p>
    <w:p w:rsidR="006A5F89" w:rsidRPr="006A5F89" w:rsidRDefault="006A5F89" w:rsidP="006A5F89">
      <w:pPr>
        <w:pStyle w:val="PargrafodaLista"/>
        <w:numPr>
          <w:ilvl w:val="0"/>
          <w:numId w:val="4"/>
        </w:numPr>
        <w:ind w:left="1418" w:hanging="338"/>
        <w:rPr>
          <w:b/>
          <w:sz w:val="24"/>
          <w:szCs w:val="24"/>
        </w:rPr>
      </w:pPr>
      <w:r w:rsidRPr="006A5F89">
        <w:rPr>
          <w:b/>
          <w:sz w:val="24"/>
          <w:szCs w:val="24"/>
        </w:rPr>
        <w:t xml:space="preserve">Área: </w:t>
      </w:r>
      <w:r w:rsidR="006B7B71">
        <w:rPr>
          <w:b/>
          <w:sz w:val="24"/>
          <w:szCs w:val="24"/>
        </w:rPr>
        <w:t>Engenharia Florestal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6A5F89" w:rsidRPr="00BE0B1B" w:rsidTr="00855472">
        <w:tc>
          <w:tcPr>
            <w:tcW w:w="1809" w:type="dxa"/>
            <w:vAlign w:val="center"/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551" w:type="dxa"/>
            <w:vAlign w:val="center"/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 w:rsidR="000259AA" w:rsidRPr="00BE0B1B" w:rsidTr="00855472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259AA" w:rsidRPr="00BE0B1B" w:rsidRDefault="000259AA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A" w:rsidRDefault="006B7B71" w:rsidP="00855472">
            <w:pPr>
              <w:jc w:val="center"/>
            </w:pPr>
            <w:r w:rsidRPr="006B7B71">
              <w:t>Adriano Saraiva Aguiar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59AA" w:rsidRDefault="00C82F5F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2.810.841 SSP/PI</w:t>
            </w:r>
          </w:p>
        </w:tc>
      </w:tr>
    </w:tbl>
    <w:p w:rsidR="008E2D9B" w:rsidRDefault="008E2D9B" w:rsidP="008E2D9B">
      <w:pPr>
        <w:spacing w:after="0"/>
        <w:rPr>
          <w:sz w:val="24"/>
          <w:szCs w:val="24"/>
        </w:rPr>
      </w:pPr>
    </w:p>
    <w:p w:rsidR="008E2D9B" w:rsidRDefault="008E2D9B" w:rsidP="008E2D9B">
      <w:pPr>
        <w:pStyle w:val="PargrafodaLista"/>
        <w:numPr>
          <w:ilvl w:val="0"/>
          <w:numId w:val="4"/>
        </w:numPr>
        <w:spacing w:after="0"/>
        <w:ind w:left="1560" w:hanging="480"/>
        <w:rPr>
          <w:b/>
          <w:sz w:val="24"/>
          <w:szCs w:val="24"/>
        </w:rPr>
      </w:pPr>
      <w:r>
        <w:rPr>
          <w:b/>
          <w:sz w:val="24"/>
          <w:szCs w:val="24"/>
        </w:rPr>
        <w:t>Área: Zoologia</w:t>
      </w:r>
    </w:p>
    <w:p w:rsidR="008E2D9B" w:rsidRPr="008E2D9B" w:rsidRDefault="008E2D9B" w:rsidP="008E2D9B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8E2D9B" w:rsidRPr="00F269F0" w:rsidTr="00607D64">
        <w:tc>
          <w:tcPr>
            <w:tcW w:w="1809" w:type="dxa"/>
            <w:vAlign w:val="center"/>
          </w:tcPr>
          <w:p w:rsidR="008E2D9B" w:rsidRPr="00F269F0" w:rsidRDefault="008E2D9B" w:rsidP="00607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</w:tcPr>
          <w:p w:rsidR="008E2D9B" w:rsidRDefault="008E2D9B" w:rsidP="00607D6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  <w:vAlign w:val="center"/>
          </w:tcPr>
          <w:p w:rsidR="008E2D9B" w:rsidRPr="00F269F0" w:rsidRDefault="008E2D9B" w:rsidP="00607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 w:rsidR="008E2D9B" w:rsidTr="00607D6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E2D9B" w:rsidRPr="00BE0B1B" w:rsidRDefault="008E2D9B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E2D9B" w:rsidRDefault="008E2D9B" w:rsidP="00607D64">
            <w:pPr>
              <w:jc w:val="center"/>
            </w:pPr>
            <w:r w:rsidRPr="008E2D9B">
              <w:t>Alex Sobrinho da Rocha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E2D9B" w:rsidRDefault="008B30FE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2.647.170 SSP/PI</w:t>
            </w:r>
          </w:p>
        </w:tc>
      </w:tr>
      <w:tr w:rsidR="008E2D9B" w:rsidTr="00607D6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E2D9B" w:rsidRPr="00BE0B1B" w:rsidRDefault="008E2D9B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E2D9B" w:rsidRDefault="008E2D9B" w:rsidP="00607D64">
            <w:pPr>
              <w:jc w:val="center"/>
            </w:pPr>
            <w:r w:rsidRPr="008E2D9B">
              <w:t>Gláucia Viana dos Santos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E2D9B" w:rsidRDefault="001D65BB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2.799.092 SSP/PI</w:t>
            </w:r>
          </w:p>
        </w:tc>
      </w:tr>
      <w:tr w:rsidR="008E2D9B" w:rsidTr="00607D6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E2D9B" w:rsidRPr="00BE0B1B" w:rsidRDefault="008E2D9B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E2D9B" w:rsidRDefault="008E2D9B" w:rsidP="00607D64">
            <w:pPr>
              <w:jc w:val="center"/>
            </w:pPr>
            <w:r w:rsidRPr="008E2D9B">
              <w:t>Leonardo Moura dos Santos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E2D9B" w:rsidRDefault="00F83440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2.364.094 SSP/PI</w:t>
            </w:r>
          </w:p>
        </w:tc>
      </w:tr>
      <w:tr w:rsidR="008E2D9B" w:rsidTr="00607D6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E2D9B" w:rsidRPr="00BE0B1B" w:rsidRDefault="008E2D9B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E2D9B" w:rsidRDefault="008E2D9B" w:rsidP="00607D64">
            <w:pPr>
              <w:jc w:val="center"/>
            </w:pPr>
            <w:r w:rsidRPr="008E2D9B">
              <w:t>Jaurene Moura Fé Moraes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E2D9B" w:rsidRDefault="008D2C4C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2.288.280 SSP/PI</w:t>
            </w:r>
          </w:p>
        </w:tc>
      </w:tr>
    </w:tbl>
    <w:p w:rsidR="008E2D9B" w:rsidRPr="001B7AA2" w:rsidRDefault="008E2D9B" w:rsidP="001B7AA2">
      <w:pPr>
        <w:spacing w:after="0"/>
        <w:rPr>
          <w:b/>
          <w:sz w:val="24"/>
          <w:szCs w:val="24"/>
        </w:rPr>
      </w:pPr>
    </w:p>
    <w:p w:rsidR="008E2D9B" w:rsidRDefault="008C21F7" w:rsidP="008E2D9B">
      <w:pPr>
        <w:pStyle w:val="PargrafodaLista"/>
        <w:numPr>
          <w:ilvl w:val="0"/>
          <w:numId w:val="4"/>
        </w:numPr>
        <w:spacing w:after="0"/>
        <w:ind w:left="1560" w:hanging="480"/>
        <w:rPr>
          <w:b/>
          <w:sz w:val="24"/>
          <w:szCs w:val="24"/>
        </w:rPr>
      </w:pPr>
      <w:r>
        <w:rPr>
          <w:b/>
          <w:sz w:val="24"/>
          <w:szCs w:val="24"/>
        </w:rPr>
        <w:t>Área: Tecnologia da Madeira</w:t>
      </w:r>
    </w:p>
    <w:p w:rsidR="008C21F7" w:rsidRDefault="008C21F7" w:rsidP="008C21F7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8C21F7" w:rsidRPr="00F269F0" w:rsidTr="00607D64">
        <w:tc>
          <w:tcPr>
            <w:tcW w:w="1809" w:type="dxa"/>
            <w:vAlign w:val="center"/>
          </w:tcPr>
          <w:p w:rsidR="008C21F7" w:rsidRPr="00F269F0" w:rsidRDefault="008C21F7" w:rsidP="00607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</w:tcPr>
          <w:p w:rsidR="008C21F7" w:rsidRDefault="008C21F7" w:rsidP="00607D6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  <w:vAlign w:val="center"/>
          </w:tcPr>
          <w:p w:rsidR="008C21F7" w:rsidRPr="00F269F0" w:rsidRDefault="008C21F7" w:rsidP="00607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 w:rsidR="008C21F7" w:rsidTr="00607D64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C21F7" w:rsidRPr="00BE0B1B" w:rsidRDefault="008C21F7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C21F7" w:rsidRDefault="008C21F7" w:rsidP="00607D64">
            <w:pPr>
              <w:jc w:val="center"/>
            </w:pPr>
            <w:r w:rsidRPr="008C21F7">
              <w:t>Roberto Rorras dos Santos Moura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C21F7" w:rsidRDefault="00312F85" w:rsidP="0060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3.047.244 SSP/PI</w:t>
            </w:r>
          </w:p>
        </w:tc>
      </w:tr>
    </w:tbl>
    <w:p w:rsidR="008C21F7" w:rsidRPr="008C21F7" w:rsidRDefault="008C21F7" w:rsidP="008C21F7">
      <w:pPr>
        <w:spacing w:after="0"/>
        <w:rPr>
          <w:b/>
          <w:sz w:val="24"/>
          <w:szCs w:val="24"/>
        </w:rPr>
      </w:pPr>
    </w:p>
    <w:p w:rsidR="008E2D9B" w:rsidRDefault="008E2D9B" w:rsidP="008E2D9B">
      <w:pPr>
        <w:spacing w:after="0"/>
        <w:rPr>
          <w:b/>
          <w:sz w:val="24"/>
          <w:szCs w:val="24"/>
        </w:rPr>
      </w:pPr>
    </w:p>
    <w:p w:rsidR="004A6738" w:rsidRDefault="004A6738" w:rsidP="008E2D9B">
      <w:pPr>
        <w:spacing w:after="0"/>
        <w:rPr>
          <w:sz w:val="24"/>
          <w:szCs w:val="24"/>
        </w:rPr>
      </w:pPr>
    </w:p>
    <w:p w:rsidR="004A6738" w:rsidRDefault="004A6738" w:rsidP="004B1D38">
      <w:pPr>
        <w:spacing w:after="0"/>
        <w:jc w:val="center"/>
        <w:rPr>
          <w:sz w:val="24"/>
          <w:szCs w:val="24"/>
        </w:rPr>
      </w:pPr>
    </w:p>
    <w:p w:rsidR="00FF75D6" w:rsidRPr="00FF75D6" w:rsidRDefault="00FF75D6" w:rsidP="004B1D38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5D6" w:rsidRDefault="00FF75D6" w:rsidP="004B1D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9E10A0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1B7AA2">
        <w:rPr>
          <w:sz w:val="24"/>
          <w:szCs w:val="24"/>
        </w:rPr>
        <w:t>Yuri Jacques Agra Bezerra da Silva</w:t>
      </w:r>
    </w:p>
    <w:p w:rsidR="00FF75D6" w:rsidRDefault="005B2CDC" w:rsidP="004B1D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FF75D6">
        <w:rPr>
          <w:sz w:val="24"/>
          <w:szCs w:val="24"/>
        </w:rPr>
        <w:t xml:space="preserve"> do </w:t>
      </w:r>
      <w:r>
        <w:rPr>
          <w:sz w:val="24"/>
          <w:szCs w:val="24"/>
        </w:rPr>
        <w:t>Processo Seletivo</w:t>
      </w:r>
    </w:p>
    <w:p w:rsidR="00871585" w:rsidRDefault="00871585" w:rsidP="004B1D38">
      <w:pPr>
        <w:spacing w:after="0"/>
        <w:jc w:val="center"/>
        <w:rPr>
          <w:sz w:val="24"/>
          <w:szCs w:val="24"/>
        </w:rPr>
      </w:pPr>
    </w:p>
    <w:p w:rsidR="00871585" w:rsidRDefault="00871585" w:rsidP="004B1D38">
      <w:pPr>
        <w:spacing w:after="0"/>
        <w:jc w:val="center"/>
        <w:rPr>
          <w:sz w:val="24"/>
          <w:szCs w:val="24"/>
        </w:rPr>
      </w:pPr>
    </w:p>
    <w:p w:rsidR="00EA0153" w:rsidRPr="00EA0153" w:rsidRDefault="00EA0153" w:rsidP="00EA0153">
      <w:pPr>
        <w:tabs>
          <w:tab w:val="left" w:pos="3900"/>
          <w:tab w:val="left" w:pos="7440"/>
        </w:tabs>
        <w:jc w:val="center"/>
        <w:rPr>
          <w:b/>
          <w:sz w:val="28"/>
          <w:szCs w:val="28"/>
        </w:rPr>
      </w:pPr>
      <w:r w:rsidRPr="00EA0153">
        <w:rPr>
          <w:b/>
          <w:sz w:val="28"/>
          <w:szCs w:val="28"/>
        </w:rPr>
        <w:t>EDITAL 01/2016 - CPCE/UFPI, 08 DE MARÇO DE 2016</w:t>
      </w:r>
    </w:p>
    <w:p w:rsidR="00D9338B" w:rsidRPr="00EA0153" w:rsidRDefault="00D9338B" w:rsidP="00D9338B">
      <w:pPr>
        <w:spacing w:after="0"/>
        <w:jc w:val="center"/>
        <w:rPr>
          <w:sz w:val="28"/>
          <w:szCs w:val="28"/>
        </w:rPr>
      </w:pPr>
      <w:r w:rsidRPr="00EA0153">
        <w:rPr>
          <w:b/>
          <w:sz w:val="28"/>
          <w:szCs w:val="28"/>
        </w:rPr>
        <w:t>PROCESSO DE SELEÇÃO PARA CONTRATAÇÃO DE PROFESSOR SUBSTITUTO</w:t>
      </w:r>
    </w:p>
    <w:p w:rsidR="00D9338B" w:rsidRDefault="00D9338B" w:rsidP="004B1D38">
      <w:pPr>
        <w:spacing w:after="0"/>
        <w:jc w:val="center"/>
        <w:rPr>
          <w:sz w:val="24"/>
          <w:szCs w:val="24"/>
        </w:rPr>
      </w:pPr>
    </w:p>
    <w:p w:rsidR="005B2CDC" w:rsidRPr="00EA0153" w:rsidRDefault="005B2CDC" w:rsidP="00D9338B">
      <w:pPr>
        <w:rPr>
          <w:b/>
          <w:i/>
          <w:sz w:val="28"/>
          <w:szCs w:val="28"/>
          <w:u w:val="single"/>
        </w:rPr>
      </w:pPr>
      <w:r w:rsidRPr="00D9338B">
        <w:rPr>
          <w:b/>
          <w:i/>
          <w:sz w:val="36"/>
          <w:szCs w:val="28"/>
        </w:rPr>
        <w:t xml:space="preserve"> </w:t>
      </w:r>
      <w:r w:rsidRPr="00EA0153">
        <w:rPr>
          <w:b/>
          <w:i/>
          <w:sz w:val="28"/>
          <w:szCs w:val="28"/>
          <w:u w:val="single"/>
        </w:rPr>
        <w:t>INSCRIÇÕES INDEFERIDAS</w:t>
      </w:r>
    </w:p>
    <w:p w:rsidR="006A5F89" w:rsidRPr="006A5F89" w:rsidRDefault="006A5F89" w:rsidP="006A5F89">
      <w:pPr>
        <w:pStyle w:val="PargrafodaLista"/>
        <w:numPr>
          <w:ilvl w:val="0"/>
          <w:numId w:val="6"/>
        </w:numPr>
        <w:ind w:left="1276" w:hanging="196"/>
        <w:rPr>
          <w:b/>
          <w:sz w:val="24"/>
          <w:szCs w:val="24"/>
        </w:rPr>
      </w:pPr>
      <w:r w:rsidRPr="006A5F89">
        <w:rPr>
          <w:b/>
          <w:sz w:val="24"/>
          <w:szCs w:val="24"/>
        </w:rPr>
        <w:t xml:space="preserve">Área: </w:t>
      </w:r>
      <w:r w:rsidR="00374B14">
        <w:rPr>
          <w:b/>
          <w:sz w:val="24"/>
          <w:szCs w:val="24"/>
        </w:rPr>
        <w:t>Estatística Experimental e Construções Rurais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081"/>
        <w:gridCol w:w="2022"/>
        <w:gridCol w:w="2409"/>
      </w:tblGrid>
      <w:tr w:rsidR="005B2CDC" w:rsidRPr="00BE0B1B" w:rsidTr="00024893">
        <w:tc>
          <w:tcPr>
            <w:tcW w:w="1101" w:type="dxa"/>
            <w:vAlign w:val="center"/>
          </w:tcPr>
          <w:p w:rsidR="005B2CDC" w:rsidRPr="00F269F0" w:rsidRDefault="005B2CDC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B2CDC" w:rsidRPr="00F269F0" w:rsidRDefault="005B2CDC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022" w:type="dxa"/>
            <w:vAlign w:val="center"/>
          </w:tcPr>
          <w:p w:rsidR="005B2CDC" w:rsidRPr="00F269F0" w:rsidRDefault="005B2CDC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2409" w:type="dxa"/>
          </w:tcPr>
          <w:p w:rsidR="005B2CDC" w:rsidRDefault="006E4986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5B2CDC" w:rsidRPr="00BE0B1B" w:rsidTr="00024893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B2CDC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3" w:rsidRDefault="002C5253" w:rsidP="00855472">
            <w:pPr>
              <w:jc w:val="center"/>
              <w:rPr>
                <w:sz w:val="24"/>
                <w:szCs w:val="24"/>
              </w:rPr>
            </w:pPr>
          </w:p>
          <w:p w:rsidR="005B2CDC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 w:rsidRPr="00374B14">
              <w:rPr>
                <w:sz w:val="24"/>
                <w:szCs w:val="24"/>
              </w:rPr>
              <w:t>Weverton Lopes da Silva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:rsidR="005B2CDC" w:rsidRDefault="00024893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3.051.618 SSP/PI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B2CDC" w:rsidRPr="00C01C53" w:rsidRDefault="002C5253" w:rsidP="00C01C53">
            <w:pPr>
              <w:jc w:val="center"/>
              <w:rPr>
                <w:sz w:val="20"/>
                <w:szCs w:val="20"/>
              </w:rPr>
            </w:pPr>
            <w:r w:rsidRPr="00F772E2">
              <w:rPr>
                <w:sz w:val="20"/>
                <w:szCs w:val="20"/>
              </w:rPr>
              <w:t>Não atendimento</w:t>
            </w:r>
            <w:r>
              <w:rPr>
                <w:sz w:val="20"/>
                <w:szCs w:val="20"/>
              </w:rPr>
              <w:t xml:space="preserve"> ao item 2 (Titilação exigida)</w:t>
            </w:r>
            <w:r w:rsidR="00B90FCF">
              <w:rPr>
                <w:sz w:val="20"/>
                <w:szCs w:val="20"/>
              </w:rPr>
              <w:t xml:space="preserve"> </w:t>
            </w:r>
            <w:r w:rsidRPr="00F772E2">
              <w:rPr>
                <w:sz w:val="20"/>
                <w:szCs w:val="20"/>
              </w:rPr>
              <w:t>do edital 01/2016 - CPCE</w:t>
            </w:r>
          </w:p>
        </w:tc>
      </w:tr>
    </w:tbl>
    <w:p w:rsidR="005B2CDC" w:rsidRDefault="005B2CDC" w:rsidP="005B2CDC">
      <w:pPr>
        <w:spacing w:after="0"/>
        <w:jc w:val="center"/>
        <w:rPr>
          <w:sz w:val="24"/>
          <w:szCs w:val="24"/>
        </w:rPr>
      </w:pPr>
    </w:p>
    <w:p w:rsidR="005B2CDC" w:rsidRDefault="005B2CDC" w:rsidP="005B2CDC">
      <w:pPr>
        <w:spacing w:after="0"/>
        <w:jc w:val="center"/>
        <w:rPr>
          <w:sz w:val="24"/>
          <w:szCs w:val="24"/>
        </w:rPr>
      </w:pPr>
    </w:p>
    <w:p w:rsidR="006A5F89" w:rsidRPr="00871585" w:rsidRDefault="00871585" w:rsidP="00871585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II)</w:t>
      </w:r>
      <w:r w:rsidR="00374B14">
        <w:rPr>
          <w:b/>
          <w:sz w:val="24"/>
          <w:szCs w:val="24"/>
        </w:rPr>
        <w:t xml:space="preserve"> </w:t>
      </w:r>
      <w:r w:rsidR="006A5F89" w:rsidRPr="00871585">
        <w:rPr>
          <w:b/>
          <w:sz w:val="24"/>
          <w:szCs w:val="24"/>
        </w:rPr>
        <w:t xml:space="preserve">Área: </w:t>
      </w:r>
      <w:r w:rsidR="00374B14">
        <w:rPr>
          <w:b/>
          <w:sz w:val="24"/>
          <w:szCs w:val="24"/>
        </w:rPr>
        <w:t>Tecnologia da Madeira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118"/>
        <w:gridCol w:w="1985"/>
        <w:gridCol w:w="2409"/>
      </w:tblGrid>
      <w:tr w:rsidR="006A5F89" w:rsidRPr="00BE0B1B" w:rsidTr="00D461F3">
        <w:tc>
          <w:tcPr>
            <w:tcW w:w="1101" w:type="dxa"/>
            <w:vAlign w:val="center"/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vAlign w:val="center"/>
          </w:tcPr>
          <w:p w:rsidR="006A5F89" w:rsidRPr="00F269F0" w:rsidRDefault="006A5F89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2409" w:type="dxa"/>
          </w:tcPr>
          <w:p w:rsidR="006A5F89" w:rsidRDefault="006E4986" w:rsidP="00855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6A5F89" w:rsidRPr="00BE0B1B" w:rsidTr="00D461F3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A5F89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3" w:rsidRDefault="00733943" w:rsidP="00855472">
            <w:pPr>
              <w:jc w:val="center"/>
              <w:rPr>
                <w:sz w:val="24"/>
                <w:szCs w:val="24"/>
              </w:rPr>
            </w:pPr>
          </w:p>
          <w:p w:rsidR="006A5F89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 w:rsidRPr="00374B14">
              <w:rPr>
                <w:sz w:val="24"/>
                <w:szCs w:val="24"/>
              </w:rPr>
              <w:t>Felipe Silva Amorim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A5F89" w:rsidRDefault="00D461F3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3.358.446 SSP/PI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A5F89" w:rsidRPr="00F772E2" w:rsidRDefault="00F772E2" w:rsidP="00C73295">
            <w:pPr>
              <w:jc w:val="center"/>
              <w:rPr>
                <w:sz w:val="20"/>
                <w:szCs w:val="20"/>
              </w:rPr>
            </w:pPr>
            <w:r w:rsidRPr="00F772E2">
              <w:rPr>
                <w:sz w:val="20"/>
                <w:szCs w:val="20"/>
              </w:rPr>
              <w:t xml:space="preserve">Não atendimento aos itens </w:t>
            </w:r>
            <w:r w:rsidR="0068113E">
              <w:rPr>
                <w:sz w:val="20"/>
                <w:szCs w:val="20"/>
              </w:rPr>
              <w:t xml:space="preserve">3.2.4, </w:t>
            </w:r>
            <w:r w:rsidRPr="00F772E2">
              <w:rPr>
                <w:sz w:val="20"/>
                <w:szCs w:val="20"/>
              </w:rPr>
              <w:t>3.2.6</w:t>
            </w:r>
            <w:r w:rsidR="0068113E">
              <w:rPr>
                <w:sz w:val="20"/>
                <w:szCs w:val="20"/>
              </w:rPr>
              <w:t xml:space="preserve"> e 3.5</w:t>
            </w:r>
            <w:r w:rsidRPr="00F772E2">
              <w:rPr>
                <w:sz w:val="20"/>
                <w:szCs w:val="20"/>
              </w:rPr>
              <w:t xml:space="preserve"> do edital 01/2016 - CPCE</w:t>
            </w:r>
          </w:p>
        </w:tc>
      </w:tr>
      <w:tr w:rsidR="00374B14" w:rsidRPr="00BE0B1B" w:rsidTr="00D461F3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74B14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855472">
            <w:pPr>
              <w:jc w:val="center"/>
              <w:rPr>
                <w:sz w:val="24"/>
                <w:szCs w:val="24"/>
              </w:rPr>
            </w:pPr>
          </w:p>
          <w:p w:rsidR="00374B14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 w:rsidRPr="00374B14">
              <w:rPr>
                <w:sz w:val="24"/>
                <w:szCs w:val="24"/>
              </w:rPr>
              <w:t>Jeová Carreiro Martins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74B14" w:rsidRDefault="00C8427D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1.611.531 SSP/PI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4B14" w:rsidRDefault="006E4986" w:rsidP="00C73295">
            <w:pPr>
              <w:jc w:val="center"/>
              <w:rPr>
                <w:sz w:val="24"/>
                <w:szCs w:val="24"/>
              </w:rPr>
            </w:pPr>
            <w:r w:rsidRPr="00F772E2">
              <w:rPr>
                <w:sz w:val="20"/>
                <w:szCs w:val="20"/>
              </w:rPr>
              <w:t>Não atendimento</w:t>
            </w:r>
            <w:r>
              <w:rPr>
                <w:sz w:val="20"/>
                <w:szCs w:val="20"/>
              </w:rPr>
              <w:t xml:space="preserve"> ao item 3.2.6 </w:t>
            </w:r>
            <w:r w:rsidRPr="00F772E2">
              <w:rPr>
                <w:sz w:val="20"/>
                <w:szCs w:val="20"/>
              </w:rPr>
              <w:t>do edital 01/2016 - CPCE</w:t>
            </w:r>
          </w:p>
        </w:tc>
      </w:tr>
      <w:tr w:rsidR="00374B14" w:rsidRPr="00BE0B1B" w:rsidTr="00D461F3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74B14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855472">
            <w:pPr>
              <w:jc w:val="center"/>
              <w:rPr>
                <w:sz w:val="24"/>
                <w:szCs w:val="24"/>
              </w:rPr>
            </w:pPr>
          </w:p>
          <w:p w:rsidR="00374B14" w:rsidRPr="00BE0B1B" w:rsidRDefault="00374B14" w:rsidP="00855472">
            <w:pPr>
              <w:jc w:val="center"/>
              <w:rPr>
                <w:sz w:val="24"/>
                <w:szCs w:val="24"/>
              </w:rPr>
            </w:pPr>
            <w:r w:rsidRPr="00374B14">
              <w:rPr>
                <w:sz w:val="24"/>
                <w:szCs w:val="24"/>
              </w:rPr>
              <w:t>Josiel Fernandes Barbosa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74B14" w:rsidRDefault="00E60984" w:rsidP="0085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2.749.614 SSP/PI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4B14" w:rsidRDefault="00E876CE" w:rsidP="00C73295">
            <w:pPr>
              <w:jc w:val="center"/>
              <w:rPr>
                <w:sz w:val="24"/>
                <w:szCs w:val="24"/>
              </w:rPr>
            </w:pPr>
            <w:r w:rsidRPr="00F772E2">
              <w:rPr>
                <w:sz w:val="20"/>
                <w:szCs w:val="20"/>
              </w:rPr>
              <w:t>Não atendimento</w:t>
            </w:r>
            <w:r>
              <w:rPr>
                <w:sz w:val="20"/>
                <w:szCs w:val="20"/>
              </w:rPr>
              <w:t xml:space="preserve"> ao item 3.2.6 </w:t>
            </w:r>
            <w:r w:rsidRPr="00F772E2">
              <w:rPr>
                <w:sz w:val="20"/>
                <w:szCs w:val="20"/>
              </w:rPr>
              <w:t>do edital 01/2016 - CPCE</w:t>
            </w:r>
          </w:p>
        </w:tc>
      </w:tr>
    </w:tbl>
    <w:p w:rsidR="006A5F89" w:rsidRDefault="006A5F89" w:rsidP="005B2CDC">
      <w:pPr>
        <w:spacing w:after="0"/>
        <w:jc w:val="center"/>
        <w:rPr>
          <w:sz w:val="24"/>
          <w:szCs w:val="24"/>
        </w:rPr>
      </w:pPr>
    </w:p>
    <w:p w:rsidR="006A5F89" w:rsidRDefault="006A5F89" w:rsidP="005B2CDC">
      <w:pPr>
        <w:spacing w:after="0"/>
        <w:jc w:val="center"/>
        <w:rPr>
          <w:sz w:val="24"/>
          <w:szCs w:val="24"/>
        </w:rPr>
      </w:pPr>
    </w:p>
    <w:p w:rsidR="005B2CDC" w:rsidRDefault="005B2CDC" w:rsidP="005B2CDC">
      <w:pPr>
        <w:spacing w:after="0"/>
        <w:rPr>
          <w:sz w:val="24"/>
          <w:szCs w:val="24"/>
        </w:rPr>
      </w:pPr>
    </w:p>
    <w:p w:rsidR="005B2CDC" w:rsidRDefault="005B2CDC" w:rsidP="005B2CDC">
      <w:pPr>
        <w:spacing w:after="0"/>
        <w:rPr>
          <w:sz w:val="24"/>
          <w:szCs w:val="24"/>
        </w:rPr>
      </w:pPr>
    </w:p>
    <w:p w:rsidR="005B2CDC" w:rsidRDefault="005B2CDC" w:rsidP="005B2CDC">
      <w:pPr>
        <w:spacing w:after="0"/>
        <w:jc w:val="center"/>
        <w:rPr>
          <w:sz w:val="24"/>
          <w:szCs w:val="24"/>
        </w:rPr>
      </w:pPr>
    </w:p>
    <w:p w:rsidR="005B2CDC" w:rsidRDefault="005B2CDC" w:rsidP="005B2CDC">
      <w:pPr>
        <w:spacing w:after="0"/>
        <w:jc w:val="center"/>
        <w:rPr>
          <w:sz w:val="24"/>
          <w:szCs w:val="24"/>
        </w:rPr>
      </w:pPr>
    </w:p>
    <w:p w:rsidR="005B2CDC" w:rsidRPr="00FF75D6" w:rsidRDefault="005B2CDC" w:rsidP="005B2CDC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E10A0" w:rsidRDefault="009E10A0" w:rsidP="009E10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Profº Yuri Jacques Agra Bezerra da Silva</w:t>
      </w:r>
    </w:p>
    <w:p w:rsidR="005B2CDC" w:rsidRPr="00BE0B1B" w:rsidRDefault="005B2CDC" w:rsidP="005B2C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Coordenador do Processo Seletivo</w:t>
      </w:r>
    </w:p>
    <w:p w:rsidR="005B2CDC" w:rsidRPr="00BE0B1B" w:rsidRDefault="005B2CDC" w:rsidP="004B1D38">
      <w:pPr>
        <w:spacing w:after="0"/>
        <w:jc w:val="center"/>
        <w:rPr>
          <w:sz w:val="24"/>
          <w:szCs w:val="24"/>
        </w:rPr>
      </w:pPr>
    </w:p>
    <w:sectPr w:rsidR="005B2CDC" w:rsidRPr="00BE0B1B" w:rsidSect="001E26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D7" w:rsidRDefault="008E32D7" w:rsidP="00BE0B1B">
      <w:pPr>
        <w:spacing w:after="0" w:line="240" w:lineRule="auto"/>
      </w:pPr>
      <w:r>
        <w:separator/>
      </w:r>
    </w:p>
  </w:endnote>
  <w:endnote w:type="continuationSeparator" w:id="0">
    <w:p w:rsidR="008E32D7" w:rsidRDefault="008E32D7" w:rsidP="00BE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D7" w:rsidRDefault="008E32D7" w:rsidP="00BE0B1B">
      <w:pPr>
        <w:spacing w:after="0" w:line="240" w:lineRule="auto"/>
      </w:pPr>
      <w:r>
        <w:separator/>
      </w:r>
    </w:p>
  </w:footnote>
  <w:footnote w:type="continuationSeparator" w:id="0">
    <w:p w:rsidR="008E32D7" w:rsidRDefault="008E32D7" w:rsidP="00BE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1B" w:rsidRPr="00D9338B" w:rsidRDefault="00D9338B" w:rsidP="005B2CDC">
    <w:pPr>
      <w:pStyle w:val="SemEspaamento"/>
      <w:jc w:val="center"/>
      <w:rPr>
        <w:rFonts w:ascii="Arial Rounded MT Bold" w:hAnsi="Arial Rounded MT Bold"/>
      </w:rPr>
    </w:pPr>
    <w:r w:rsidRPr="00D9338B">
      <w:rPr>
        <w:rFonts w:ascii="Arial Rounded MT Bold" w:hAnsi="Arial Rounded MT Bold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4862950</wp:posOffset>
          </wp:positionH>
          <wp:positionV relativeFrom="paragraph">
            <wp:posOffset>-276694</wp:posOffset>
          </wp:positionV>
          <wp:extent cx="638355" cy="741538"/>
          <wp:effectExtent l="0" t="0" r="0" b="1905"/>
          <wp:wrapNone/>
          <wp:docPr id="2" name="Imagem 2" descr="Descrição: BRASÃO DA UFPI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ÃO DA UFPI RE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741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338B">
      <w:rPr>
        <w:rFonts w:ascii="Arial Rounded MT Bold" w:hAnsi="Arial Rounded MT Bold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-199390</wp:posOffset>
          </wp:positionV>
          <wp:extent cx="664210" cy="664210"/>
          <wp:effectExtent l="0" t="0" r="2540" b="2540"/>
          <wp:wrapNone/>
          <wp:docPr id="1" name="Imagem 1" descr="Descrição: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0B1B" w:rsidRPr="00D9338B">
      <w:rPr>
        <w:rFonts w:ascii="Arial Rounded MT Bold" w:hAnsi="Arial Rounded MT Bold"/>
      </w:rPr>
      <w:t>MINISTÉRIO DA EDUCAÇÃO</w:t>
    </w:r>
  </w:p>
  <w:p w:rsidR="00BE0B1B" w:rsidRPr="00D9338B" w:rsidRDefault="00BE0B1B" w:rsidP="005B2CDC">
    <w:pPr>
      <w:pStyle w:val="SemEspaamento"/>
      <w:jc w:val="center"/>
      <w:rPr>
        <w:rFonts w:ascii="Arial Rounded MT Bold" w:hAnsi="Arial Rounded MT Bold"/>
      </w:rPr>
    </w:pPr>
    <w:r w:rsidRPr="00D9338B">
      <w:rPr>
        <w:rFonts w:ascii="Arial Rounded MT Bold" w:hAnsi="Arial Rounded MT Bold"/>
        <w:bCs/>
      </w:rPr>
      <w:t>UNIVERSIDADE FEDERAL DO PIAUÍ</w:t>
    </w:r>
  </w:p>
  <w:p w:rsidR="00BE0B1B" w:rsidRPr="00D9338B" w:rsidRDefault="00BE0B1B" w:rsidP="00D9338B">
    <w:pPr>
      <w:pStyle w:val="SemEspaamento"/>
      <w:pBdr>
        <w:bottom w:val="single" w:sz="4" w:space="1" w:color="auto"/>
      </w:pBdr>
      <w:jc w:val="center"/>
      <w:rPr>
        <w:rFonts w:ascii="Arial Rounded MT Bold" w:hAnsi="Arial Rounded MT Bold"/>
      </w:rPr>
    </w:pPr>
    <w:r w:rsidRPr="00D9338B">
      <w:rPr>
        <w:rFonts w:ascii="Arial Rounded MT Bold" w:hAnsi="Arial Rounded MT Bold"/>
      </w:rPr>
      <w:t>CAMPUS PROFª CINOBELINA ELVAS</w:t>
    </w:r>
  </w:p>
  <w:p w:rsidR="00BE0B1B" w:rsidRDefault="00BE0B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3822"/>
    <w:multiLevelType w:val="hybridMultilevel"/>
    <w:tmpl w:val="D2CEDF18"/>
    <w:lvl w:ilvl="0" w:tplc="79ECB0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74A36"/>
    <w:multiLevelType w:val="hybridMultilevel"/>
    <w:tmpl w:val="D2CEDF18"/>
    <w:lvl w:ilvl="0" w:tplc="79ECB0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E249C"/>
    <w:multiLevelType w:val="hybridMultilevel"/>
    <w:tmpl w:val="4A5C0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5CAF"/>
    <w:multiLevelType w:val="hybridMultilevel"/>
    <w:tmpl w:val="59826402"/>
    <w:lvl w:ilvl="0" w:tplc="B3483E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0037"/>
    <w:multiLevelType w:val="hybridMultilevel"/>
    <w:tmpl w:val="4A5C0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5264"/>
    <w:multiLevelType w:val="hybridMultilevel"/>
    <w:tmpl w:val="D2CEDF18"/>
    <w:lvl w:ilvl="0" w:tplc="79ECB0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EC3C2E"/>
    <w:multiLevelType w:val="hybridMultilevel"/>
    <w:tmpl w:val="D2CEDF18"/>
    <w:lvl w:ilvl="0" w:tplc="79ECB0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B"/>
    <w:rsid w:val="00024893"/>
    <w:rsid w:val="000259AA"/>
    <w:rsid w:val="00027A37"/>
    <w:rsid w:val="00070954"/>
    <w:rsid w:val="000B62E4"/>
    <w:rsid w:val="000E1CBA"/>
    <w:rsid w:val="000F40C6"/>
    <w:rsid w:val="00177C81"/>
    <w:rsid w:val="001B7339"/>
    <w:rsid w:val="001B7AA2"/>
    <w:rsid w:val="001D58FE"/>
    <w:rsid w:val="001D65BB"/>
    <w:rsid w:val="001D6D75"/>
    <w:rsid w:val="001E1141"/>
    <w:rsid w:val="001E2648"/>
    <w:rsid w:val="002010DB"/>
    <w:rsid w:val="00261A28"/>
    <w:rsid w:val="00266A6D"/>
    <w:rsid w:val="002C5253"/>
    <w:rsid w:val="00312F85"/>
    <w:rsid w:val="003303B9"/>
    <w:rsid w:val="00367CC2"/>
    <w:rsid w:val="00374B14"/>
    <w:rsid w:val="003A6F2A"/>
    <w:rsid w:val="003E4C1C"/>
    <w:rsid w:val="00410B9A"/>
    <w:rsid w:val="00437233"/>
    <w:rsid w:val="004467FC"/>
    <w:rsid w:val="00465912"/>
    <w:rsid w:val="004A6738"/>
    <w:rsid w:val="004B1D38"/>
    <w:rsid w:val="00523519"/>
    <w:rsid w:val="00556095"/>
    <w:rsid w:val="00575F5A"/>
    <w:rsid w:val="00594A9B"/>
    <w:rsid w:val="005B2CDC"/>
    <w:rsid w:val="005C3B53"/>
    <w:rsid w:val="006077C9"/>
    <w:rsid w:val="006326EF"/>
    <w:rsid w:val="0068113E"/>
    <w:rsid w:val="006A5F89"/>
    <w:rsid w:val="006B7B71"/>
    <w:rsid w:val="006E4986"/>
    <w:rsid w:val="006F35F6"/>
    <w:rsid w:val="0073278D"/>
    <w:rsid w:val="00733943"/>
    <w:rsid w:val="00764275"/>
    <w:rsid w:val="00782EF1"/>
    <w:rsid w:val="0078543B"/>
    <w:rsid w:val="007A242C"/>
    <w:rsid w:val="007F61FD"/>
    <w:rsid w:val="00844D64"/>
    <w:rsid w:val="00860602"/>
    <w:rsid w:val="00871585"/>
    <w:rsid w:val="008739E5"/>
    <w:rsid w:val="008A0532"/>
    <w:rsid w:val="008B30FE"/>
    <w:rsid w:val="008C21F7"/>
    <w:rsid w:val="008C5825"/>
    <w:rsid w:val="008D2C4C"/>
    <w:rsid w:val="008E2D9B"/>
    <w:rsid w:val="008E32D7"/>
    <w:rsid w:val="008E5F2B"/>
    <w:rsid w:val="00930CAE"/>
    <w:rsid w:val="00952D98"/>
    <w:rsid w:val="009A1F9C"/>
    <w:rsid w:val="009B110A"/>
    <w:rsid w:val="009E10A0"/>
    <w:rsid w:val="009E35BC"/>
    <w:rsid w:val="00A15199"/>
    <w:rsid w:val="00A509AA"/>
    <w:rsid w:val="00A6133E"/>
    <w:rsid w:val="00A61746"/>
    <w:rsid w:val="00AE3670"/>
    <w:rsid w:val="00B30218"/>
    <w:rsid w:val="00B71836"/>
    <w:rsid w:val="00B90FCF"/>
    <w:rsid w:val="00BA3BAD"/>
    <w:rsid w:val="00BE0B1B"/>
    <w:rsid w:val="00BE1435"/>
    <w:rsid w:val="00C01C53"/>
    <w:rsid w:val="00C73295"/>
    <w:rsid w:val="00C82F5F"/>
    <w:rsid w:val="00C8427D"/>
    <w:rsid w:val="00CD77DC"/>
    <w:rsid w:val="00D204FF"/>
    <w:rsid w:val="00D461F3"/>
    <w:rsid w:val="00D9338B"/>
    <w:rsid w:val="00DA16F0"/>
    <w:rsid w:val="00E60984"/>
    <w:rsid w:val="00E62774"/>
    <w:rsid w:val="00E876CE"/>
    <w:rsid w:val="00EA0153"/>
    <w:rsid w:val="00EA3D09"/>
    <w:rsid w:val="00EB0869"/>
    <w:rsid w:val="00EE7C5F"/>
    <w:rsid w:val="00F269F0"/>
    <w:rsid w:val="00F772E2"/>
    <w:rsid w:val="00F83440"/>
    <w:rsid w:val="00F97E86"/>
    <w:rsid w:val="00FA020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9DD93-3D77-49C5-96F1-48F0FD9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1B"/>
  </w:style>
  <w:style w:type="paragraph" w:styleId="Rodap">
    <w:name w:val="footer"/>
    <w:basedOn w:val="Normal"/>
    <w:link w:val="RodapChar"/>
    <w:uiPriority w:val="99"/>
    <w:unhideWhenUsed/>
    <w:rsid w:val="00BE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B1B"/>
  </w:style>
  <w:style w:type="paragraph" w:styleId="Textodebalo">
    <w:name w:val="Balloon Text"/>
    <w:basedOn w:val="Normal"/>
    <w:link w:val="TextodebaloChar"/>
    <w:uiPriority w:val="99"/>
    <w:semiHidden/>
    <w:unhideWhenUsed/>
    <w:rsid w:val="00BE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2CDC"/>
    <w:pPr>
      <w:ind w:left="720"/>
      <w:contextualSpacing/>
    </w:pPr>
  </w:style>
  <w:style w:type="paragraph" w:styleId="SemEspaamento">
    <w:name w:val="No Spacing"/>
    <w:uiPriority w:val="1"/>
    <w:qFormat/>
    <w:rsid w:val="005B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Yuri</cp:lastModifiedBy>
  <cp:revision>2</cp:revision>
  <dcterms:created xsi:type="dcterms:W3CDTF">2016-03-26T14:54:00Z</dcterms:created>
  <dcterms:modified xsi:type="dcterms:W3CDTF">2016-03-26T14:54:00Z</dcterms:modified>
</cp:coreProperties>
</file>