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B0A76" w14:textId="0A5BA14B" w:rsidR="00AC0329" w:rsidRPr="007F556B" w:rsidRDefault="000C1BF3" w:rsidP="000C1B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7F556B">
        <w:rPr>
          <w:rFonts w:ascii="Times New Roman" w:hAnsi="Times New Roman" w:cs="Times New Roman"/>
          <w:b/>
          <w:bCs/>
          <w:sz w:val="17"/>
          <w:szCs w:val="17"/>
        </w:rPr>
        <w:t>FORMULÁRIO DE SUBSTITUIÇÃO DE BOLSISTA</w:t>
      </w:r>
      <w:r w:rsidRPr="007F556B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 w:rsidR="007F556B">
        <w:rPr>
          <w:rFonts w:ascii="Times New Roman" w:hAnsi="Times New Roman" w:cs="Times New Roman"/>
          <w:b/>
          <w:bCs/>
          <w:sz w:val="17"/>
          <w:szCs w:val="17"/>
        </w:rPr>
        <w:t>E</w:t>
      </w:r>
      <w:r w:rsidRPr="007F556B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 w:rsidR="007F556B" w:rsidRPr="007F556B">
        <w:rPr>
          <w:rFonts w:ascii="Times New Roman" w:hAnsi="Times New Roman" w:cs="Times New Roman"/>
          <w:b/>
          <w:bCs/>
          <w:sz w:val="17"/>
          <w:szCs w:val="17"/>
        </w:rPr>
        <w:t>SUSPENSÃO</w:t>
      </w:r>
      <w:r w:rsidR="007F556B" w:rsidRPr="007F556B">
        <w:rPr>
          <w:rFonts w:ascii="Times New Roman" w:hAnsi="Times New Roman" w:cs="Times New Roman"/>
          <w:b/>
          <w:bCs/>
          <w:sz w:val="17"/>
          <w:szCs w:val="17"/>
        </w:rPr>
        <w:t xml:space="preserve"> / </w:t>
      </w:r>
      <w:r w:rsidRPr="007F556B">
        <w:rPr>
          <w:rFonts w:ascii="Times New Roman" w:hAnsi="Times New Roman" w:cs="Times New Roman"/>
          <w:b/>
          <w:bCs/>
          <w:sz w:val="17"/>
          <w:szCs w:val="17"/>
        </w:rPr>
        <w:t xml:space="preserve">CANCELAMENTO DE BOLSAS </w:t>
      </w:r>
      <w:r w:rsidRPr="007F556B">
        <w:rPr>
          <w:rFonts w:ascii="Times New Roman" w:hAnsi="Times New Roman" w:cs="Times New Roman"/>
          <w:b/>
          <w:bCs/>
          <w:sz w:val="17"/>
          <w:szCs w:val="17"/>
        </w:rPr>
        <w:t>–</w:t>
      </w:r>
      <w:r w:rsidR="00315419" w:rsidRPr="007F556B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 w:rsidRPr="007F556B">
        <w:rPr>
          <w:rFonts w:ascii="Times New Roman" w:hAnsi="Times New Roman" w:cs="Times New Roman"/>
          <w:b/>
          <w:bCs/>
          <w:sz w:val="17"/>
          <w:szCs w:val="17"/>
        </w:rPr>
        <w:t>FORMADOR</w:t>
      </w:r>
    </w:p>
    <w:p w14:paraId="625F8282" w14:textId="77777777" w:rsidR="000C1BF3" w:rsidRPr="00315419" w:rsidRDefault="000C1BF3" w:rsidP="000C1B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8"/>
        <w:gridCol w:w="317"/>
        <w:gridCol w:w="992"/>
        <w:gridCol w:w="3969"/>
        <w:gridCol w:w="2545"/>
      </w:tblGrid>
      <w:tr w:rsidR="000C1BF3" w14:paraId="2EE1090B" w14:textId="77777777" w:rsidTr="007F556B">
        <w:trPr>
          <w:trHeight w:hRule="exact" w:val="284"/>
        </w:trPr>
        <w:tc>
          <w:tcPr>
            <w:tcW w:w="1555" w:type="dxa"/>
            <w:gridSpan w:val="2"/>
            <w:vAlign w:val="center"/>
          </w:tcPr>
          <w:p w14:paraId="1ACEEACB" w14:textId="77B2DCB2" w:rsidR="000C1BF3" w:rsidRPr="000C1BF3" w:rsidRDefault="000C1BF3" w:rsidP="000C1B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1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INSTITUIÇÃO:</w:t>
            </w:r>
          </w:p>
        </w:tc>
        <w:tc>
          <w:tcPr>
            <w:tcW w:w="7506" w:type="dxa"/>
            <w:gridSpan w:val="3"/>
            <w:vAlign w:val="center"/>
          </w:tcPr>
          <w:p w14:paraId="477A0365" w14:textId="77777777" w:rsidR="000C1BF3" w:rsidRPr="000C1BF3" w:rsidRDefault="000C1BF3" w:rsidP="000C1B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C1BF3" w14:paraId="49FB3112" w14:textId="77777777" w:rsidTr="007F556B">
        <w:trPr>
          <w:trHeight w:hRule="exact" w:val="227"/>
        </w:trPr>
        <w:tc>
          <w:tcPr>
            <w:tcW w:w="9061" w:type="dxa"/>
            <w:gridSpan w:val="5"/>
            <w:shd w:val="clear" w:color="auto" w:fill="D9D9D9" w:themeFill="background1" w:themeFillShade="D9"/>
            <w:vAlign w:val="center"/>
          </w:tcPr>
          <w:p w14:paraId="433100DF" w14:textId="52E28FAE" w:rsidR="000C1BF3" w:rsidRPr="000C1BF3" w:rsidRDefault="000C1BF3" w:rsidP="000C1B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1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DADOS DO CURSO</w:t>
            </w:r>
          </w:p>
        </w:tc>
      </w:tr>
      <w:tr w:rsidR="000C1BF3" w14:paraId="418D2142" w14:textId="77777777" w:rsidTr="007F556B">
        <w:tc>
          <w:tcPr>
            <w:tcW w:w="1238" w:type="dxa"/>
            <w:tcBorders>
              <w:right w:val="single" w:sz="6" w:space="0" w:color="000000" w:themeColor="text1"/>
            </w:tcBorders>
            <w:vAlign w:val="center"/>
          </w:tcPr>
          <w:p w14:paraId="2085B285" w14:textId="3D5FE7CE" w:rsidR="000C1BF3" w:rsidRPr="000C1BF3" w:rsidRDefault="000C1BF3" w:rsidP="000C1BF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1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2.1 Curso:</w:t>
            </w:r>
          </w:p>
        </w:tc>
        <w:tc>
          <w:tcPr>
            <w:tcW w:w="5278" w:type="dxa"/>
            <w:gridSpan w:val="3"/>
            <w:vAlign w:val="center"/>
          </w:tcPr>
          <w:p w14:paraId="6D776A51" w14:textId="68D8EBD2" w:rsidR="000C1BF3" w:rsidRPr="000C1BF3" w:rsidRDefault="000C1BF3" w:rsidP="000C1B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5" w:type="dxa"/>
          </w:tcPr>
          <w:p w14:paraId="22167CAD" w14:textId="79BD47C6" w:rsidR="000C1BF3" w:rsidRPr="000C1BF3" w:rsidRDefault="000C1BF3" w:rsidP="000C1BF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1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2.2 Modalidade: </w:t>
            </w:r>
          </w:p>
          <w:p w14:paraId="5170A6B7" w14:textId="09BD8B65" w:rsidR="000C1BF3" w:rsidRPr="000C1BF3" w:rsidRDefault="000C1BF3" w:rsidP="000C1B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1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0C1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r w:rsidRPr="000C1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) 1ª Licenciatura</w:t>
            </w:r>
          </w:p>
          <w:p w14:paraId="26DB2E54" w14:textId="479953BE" w:rsidR="000C1BF3" w:rsidRPr="000C1BF3" w:rsidRDefault="000C1BF3" w:rsidP="000C1B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1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0C1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C1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C1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0C1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 2ª Licenciatura</w:t>
            </w:r>
          </w:p>
        </w:tc>
      </w:tr>
      <w:tr w:rsidR="000C1BF3" w14:paraId="2D2606E7" w14:textId="77777777" w:rsidTr="007F556B">
        <w:trPr>
          <w:trHeight w:hRule="exact" w:val="284"/>
        </w:trPr>
        <w:tc>
          <w:tcPr>
            <w:tcW w:w="2547" w:type="dxa"/>
            <w:gridSpan w:val="3"/>
            <w:tcBorders>
              <w:right w:val="single" w:sz="6" w:space="0" w:color="000000" w:themeColor="text1"/>
            </w:tcBorders>
          </w:tcPr>
          <w:p w14:paraId="1D29B8C3" w14:textId="67FF9352" w:rsidR="000C1BF3" w:rsidRPr="000C1BF3" w:rsidRDefault="000C1BF3" w:rsidP="007F55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1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2.3 Município de Realização:</w:t>
            </w:r>
          </w:p>
        </w:tc>
        <w:tc>
          <w:tcPr>
            <w:tcW w:w="6514" w:type="dxa"/>
            <w:gridSpan w:val="2"/>
            <w:tcBorders>
              <w:left w:val="single" w:sz="6" w:space="0" w:color="000000" w:themeColor="text1"/>
            </w:tcBorders>
          </w:tcPr>
          <w:p w14:paraId="64A1C596" w14:textId="5A6E3240" w:rsidR="000C1BF3" w:rsidRPr="000C1BF3" w:rsidRDefault="000C1BF3" w:rsidP="007F55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C1BF3" w14:paraId="2222A168" w14:textId="77777777" w:rsidTr="007F556B">
        <w:trPr>
          <w:trHeight w:hRule="exact" w:val="284"/>
        </w:trPr>
        <w:tc>
          <w:tcPr>
            <w:tcW w:w="2547" w:type="dxa"/>
            <w:gridSpan w:val="3"/>
            <w:tcBorders>
              <w:right w:val="single" w:sz="6" w:space="0" w:color="000000" w:themeColor="text1"/>
            </w:tcBorders>
          </w:tcPr>
          <w:p w14:paraId="0189ACA2" w14:textId="185A355A" w:rsidR="000C1BF3" w:rsidRPr="000C1BF3" w:rsidRDefault="000C1BF3" w:rsidP="007F55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1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2.4 Coordenador (a):</w:t>
            </w:r>
          </w:p>
        </w:tc>
        <w:tc>
          <w:tcPr>
            <w:tcW w:w="6514" w:type="dxa"/>
            <w:gridSpan w:val="2"/>
            <w:tcBorders>
              <w:left w:val="single" w:sz="6" w:space="0" w:color="000000" w:themeColor="text1"/>
            </w:tcBorders>
          </w:tcPr>
          <w:p w14:paraId="19B0791A" w14:textId="6A96BB0D" w:rsidR="000C1BF3" w:rsidRPr="000C1BF3" w:rsidRDefault="000C1BF3" w:rsidP="007F55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C1BF3" w14:paraId="2EC0F36F" w14:textId="77777777" w:rsidTr="007F556B">
        <w:trPr>
          <w:trHeight w:hRule="exact" w:val="227"/>
        </w:trPr>
        <w:tc>
          <w:tcPr>
            <w:tcW w:w="9061" w:type="dxa"/>
            <w:gridSpan w:val="5"/>
            <w:shd w:val="clear" w:color="auto" w:fill="F2F2F2" w:themeFill="background1" w:themeFillShade="F2"/>
          </w:tcPr>
          <w:p w14:paraId="01F85426" w14:textId="31133E0D" w:rsidR="000C1BF3" w:rsidRPr="000C1BF3" w:rsidRDefault="000C1BF3" w:rsidP="000C1B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1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TIPO DE BOLSA</w:t>
            </w:r>
          </w:p>
        </w:tc>
      </w:tr>
      <w:tr w:rsidR="000C1BF3" w14:paraId="1643E720" w14:textId="77777777" w:rsidTr="007F556B">
        <w:trPr>
          <w:trHeight w:hRule="exact" w:val="284"/>
        </w:trPr>
        <w:tc>
          <w:tcPr>
            <w:tcW w:w="2547" w:type="dxa"/>
            <w:gridSpan w:val="3"/>
            <w:tcBorders>
              <w:right w:val="single" w:sz="6" w:space="0" w:color="000000" w:themeColor="text1"/>
            </w:tcBorders>
            <w:vAlign w:val="center"/>
          </w:tcPr>
          <w:p w14:paraId="7BDBAFBB" w14:textId="5E224925" w:rsidR="000C1BF3" w:rsidRPr="000C1BF3" w:rsidRDefault="000C1BF3" w:rsidP="007F55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1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r w:rsidRPr="000C1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) Professor Formador I</w:t>
            </w:r>
          </w:p>
        </w:tc>
        <w:tc>
          <w:tcPr>
            <w:tcW w:w="3969" w:type="dxa"/>
            <w:tcBorders>
              <w:left w:val="single" w:sz="6" w:space="0" w:color="000000" w:themeColor="text1"/>
            </w:tcBorders>
            <w:vAlign w:val="center"/>
          </w:tcPr>
          <w:p w14:paraId="35F18848" w14:textId="5F573A99" w:rsidR="000C1BF3" w:rsidRPr="000C1BF3" w:rsidRDefault="000C1BF3" w:rsidP="007F55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1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r w:rsidRPr="000C1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) Professor Formador II</w:t>
            </w:r>
          </w:p>
        </w:tc>
        <w:tc>
          <w:tcPr>
            <w:tcW w:w="2545" w:type="dxa"/>
            <w:vAlign w:val="center"/>
          </w:tcPr>
          <w:p w14:paraId="0E05F991" w14:textId="7EFD482A" w:rsidR="000C1BF3" w:rsidRPr="000C1BF3" w:rsidRDefault="000C1BF3" w:rsidP="007F55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1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r w:rsidRPr="000C1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) Formador Convidado</w:t>
            </w:r>
          </w:p>
        </w:tc>
      </w:tr>
      <w:tr w:rsidR="00315419" w14:paraId="1102DF0F" w14:textId="77777777" w:rsidTr="007F556B">
        <w:trPr>
          <w:trHeight w:hRule="exact" w:val="227"/>
        </w:trPr>
        <w:tc>
          <w:tcPr>
            <w:tcW w:w="9061" w:type="dxa"/>
            <w:gridSpan w:val="5"/>
            <w:shd w:val="clear" w:color="auto" w:fill="F2F2F2" w:themeFill="background1" w:themeFillShade="F2"/>
          </w:tcPr>
          <w:p w14:paraId="2D72325D" w14:textId="0B07510B" w:rsidR="00315419" w:rsidRPr="000C1BF3" w:rsidRDefault="00315419" w:rsidP="000C1B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4. </w:t>
            </w:r>
            <w:r w:rsidRPr="00315419">
              <w:rPr>
                <w:rFonts w:ascii="Times New Roman" w:hAnsi="Times New Roman" w:cs="Times New Roman"/>
                <w:sz w:val="16"/>
                <w:szCs w:val="16"/>
              </w:rPr>
              <w:t>PREENCHER SE FOR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SUBSTITUIÇÃO DO BOLSISTA NO SEMESTRE </w:t>
            </w:r>
          </w:p>
        </w:tc>
      </w:tr>
      <w:tr w:rsidR="00315419" w14:paraId="1E12C0C0" w14:textId="77777777" w:rsidTr="00950701">
        <w:trPr>
          <w:trHeight w:hRule="exact" w:val="1426"/>
        </w:trPr>
        <w:tc>
          <w:tcPr>
            <w:tcW w:w="9061" w:type="dxa"/>
            <w:gridSpan w:val="5"/>
            <w:vAlign w:val="center"/>
          </w:tcPr>
          <w:p w14:paraId="2A385F0A" w14:textId="77777777" w:rsidR="00315419" w:rsidRDefault="00315419" w:rsidP="0031541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Solicito substituir o(a) bolsista 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______ </w:t>
            </w: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CPF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</w:t>
            </w: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_______________ pelo(a) bolsista 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____________ </w:t>
            </w: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CPF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</w:t>
            </w: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_________________</w:t>
            </w:r>
          </w:p>
          <w:p w14:paraId="38F80634" w14:textId="4CE7C2D7" w:rsidR="008B0874" w:rsidRPr="000C1BF3" w:rsidRDefault="008B0874" w:rsidP="0031541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Justificativa da substituição:</w:t>
            </w:r>
          </w:p>
        </w:tc>
      </w:tr>
      <w:tr w:rsidR="00315419" w14:paraId="783135D7" w14:textId="77777777" w:rsidTr="00950701">
        <w:tc>
          <w:tcPr>
            <w:tcW w:w="9061" w:type="dxa"/>
            <w:gridSpan w:val="5"/>
            <w:shd w:val="clear" w:color="auto" w:fill="F2F2F2" w:themeFill="background1" w:themeFillShade="F2"/>
          </w:tcPr>
          <w:p w14:paraId="795CCCFE" w14:textId="7409339D" w:rsidR="00315419" w:rsidRPr="000C1BF3" w:rsidRDefault="007F556B" w:rsidP="000C1B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315419"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="00315419" w:rsidRPr="00315419">
              <w:rPr>
                <w:rFonts w:ascii="Times New Roman" w:hAnsi="Times New Roman" w:cs="Times New Roman"/>
                <w:sz w:val="16"/>
                <w:szCs w:val="16"/>
              </w:rPr>
              <w:t>PREENCHER SE FOR</w:t>
            </w:r>
            <w:r w:rsidR="00315419"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SUSPENSÃO DE PARCELA DE BOLSA</w:t>
            </w:r>
          </w:p>
        </w:tc>
      </w:tr>
      <w:tr w:rsidR="00315419" w14:paraId="640F26D0" w14:textId="77777777" w:rsidTr="00AA629D">
        <w:trPr>
          <w:trHeight w:hRule="exact" w:val="3765"/>
        </w:trPr>
        <w:tc>
          <w:tcPr>
            <w:tcW w:w="9061" w:type="dxa"/>
            <w:gridSpan w:val="5"/>
            <w:vAlign w:val="center"/>
          </w:tcPr>
          <w:p w14:paraId="0431783A" w14:textId="3EFC9931" w:rsidR="00315419" w:rsidRDefault="00315419" w:rsidP="0031541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Solicito suspender a bolsa do(a) bolsi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</w:t>
            </w: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__________________,</w:t>
            </w:r>
          </w:p>
          <w:p w14:paraId="57E54DE9" w14:textId="77777777" w:rsidR="00315419" w:rsidRDefault="00315419" w:rsidP="0031541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CPF ____________________________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</w:t>
            </w: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referente ao mês de _____________________________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</w:t>
            </w: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/20_________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</w:t>
            </w:r>
          </w:p>
          <w:p w14:paraId="52712FD9" w14:textId="26D47D95" w:rsidR="007F556B" w:rsidRDefault="008B0874" w:rsidP="00AA62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Motivo da suspensão</w:t>
            </w:r>
            <w:r w:rsidR="00AA62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r w:rsidR="00AA629D" w:rsidRPr="007F556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Art. 7</w:t>
            </w:r>
            <w:r w:rsidR="00AA629D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</w:t>
            </w:r>
            <w:r w:rsidR="00AA629D" w:rsidRPr="007F556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. da Portaria CAPES nº. 220, de 21 de dezembro de 2021</w:t>
            </w:r>
            <w:r w:rsidR="00AA629D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14:paraId="09E2D2BA" w14:textId="3DE890E2" w:rsidR="008B0874" w:rsidRPr="008B0874" w:rsidRDefault="008B0874" w:rsidP="00AA62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B08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descumprimento das obrigações e normas estabelecidas na Portaria CAPES nº. 220, de 21 de dezembro de 2021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B08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 nos Editais dos</w:t>
            </w:r>
            <w:r w:rsidRPr="008B087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B08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programas</w:t>
            </w:r>
          </w:p>
          <w:p w14:paraId="6670F380" w14:textId="1DE7B17F" w:rsidR="008B0874" w:rsidRDefault="008B0874" w:rsidP="00AA62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B08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desempenho insatisfatório ou desabonador por parte do bolsista</w:t>
            </w:r>
          </w:p>
          <w:p w14:paraId="47B8AA85" w14:textId="47F64F84" w:rsidR="008B0874" w:rsidRDefault="008B0874" w:rsidP="00AA62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B08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fraude</w:t>
            </w:r>
          </w:p>
          <w:p w14:paraId="74F0DA28" w14:textId="020D8D17" w:rsidR="008B0874" w:rsidRDefault="008B0874" w:rsidP="00AA62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B08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acúmulo de bolsas com outros programas, mesmo que o acúmulo tenha sido identificado em período anterior à vinculação vigente da bolsa</w:t>
            </w:r>
          </w:p>
          <w:p w14:paraId="12267BA3" w14:textId="6BA08539" w:rsidR="00AA629D" w:rsidRDefault="00AA629D" w:rsidP="00AA62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A62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irregularidade no funcionamento das turmas especiais</w:t>
            </w:r>
          </w:p>
          <w:p w14:paraId="3D2858A7" w14:textId="64FA8DA1" w:rsidR="00AA629D" w:rsidRDefault="00AA629D" w:rsidP="00AA62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outros______________________________________________________________________________________________________</w:t>
            </w:r>
          </w:p>
          <w:p w14:paraId="582EFD3E" w14:textId="77777777" w:rsidR="00AA629D" w:rsidRDefault="00AA629D" w:rsidP="00AA62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02DE0F56" w14:textId="77777777" w:rsidR="00AA629D" w:rsidRDefault="007F556B" w:rsidP="007F556B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A629D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Observação</w:t>
            </w:r>
            <w:r w:rsidR="00AA629D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- </w:t>
            </w:r>
            <w:r w:rsidRPr="00AA629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n</w:t>
            </w:r>
            <w:r w:rsidRPr="00AA629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os termos</w:t>
            </w:r>
            <w:r w:rsidRPr="00AA629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AA629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da Portaria CAPES nº. 220, de 21 de dezembro de 2021</w:t>
            </w:r>
            <w:r w:rsidR="00AA629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  <w:p w14:paraId="169A536F" w14:textId="77777777" w:rsidR="00AA629D" w:rsidRDefault="00AA629D" w:rsidP="007F556B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A629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Art. 72. A suspensão da bolsa consiste na paralisação temporária de seu pagamento e poderá ser realizada pela CAPES ou pela IES.</w:t>
            </w:r>
            <w:r w:rsidRPr="00AA629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14:paraId="0928248F" w14:textId="397F87BD" w:rsidR="007F556B" w:rsidRPr="00AA629D" w:rsidRDefault="00AA629D" w:rsidP="007F556B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A629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Art. 73. </w:t>
            </w:r>
            <w:r w:rsidR="007F556B" w:rsidRPr="00AA629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 período máximo de suspensão da bolsa será de até 1 (um) mês, após o qual a CAPES poderá, mediante decisão fundamentada, cancelar a concessão, retomar o pagamento ou recomendar a substituição do bolsista</w:t>
            </w:r>
          </w:p>
        </w:tc>
      </w:tr>
      <w:tr w:rsidR="007F556B" w14:paraId="0A839191" w14:textId="77777777" w:rsidTr="007F556B">
        <w:trPr>
          <w:trHeight w:hRule="exact" w:val="227"/>
        </w:trPr>
        <w:tc>
          <w:tcPr>
            <w:tcW w:w="9061" w:type="dxa"/>
            <w:gridSpan w:val="5"/>
            <w:shd w:val="clear" w:color="auto" w:fill="F2F2F2" w:themeFill="background1" w:themeFillShade="F2"/>
          </w:tcPr>
          <w:p w14:paraId="77AB87BF" w14:textId="0E6BCF01" w:rsidR="007F556B" w:rsidRPr="00315419" w:rsidRDefault="007F556B" w:rsidP="007F55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Pr="00315419">
              <w:rPr>
                <w:rFonts w:ascii="Times New Roman" w:hAnsi="Times New Roman" w:cs="Times New Roman"/>
                <w:sz w:val="16"/>
                <w:szCs w:val="16"/>
              </w:rPr>
              <w:t xml:space="preserve">PREENCHER SE FOR </w:t>
            </w: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CANCELAMENTO DE PARTICIPAÇÃO DO BOLSISTA NO PROGRAMA</w:t>
            </w:r>
          </w:p>
        </w:tc>
      </w:tr>
      <w:tr w:rsidR="007F556B" w14:paraId="255F536B" w14:textId="77777777" w:rsidTr="00AA629D">
        <w:trPr>
          <w:trHeight w:hRule="exact" w:val="2192"/>
        </w:trPr>
        <w:tc>
          <w:tcPr>
            <w:tcW w:w="9061" w:type="dxa"/>
            <w:gridSpan w:val="5"/>
            <w:shd w:val="clear" w:color="auto" w:fill="FFFFFF" w:themeFill="background1"/>
            <w:vAlign w:val="center"/>
          </w:tcPr>
          <w:p w14:paraId="42A06DBE" w14:textId="77777777" w:rsidR="007F556B" w:rsidRDefault="007F556B" w:rsidP="007F55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Solicito cancelar a bolsa do(a) bolsista 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____________</w:t>
            </w: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CPF________________</w:t>
            </w:r>
          </w:p>
          <w:p w14:paraId="2D895D71" w14:textId="77777777" w:rsidR="00AA629D" w:rsidRDefault="00AA629D" w:rsidP="007F55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90EEAF" w14:textId="20D996FA" w:rsidR="00AA629D" w:rsidRDefault="00AA629D" w:rsidP="00AA62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Motivo 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 cancelamento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7F556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Art. 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</w:t>
            </w:r>
            <w:r w:rsidRPr="007F556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. da Portaria CAPES nº. 220, de 21 de dezembro de 2021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14:paraId="192B5729" w14:textId="26479C9A" w:rsidR="00AA629D" w:rsidRDefault="00AA629D" w:rsidP="00AA62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A62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comprovação de irregularidades no exercício das atribuições do bolsista</w:t>
            </w:r>
          </w:p>
          <w:p w14:paraId="67AD7C09" w14:textId="689F330F" w:rsidR="00AA629D" w:rsidRDefault="00AA629D" w:rsidP="00AA62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A62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não cumprimento das atividades inerentes à função, pelo beneficiário da bolsa, por qualquer motivo</w:t>
            </w:r>
          </w:p>
          <w:p w14:paraId="0E7919B6" w14:textId="7C7F07CD" w:rsidR="00AA629D" w:rsidRDefault="00AA629D" w:rsidP="00AA62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A62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comprovação de acúmulo indevido de benefícios</w:t>
            </w:r>
          </w:p>
          <w:p w14:paraId="5605ADE9" w14:textId="3EC925AC" w:rsidR="00AA629D" w:rsidRDefault="00AA629D" w:rsidP="00AA62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A62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afastamento das atividades do Programa</w:t>
            </w:r>
          </w:p>
          <w:p w14:paraId="3EFFA98E" w14:textId="77777777" w:rsidR="00AA629D" w:rsidRDefault="00AA629D" w:rsidP="00AA62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3154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outros______________________________________________________________________________________________________</w:t>
            </w:r>
          </w:p>
          <w:p w14:paraId="02F9BCDF" w14:textId="77777777" w:rsidR="00AA629D" w:rsidRDefault="00AA629D" w:rsidP="007F55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48A7EF" w14:textId="53BDAE3E" w:rsidR="00AA629D" w:rsidRPr="00AA629D" w:rsidRDefault="00AA629D" w:rsidP="007F55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A629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Art. 75. O cancelamento consiste na interrupção definitiva do pagamento do benefício e poderá ser determinada pela CAPES ou pela IES</w:t>
            </w:r>
          </w:p>
        </w:tc>
      </w:tr>
      <w:tr w:rsidR="007F556B" w14:paraId="6A052AB1" w14:textId="77777777" w:rsidTr="007F556B">
        <w:trPr>
          <w:trHeight w:hRule="exact" w:val="227"/>
        </w:trPr>
        <w:tc>
          <w:tcPr>
            <w:tcW w:w="9061" w:type="dxa"/>
            <w:gridSpan w:val="5"/>
            <w:shd w:val="clear" w:color="auto" w:fill="F2F2F2" w:themeFill="background1" w:themeFillShade="F2"/>
          </w:tcPr>
          <w:p w14:paraId="5617CC4B" w14:textId="5B3FAEC5" w:rsidR="007F556B" w:rsidRPr="000C1BF3" w:rsidRDefault="00AA629D" w:rsidP="007F55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AA62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INFORMAÇÕES COMPLEMENTARES</w:t>
            </w:r>
          </w:p>
        </w:tc>
      </w:tr>
      <w:tr w:rsidR="007F556B" w14:paraId="2F8F2AEF" w14:textId="77777777" w:rsidTr="00950701">
        <w:trPr>
          <w:trHeight w:val="461"/>
        </w:trPr>
        <w:tc>
          <w:tcPr>
            <w:tcW w:w="9061" w:type="dxa"/>
            <w:gridSpan w:val="5"/>
          </w:tcPr>
          <w:p w14:paraId="50C44D84" w14:textId="77777777" w:rsidR="007F556B" w:rsidRDefault="007F556B" w:rsidP="007F55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029596" w14:textId="77777777" w:rsidR="007F556B" w:rsidRDefault="007F556B" w:rsidP="007F55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6ECBD9" w14:textId="77777777" w:rsidR="007F556B" w:rsidRPr="000C1BF3" w:rsidRDefault="007F556B" w:rsidP="009507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D6C3D20" w14:textId="77777777" w:rsidR="000C1BF3" w:rsidRDefault="000C1BF3" w:rsidP="000C1BF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4FF38AEF" w14:textId="77777777" w:rsidR="00950701" w:rsidRPr="00950701" w:rsidRDefault="00950701" w:rsidP="00950701">
      <w:pPr>
        <w:pStyle w:val="NormalWeb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950701">
        <w:rPr>
          <w:color w:val="000000"/>
          <w:sz w:val="20"/>
          <w:szCs w:val="20"/>
        </w:rPr>
        <w:t xml:space="preserve">(Local e data)_________________________, _____ de _____________ </w:t>
      </w:r>
      <w:proofErr w:type="spellStart"/>
      <w:r w:rsidRPr="00950701">
        <w:rPr>
          <w:color w:val="000000"/>
          <w:sz w:val="20"/>
          <w:szCs w:val="20"/>
        </w:rPr>
        <w:t>de</w:t>
      </w:r>
      <w:proofErr w:type="spellEnd"/>
      <w:r w:rsidRPr="00950701">
        <w:rPr>
          <w:color w:val="000000"/>
          <w:sz w:val="20"/>
          <w:szCs w:val="20"/>
        </w:rPr>
        <w:t xml:space="preserve"> 20_____</w:t>
      </w:r>
    </w:p>
    <w:p w14:paraId="352FE4FA" w14:textId="77777777" w:rsidR="00950701" w:rsidRDefault="00950701" w:rsidP="00950701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0"/>
          <w:szCs w:val="20"/>
        </w:rPr>
      </w:pPr>
    </w:p>
    <w:p w14:paraId="3DE74A68" w14:textId="5D26D114" w:rsidR="00950701" w:rsidRPr="00950701" w:rsidRDefault="00950701" w:rsidP="00950701">
      <w:pPr>
        <w:pStyle w:val="NormalWeb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950701">
        <w:rPr>
          <w:color w:val="000000"/>
          <w:sz w:val="20"/>
          <w:szCs w:val="20"/>
        </w:rPr>
        <w:t>__________________________________________________________</w:t>
      </w:r>
    </w:p>
    <w:p w14:paraId="7D7B390C" w14:textId="77777777" w:rsidR="00950701" w:rsidRPr="00950701" w:rsidRDefault="00950701" w:rsidP="00950701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0"/>
          <w:szCs w:val="20"/>
        </w:rPr>
      </w:pPr>
      <w:r w:rsidRPr="00950701">
        <w:rPr>
          <w:color w:val="000000"/>
          <w:sz w:val="20"/>
          <w:szCs w:val="20"/>
        </w:rPr>
        <w:t xml:space="preserve">Assinatura do(a) </w:t>
      </w:r>
      <w:r w:rsidRPr="00950701">
        <w:rPr>
          <w:sz w:val="20"/>
          <w:szCs w:val="20"/>
        </w:rPr>
        <w:t>Coordenador(a) de Curso</w:t>
      </w:r>
    </w:p>
    <w:sectPr w:rsidR="00950701" w:rsidRPr="00950701" w:rsidSect="00AA629D">
      <w:headerReference w:type="default" r:id="rId6"/>
      <w:footerReference w:type="default" r:id="rId7"/>
      <w:pgSz w:w="11906" w:h="16838"/>
      <w:pgMar w:top="1701" w:right="1133" w:bottom="1134" w:left="170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0A4F8" w14:textId="77777777" w:rsidR="00FF33DF" w:rsidRDefault="00FF33DF" w:rsidP="000C1BF3">
      <w:pPr>
        <w:spacing w:after="0" w:line="240" w:lineRule="auto"/>
      </w:pPr>
      <w:r>
        <w:separator/>
      </w:r>
    </w:p>
  </w:endnote>
  <w:endnote w:type="continuationSeparator" w:id="0">
    <w:p w14:paraId="6D3D9127" w14:textId="77777777" w:rsidR="00FF33DF" w:rsidRDefault="00FF33DF" w:rsidP="000C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C49BA" w14:textId="6561D27E" w:rsidR="00AA629D" w:rsidRDefault="00AA629D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4D529BA" wp14:editId="438B8860">
          <wp:simplePos x="0" y="0"/>
          <wp:positionH relativeFrom="column">
            <wp:posOffset>40640</wp:posOffset>
          </wp:positionH>
          <wp:positionV relativeFrom="paragraph">
            <wp:posOffset>112014</wp:posOffset>
          </wp:positionV>
          <wp:extent cx="5498719" cy="425266"/>
          <wp:effectExtent l="0" t="0" r="0" b="0"/>
          <wp:wrapSquare wrapText="bothSides"/>
          <wp:docPr id="415202479" name="Imagem 415202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8719" cy="425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80EF1" w14:textId="77777777" w:rsidR="00FF33DF" w:rsidRDefault="00FF33DF" w:rsidP="000C1BF3">
      <w:pPr>
        <w:spacing w:after="0" w:line="240" w:lineRule="auto"/>
      </w:pPr>
      <w:r>
        <w:separator/>
      </w:r>
    </w:p>
  </w:footnote>
  <w:footnote w:type="continuationSeparator" w:id="0">
    <w:p w14:paraId="54382BBA" w14:textId="77777777" w:rsidR="00FF33DF" w:rsidRDefault="00FF33DF" w:rsidP="000C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02CDF" w14:textId="77777777" w:rsidR="000C1BF3" w:rsidRDefault="000C1BF3" w:rsidP="000C1BF3">
    <w:pPr>
      <w:jc w:val="center"/>
      <w:rPr>
        <w:b/>
        <w:bCs/>
        <w:sz w:val="14"/>
        <w:szCs w:val="14"/>
      </w:rPr>
    </w:pPr>
    <w:bookmarkStart w:id="0" w:name="_Hlk190628708"/>
    <w:r>
      <w:rPr>
        <w:noProof/>
      </w:rPr>
      <w:drawing>
        <wp:anchor distT="0" distB="0" distL="114300" distR="114300" simplePos="0" relativeHeight="251659264" behindDoc="0" locked="0" layoutInCell="1" allowOverlap="1" wp14:anchorId="422FD60A" wp14:editId="403305B7">
          <wp:simplePos x="0" y="0"/>
          <wp:positionH relativeFrom="column">
            <wp:posOffset>2697480</wp:posOffset>
          </wp:positionH>
          <wp:positionV relativeFrom="paragraph">
            <wp:posOffset>-76431</wp:posOffset>
          </wp:positionV>
          <wp:extent cx="242570" cy="366395"/>
          <wp:effectExtent l="0" t="0" r="5080" b="0"/>
          <wp:wrapSquare wrapText="bothSides"/>
          <wp:docPr id="1710148664" name="Imagem 1710148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57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6639F" w14:textId="77777777" w:rsidR="000C1BF3" w:rsidRDefault="000C1BF3" w:rsidP="000C1BF3">
    <w:pPr>
      <w:spacing w:after="0" w:line="240" w:lineRule="auto"/>
      <w:jc w:val="center"/>
      <w:rPr>
        <w:rFonts w:ascii="Arial" w:hAnsi="Arial" w:cs="Arial"/>
        <w:b/>
        <w:bCs/>
        <w:sz w:val="12"/>
        <w:szCs w:val="12"/>
      </w:rPr>
    </w:pPr>
  </w:p>
  <w:p w14:paraId="046880DD" w14:textId="77777777" w:rsidR="000C1BF3" w:rsidRPr="00950701" w:rsidRDefault="000C1BF3" w:rsidP="000C1BF3">
    <w:pPr>
      <w:spacing w:after="0" w:line="240" w:lineRule="auto"/>
      <w:jc w:val="center"/>
      <w:rPr>
        <w:rFonts w:ascii="Times New Roman" w:hAnsi="Times New Roman" w:cs="Times New Roman"/>
        <w:b/>
        <w:bCs/>
        <w:sz w:val="12"/>
        <w:szCs w:val="12"/>
      </w:rPr>
    </w:pPr>
    <w:r w:rsidRPr="00950701">
      <w:rPr>
        <w:rFonts w:ascii="Times New Roman" w:hAnsi="Times New Roman" w:cs="Times New Roman"/>
        <w:b/>
        <w:bCs/>
        <w:sz w:val="12"/>
        <w:szCs w:val="12"/>
      </w:rPr>
      <w:t>MINISTÉRIO DA EDUCAÇÃO – MEC</w:t>
    </w:r>
  </w:p>
  <w:p w14:paraId="3824574F" w14:textId="77777777" w:rsidR="000C1BF3" w:rsidRPr="00950701" w:rsidRDefault="000C1BF3" w:rsidP="000C1BF3">
    <w:pPr>
      <w:spacing w:after="0" w:line="240" w:lineRule="auto"/>
      <w:jc w:val="center"/>
      <w:rPr>
        <w:rFonts w:ascii="Times New Roman" w:hAnsi="Times New Roman" w:cs="Times New Roman"/>
        <w:b/>
        <w:bCs/>
        <w:sz w:val="12"/>
        <w:szCs w:val="12"/>
      </w:rPr>
    </w:pPr>
    <w:r w:rsidRPr="00950701">
      <w:rPr>
        <w:rFonts w:ascii="Times New Roman" w:hAnsi="Times New Roman" w:cs="Times New Roman"/>
        <w:b/>
        <w:bCs/>
        <w:sz w:val="12"/>
        <w:szCs w:val="12"/>
      </w:rPr>
      <w:t>COORDENAÇÃO DE APERFEIÇOAMENTO DE PESSOAL DE NÍVEL SUPERIOR – CAPES</w:t>
    </w:r>
  </w:p>
  <w:p w14:paraId="65363970" w14:textId="77777777" w:rsidR="000C1BF3" w:rsidRPr="00950701" w:rsidRDefault="000C1BF3" w:rsidP="000C1BF3">
    <w:pPr>
      <w:spacing w:after="0" w:line="240" w:lineRule="auto"/>
      <w:jc w:val="center"/>
      <w:rPr>
        <w:rFonts w:ascii="Times New Roman" w:hAnsi="Times New Roman" w:cs="Times New Roman"/>
        <w:b/>
        <w:bCs/>
        <w:sz w:val="12"/>
        <w:szCs w:val="12"/>
      </w:rPr>
    </w:pPr>
    <w:r w:rsidRPr="00950701">
      <w:rPr>
        <w:rFonts w:ascii="Times New Roman" w:hAnsi="Times New Roman" w:cs="Times New Roman"/>
        <w:b/>
        <w:bCs/>
        <w:sz w:val="12"/>
        <w:szCs w:val="12"/>
      </w:rPr>
      <w:t>UNIVERSIDADE FEDERAL DO PIAUÍ - UFPI</w:t>
    </w:r>
  </w:p>
  <w:p w14:paraId="6C466011" w14:textId="77777777" w:rsidR="000C1BF3" w:rsidRPr="00950701" w:rsidRDefault="000C1BF3" w:rsidP="000C1BF3">
    <w:pPr>
      <w:spacing w:after="0" w:line="240" w:lineRule="auto"/>
      <w:jc w:val="center"/>
      <w:rPr>
        <w:rFonts w:ascii="Times New Roman" w:hAnsi="Times New Roman" w:cs="Times New Roman"/>
        <w:b/>
        <w:bCs/>
        <w:sz w:val="12"/>
        <w:szCs w:val="12"/>
      </w:rPr>
    </w:pPr>
    <w:r w:rsidRPr="00950701">
      <w:rPr>
        <w:rFonts w:ascii="Times New Roman" w:hAnsi="Times New Roman" w:cs="Times New Roman"/>
        <w:b/>
        <w:bCs/>
        <w:sz w:val="12"/>
        <w:szCs w:val="12"/>
      </w:rPr>
      <w:t>PRÓ-REITORIA DE ENSINO DE GRADUAÇÃO - PREG</w:t>
    </w:r>
  </w:p>
  <w:p w14:paraId="62E058F8" w14:textId="77777777" w:rsidR="000C1BF3" w:rsidRPr="00950701" w:rsidRDefault="000C1BF3" w:rsidP="000C1BF3">
    <w:pPr>
      <w:spacing w:after="0" w:line="240" w:lineRule="auto"/>
      <w:jc w:val="center"/>
      <w:rPr>
        <w:rFonts w:ascii="Times New Roman" w:hAnsi="Times New Roman" w:cs="Times New Roman"/>
        <w:b/>
        <w:bCs/>
        <w:sz w:val="12"/>
        <w:szCs w:val="12"/>
      </w:rPr>
    </w:pPr>
    <w:r w:rsidRPr="00950701">
      <w:rPr>
        <w:rFonts w:ascii="Times New Roman" w:hAnsi="Times New Roman" w:cs="Times New Roman"/>
        <w:b/>
        <w:bCs/>
        <w:sz w:val="12"/>
        <w:szCs w:val="12"/>
      </w:rPr>
      <w:t>COORDENADORIA DE SELEÇÃO E PROGRAMAS ESPECIAIS - CSPE</w:t>
    </w:r>
  </w:p>
  <w:p w14:paraId="53C21868" w14:textId="77777777" w:rsidR="000C1BF3" w:rsidRPr="00950701" w:rsidRDefault="000C1BF3" w:rsidP="000C1BF3">
    <w:pPr>
      <w:spacing w:after="0" w:line="240" w:lineRule="auto"/>
      <w:jc w:val="center"/>
      <w:rPr>
        <w:rFonts w:ascii="Times New Roman" w:hAnsi="Times New Roman" w:cs="Times New Roman"/>
        <w:b/>
        <w:bCs/>
        <w:sz w:val="12"/>
        <w:szCs w:val="12"/>
      </w:rPr>
    </w:pPr>
    <w:r w:rsidRPr="00950701">
      <w:rPr>
        <w:rFonts w:ascii="Times New Roman" w:hAnsi="Times New Roman" w:cs="Times New Roman"/>
        <w:b/>
        <w:bCs/>
        <w:sz w:val="12"/>
        <w:szCs w:val="12"/>
      </w:rPr>
      <w:t xml:space="preserve">PROGRAMA NACIONAL DE FORMAÇÃO DE PROFESSORES DA EDUCAÇÃO BÁSICA – PARFOR </w:t>
    </w:r>
  </w:p>
  <w:p w14:paraId="22F8FCFB" w14:textId="77777777" w:rsidR="000C1BF3" w:rsidRPr="00223750" w:rsidRDefault="000C1BF3" w:rsidP="000C1BF3">
    <w:pPr>
      <w:pStyle w:val="Cabealho"/>
      <w:rPr>
        <w:sz w:val="16"/>
        <w:szCs w:val="16"/>
      </w:rPr>
    </w:pPr>
    <w:r w:rsidRPr="007A54DF">
      <w:rPr>
        <w:noProof/>
        <w:color w:val="538135" w:themeColor="accent6" w:themeShade="BF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F0D49" wp14:editId="68A5481C">
              <wp:simplePos x="0" y="0"/>
              <wp:positionH relativeFrom="column">
                <wp:posOffset>1053465</wp:posOffset>
              </wp:positionH>
              <wp:positionV relativeFrom="paragraph">
                <wp:posOffset>10287</wp:posOffset>
              </wp:positionV>
              <wp:extent cx="3663315" cy="0"/>
              <wp:effectExtent l="0" t="0" r="0" b="0"/>
              <wp:wrapNone/>
              <wp:docPr id="122549370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6331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F89ABB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5pt,.8pt" to="371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" strokecolor="#92d050" strokeweight="1.25pt">
              <v:stroke joinstyle="miter"/>
            </v:line>
          </w:pict>
        </mc:Fallback>
      </mc:AlternateContent>
    </w:r>
  </w:p>
  <w:p w14:paraId="450DEC52" w14:textId="77777777" w:rsidR="000C1BF3" w:rsidRDefault="000C1BF3" w:rsidP="000C1BF3">
    <w:pPr>
      <w:pStyle w:val="Cabealho"/>
      <w:rPr>
        <w:sz w:val="16"/>
        <w:szCs w:val="16"/>
      </w:rPr>
    </w:pP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F3"/>
    <w:rsid w:val="000C1BF3"/>
    <w:rsid w:val="00315419"/>
    <w:rsid w:val="007F556B"/>
    <w:rsid w:val="008B0874"/>
    <w:rsid w:val="00950701"/>
    <w:rsid w:val="00AA629D"/>
    <w:rsid w:val="00AC0329"/>
    <w:rsid w:val="00D91F71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6B863"/>
  <w15:chartTrackingRefBased/>
  <w15:docId w15:val="{00600B2E-BED8-4E88-ADB5-E02C59D2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9D"/>
  </w:style>
  <w:style w:type="paragraph" w:styleId="Ttulo1">
    <w:name w:val="heading 1"/>
    <w:basedOn w:val="Normal"/>
    <w:next w:val="Normal"/>
    <w:link w:val="Ttulo1Char"/>
    <w:uiPriority w:val="9"/>
    <w:qFormat/>
    <w:rsid w:val="000C1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1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1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1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1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1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1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1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1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1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1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1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C1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1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1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1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1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1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C1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C1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C1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C1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C1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C1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C1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C1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C1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C1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F3"/>
  </w:style>
  <w:style w:type="paragraph" w:styleId="Rodap">
    <w:name w:val="footer"/>
    <w:basedOn w:val="Normal"/>
    <w:link w:val="RodapChar"/>
    <w:uiPriority w:val="99"/>
    <w:unhideWhenUsed/>
    <w:rsid w:val="000C1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F3"/>
  </w:style>
  <w:style w:type="table" w:styleId="Tabelacomgrade">
    <w:name w:val="Table Grid"/>
    <w:basedOn w:val="Tabelanormal"/>
    <w:uiPriority w:val="39"/>
    <w:rsid w:val="000C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95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Ferro</dc:creator>
  <cp:keywords/>
  <dc:description/>
  <cp:lastModifiedBy>Gloria Ferro</cp:lastModifiedBy>
  <cp:revision>2</cp:revision>
  <dcterms:created xsi:type="dcterms:W3CDTF">2025-02-25T12:48:00Z</dcterms:created>
  <dcterms:modified xsi:type="dcterms:W3CDTF">2025-02-25T14:20:00Z</dcterms:modified>
</cp:coreProperties>
</file>