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38746" w14:textId="2B87A083" w:rsidR="000818A4" w:rsidRDefault="00C97EF4" w:rsidP="00FC01F0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6E97F818">
            <wp:simplePos x="0" y="0"/>
            <wp:positionH relativeFrom="column">
              <wp:posOffset>2670273</wp:posOffset>
            </wp:positionH>
            <wp:positionV relativeFrom="paragraph">
              <wp:posOffset>147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5E2A6F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528249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C97EF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C97EF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C97EF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C97EF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C97EF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C97EF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C97EF4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79E376C6" w14:textId="1D73CAE9" w:rsidR="000818A4" w:rsidRDefault="00C97EF4" w:rsidP="0018450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3" w:name="_heading=h.4mzg0osmsibb" w:colFirst="0" w:colLast="0"/>
      <w:bookmarkEnd w:id="3"/>
    </w:p>
    <w:p w14:paraId="7E405872" w14:textId="77777777" w:rsidR="00C42BD8" w:rsidRPr="00650619" w:rsidRDefault="00C42BD8" w:rsidP="00C42BD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IV (C) - EDITAL CSPE/PREG/UFPI Nº </w:t>
      </w:r>
      <w:r w:rsidRPr="00C90A52">
        <w:rPr>
          <w:rFonts w:ascii="Times New Roman" w:eastAsia="Times New Roman" w:hAnsi="Times New Roman" w:cs="Times New Roman"/>
          <w:b/>
          <w:bCs/>
          <w:sz w:val="24"/>
          <w:szCs w:val="24"/>
        </w:rPr>
        <w:t>24/2026, DE 08 DE MAIO DE 2026</w:t>
      </w:r>
    </w:p>
    <w:p w14:paraId="058DFF62" w14:textId="77777777" w:rsidR="00C42BD8" w:rsidRPr="00650619" w:rsidRDefault="00C42BD8" w:rsidP="00C42BD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8B10B8" w14:textId="77777777" w:rsidR="00C42BD8" w:rsidRPr="00650619" w:rsidRDefault="00C42BD8" w:rsidP="00C42BD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 DE DISPONIBILIDADE – MONITOR(A) DE INCLUSÃO</w:t>
      </w:r>
    </w:p>
    <w:p w14:paraId="790D2C92" w14:textId="77777777" w:rsidR="00C42BD8" w:rsidRPr="00650619" w:rsidRDefault="00C42BD8" w:rsidP="00C42BD8">
      <w:pP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973D30E" w14:textId="77777777" w:rsidR="00C42BD8" w:rsidRPr="00650619" w:rsidRDefault="00C42BD8" w:rsidP="00C42BD8">
      <w:pP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3B7476DC" w14:textId="77777777" w:rsidR="00C42BD8" w:rsidRPr="00650619" w:rsidRDefault="00C42BD8" w:rsidP="00C42BD8">
      <w:pP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E00A74A" w14:textId="77777777" w:rsidR="00C42BD8" w:rsidRPr="00650619" w:rsidRDefault="00C42BD8" w:rsidP="00C42BD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Eu,.................................................................................................................................................., CPF Nº............................, candidato(a) à vaga de monitor(a) de inclusão pelo Programa Nacional de Formação de Professores da Educação Básica (PARFOR) / Programa Nacional de Fomento à Equidade na Formação de Professores da Educação Básica (PARFOR Equidade) no âmbito da Universidade Federal do Piauí (UFPI), para a turma do curso de Educação Especial Inclusiva ofertada no campus/polo do município............................................................................. (considerar a primeira opção), declaro, para os devidos fins, sob as penas da lei, que tenho disponibilidade para desenvolver as atividades relativas às atribuições previstas no ANEXO IV da </w:t>
      </w:r>
      <w:hyperlink r:id="rId10">
        <w:r w:rsidRPr="006506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Portaria/CAPES nº 102/2025 (letra I)</w:t>
        </w:r>
      </w:hyperlink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e cumprir as demais atividades previstas nas datas e horários especificados no presente Edital, e no </w:t>
      </w:r>
      <w:hyperlink r:id="rId11">
        <w:r w:rsidRPr="006506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Calendário Acadêmico</w:t>
        </w:r>
      </w:hyperlink>
      <w:r w:rsidRPr="0065061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do PARFOR/UFPI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1ECC1F" w14:textId="77777777" w:rsidR="00C42BD8" w:rsidRPr="00650619" w:rsidRDefault="00C42BD8" w:rsidP="00C42BD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89C66A" w14:textId="77777777" w:rsidR="00C42BD8" w:rsidRPr="00650619" w:rsidRDefault="00C42BD8" w:rsidP="00C42BD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8D7B71" w14:textId="77777777" w:rsidR="00C42BD8" w:rsidRPr="00650619" w:rsidRDefault="00C42BD8" w:rsidP="00C42BD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C57AF6" w14:textId="77777777" w:rsidR="00C42BD8" w:rsidRPr="00650619" w:rsidRDefault="00C42BD8" w:rsidP="00C42BD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7B0B1232" w14:textId="77777777" w:rsidR="00C42BD8" w:rsidRPr="00650619" w:rsidRDefault="00C42BD8" w:rsidP="00C42BD8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B1029C8" w14:textId="77777777" w:rsidR="00C42BD8" w:rsidRDefault="00C42BD8" w:rsidP="00C42BD8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A0D5AD0" w14:textId="77777777" w:rsidR="00C90A52" w:rsidRPr="00650619" w:rsidRDefault="00C90A52" w:rsidP="00C42BD8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61FCDE6" w14:textId="77777777" w:rsidR="00C42BD8" w:rsidRPr="00650619" w:rsidRDefault="00C42BD8" w:rsidP="00C42BD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7D2ACE49" w14:textId="77777777" w:rsidR="00C42BD8" w:rsidRPr="00650619" w:rsidRDefault="00C42BD8" w:rsidP="00C42BD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p w14:paraId="6E38CFA3" w14:textId="77777777" w:rsidR="00C42BD8" w:rsidRPr="00650619" w:rsidRDefault="00C42BD8" w:rsidP="00C42BD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BE4F2A" w14:textId="615B9EFF" w:rsidR="00BC6CF4" w:rsidRPr="00BC6CF4" w:rsidRDefault="00BC6CF4" w:rsidP="00C42BD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C6CF4" w:rsidRPr="00BC6CF4" w:rsidSect="001B294B">
      <w:headerReference w:type="default" r:id="rId12"/>
      <w:footerReference w:type="default" r:id="rId13"/>
      <w:pgSz w:w="11909" w:h="16834"/>
      <w:pgMar w:top="1134" w:right="1134" w:bottom="1134" w:left="1701" w:header="720" w:footer="32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6BE010" w14:textId="77777777" w:rsidR="00154756" w:rsidRDefault="00154756">
      <w:pPr>
        <w:spacing w:line="240" w:lineRule="auto"/>
      </w:pPr>
      <w:r>
        <w:separator/>
      </w:r>
    </w:p>
  </w:endnote>
  <w:endnote w:type="continuationSeparator" w:id="0">
    <w:p w14:paraId="7817329E" w14:textId="77777777" w:rsidR="00154756" w:rsidRDefault="00154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B6CAF84-2FAB-4331-8F42-C591A86DDFE3}"/>
    <w:embedItalic r:id="rId2" w:fontKey="{7F1D6645-67CE-40E9-8313-1163953706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EAFD40-4085-4C90-9CCE-5FB53BC1A9FB}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1CA30F9E-1CE7-4683-8414-B50FC8F6198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83F0257D-BD81-4208-BBD8-6757B15BF2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31D4D6B-F7FA-454A-B644-F836F963F054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C3F163F5-0295-4731-94AE-850F8BFAFD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6D16C16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AC817" w14:textId="77777777" w:rsidR="00154756" w:rsidRDefault="00154756">
      <w:pPr>
        <w:spacing w:line="240" w:lineRule="auto"/>
      </w:pPr>
      <w:r>
        <w:separator/>
      </w:r>
    </w:p>
  </w:footnote>
  <w:footnote w:type="continuationSeparator" w:id="0">
    <w:p w14:paraId="515DC124" w14:textId="77777777" w:rsidR="00154756" w:rsidRDefault="00154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379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4756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94B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939FA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61D8"/>
    <w:rsid w:val="0063008B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C58D5"/>
    <w:rsid w:val="006C5A29"/>
    <w:rsid w:val="006D4BBF"/>
    <w:rsid w:val="006D56AB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83F6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1E7C"/>
    <w:rsid w:val="00C42BD8"/>
    <w:rsid w:val="00C45F48"/>
    <w:rsid w:val="00C6101A"/>
    <w:rsid w:val="00C7616A"/>
    <w:rsid w:val="00C827D5"/>
    <w:rsid w:val="00C8349B"/>
    <w:rsid w:val="00C874E1"/>
    <w:rsid w:val="00C90A52"/>
    <w:rsid w:val="00C91EA3"/>
    <w:rsid w:val="00C97A5F"/>
    <w:rsid w:val="00C97EF4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01F0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fpi.br/arquivos_download/arquivos/Res_CEPEX_463_-_2023_-_Regulamenta_Calend%C3%A1rio_PARFOR_2023.1_e_2023.2_1_copy_copy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FA9F232-6576-4633-BA3D-5B16DA732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2026-05-06T15:01:00Z</dcterms:created>
  <dcterms:modified xsi:type="dcterms:W3CDTF">2026-05-06T15:01:00Z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