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26E2E" w14:textId="19198535" w:rsidR="00362745" w:rsidRDefault="00325E7C" w:rsidP="00E82518">
      <w:pPr>
        <w:tabs>
          <w:tab w:val="left" w:pos="648"/>
        </w:tabs>
        <w:jc w:val="center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E82518">
        <w:rPr>
          <w:rFonts w:ascii="Times New Roman" w:hAnsi="Times New Roman" w:cs="Times New Roman"/>
          <w:b/>
          <w:bCs/>
        </w:rPr>
        <w:t xml:space="preserve">DADOS DA </w:t>
      </w:r>
      <w:r w:rsidRPr="00E8251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FICHA DE PRÉ-CADASTRO DA COORDENAÇÃO GERAL DE ESTÁGIO (GEO)</w:t>
      </w:r>
    </w:p>
    <w:p w14:paraId="658FA1C8" w14:textId="77777777" w:rsidR="00E82518" w:rsidRPr="00E82518" w:rsidRDefault="00E82518" w:rsidP="00E82518">
      <w:pPr>
        <w:tabs>
          <w:tab w:val="left" w:pos="648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9843"/>
      </w:tblGrid>
      <w:tr w:rsidR="001E6990" w:rsidRPr="00E82518" w14:paraId="0A9B5810" w14:textId="77777777" w:rsidTr="00E82518">
        <w:tc>
          <w:tcPr>
            <w:tcW w:w="10060" w:type="dxa"/>
          </w:tcPr>
          <w:p w14:paraId="5622A832" w14:textId="3B6A8A92" w:rsidR="001E6990" w:rsidRPr="00E82518" w:rsidRDefault="001E6990" w:rsidP="00E82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Endereço de e-mail</w:t>
            </w:r>
            <w:r w:rsidR="00325E7C"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</w:tr>
      <w:tr w:rsidR="001E6990" w:rsidRPr="00E82518" w14:paraId="28EDA7F9" w14:textId="77777777" w:rsidTr="00E82518">
        <w:tc>
          <w:tcPr>
            <w:tcW w:w="10060" w:type="dxa"/>
          </w:tcPr>
          <w:p w14:paraId="510ADDD9" w14:textId="2ED3C399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Local onde as Atividades do Estágio serão desenvolvidas?</w:t>
            </w:r>
          </w:p>
        </w:tc>
      </w:tr>
      <w:tr w:rsidR="001E6990" w:rsidRPr="00E82518" w14:paraId="1A6BB636" w14:textId="77777777" w:rsidTr="00E82518">
        <w:tc>
          <w:tcPr>
            <w:tcW w:w="10060" w:type="dxa"/>
          </w:tcPr>
          <w:p w14:paraId="5BF328A9" w14:textId="39E8314D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  <w:r w:rsidR="00325E7C"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</w:tr>
      <w:tr w:rsidR="001E6990" w:rsidRPr="00E82518" w14:paraId="6D11B505" w14:textId="77777777" w:rsidTr="00E82518">
        <w:tc>
          <w:tcPr>
            <w:tcW w:w="10060" w:type="dxa"/>
            <w:vAlign w:val="bottom"/>
          </w:tcPr>
          <w:p w14:paraId="6F460A9A" w14:textId="62DC5650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Nome Completo</w:t>
            </w:r>
            <w:r w:rsidR="00325E7C"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bookmarkStart w:id="0" w:name="_GoBack"/>
            <w:bookmarkEnd w:id="0"/>
          </w:p>
        </w:tc>
      </w:tr>
      <w:tr w:rsidR="001E6990" w:rsidRPr="00E82518" w14:paraId="3C3D0484" w14:textId="77777777" w:rsidTr="00E82518">
        <w:tc>
          <w:tcPr>
            <w:tcW w:w="10060" w:type="dxa"/>
            <w:vAlign w:val="bottom"/>
          </w:tcPr>
          <w:p w14:paraId="5C1C1420" w14:textId="0152DC5C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Matrícula UFPI</w:t>
            </w:r>
            <w:r w:rsidR="00325E7C"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</w:tr>
      <w:tr w:rsidR="001E6990" w:rsidRPr="00E82518" w14:paraId="4174DC20" w14:textId="77777777" w:rsidTr="00E82518">
        <w:tc>
          <w:tcPr>
            <w:tcW w:w="10060" w:type="dxa"/>
            <w:vAlign w:val="bottom"/>
          </w:tcPr>
          <w:p w14:paraId="1E1908D7" w14:textId="66B62241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REDE: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Municipal, estadual ou Federal</w:t>
            </w:r>
          </w:p>
        </w:tc>
      </w:tr>
      <w:tr w:rsidR="001E6990" w:rsidRPr="00E82518" w14:paraId="6BE860AA" w14:textId="77777777" w:rsidTr="00E82518">
        <w:tc>
          <w:tcPr>
            <w:tcW w:w="10060" w:type="dxa"/>
            <w:vAlign w:val="bottom"/>
          </w:tcPr>
          <w:p w14:paraId="1F3268BA" w14:textId="2D2199E1" w:rsidR="001E6990" w:rsidRPr="00E82518" w:rsidRDefault="001E6990" w:rsidP="00E825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Professor Orientador do Estágio: </w:t>
            </w:r>
            <w:r w:rsidR="00AD3B40" w:rsidRPr="00E82518">
              <w:rPr>
                <w:rFonts w:ascii="Times New Roman" w:eastAsia="Times New Roman" w:hAnsi="Times New Roman" w:cs="Times New Roman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  <w:t xml:space="preserve">Josélia Saraiva e Silva, Fátima Maria Lustosa Rodrigues ou </w:t>
            </w:r>
            <w:proofErr w:type="spellStart"/>
            <w:r w:rsidR="00AD3B40" w:rsidRPr="00E82518">
              <w:rPr>
                <w:rFonts w:ascii="Times New Roman" w:eastAsia="Times New Roman" w:hAnsi="Times New Roman" w:cs="Times New Roman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  <w:t>Patricia</w:t>
            </w:r>
            <w:proofErr w:type="spellEnd"/>
            <w:r w:rsidR="00AD3B40" w:rsidRPr="00E82518">
              <w:rPr>
                <w:rFonts w:ascii="Times New Roman" w:eastAsia="Times New Roman" w:hAnsi="Times New Roman" w:cs="Times New Roman"/>
                <w:color w:val="EE0000"/>
                <w:kern w:val="0"/>
                <w:sz w:val="24"/>
                <w:szCs w:val="24"/>
                <w:lang w:eastAsia="pt-BR"/>
                <w14:ligatures w14:val="none"/>
              </w:rPr>
              <w:t xml:space="preserve"> Maria de Deus Leão</w:t>
            </w:r>
          </w:p>
        </w:tc>
      </w:tr>
      <w:tr w:rsidR="001E6990" w:rsidRPr="00E82518" w14:paraId="0B1AC1EB" w14:textId="77777777" w:rsidTr="00E82518">
        <w:tc>
          <w:tcPr>
            <w:tcW w:w="10060" w:type="dxa"/>
            <w:vAlign w:val="bottom"/>
          </w:tcPr>
          <w:p w14:paraId="1310EB2C" w14:textId="716DE54C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Curso de Licenciatura em: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Geografia</w:t>
            </w:r>
          </w:p>
        </w:tc>
      </w:tr>
      <w:tr w:rsidR="001E6990" w:rsidRPr="00E82518" w14:paraId="5A868672" w14:textId="77777777" w:rsidTr="00E82518">
        <w:tc>
          <w:tcPr>
            <w:tcW w:w="10060" w:type="dxa"/>
            <w:vAlign w:val="bottom"/>
          </w:tcPr>
          <w:p w14:paraId="57B875A8" w14:textId="0044DA93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Estágio Supervisionado Realizado: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Estágio Supervisionado I</w:t>
            </w:r>
          </w:p>
        </w:tc>
      </w:tr>
      <w:tr w:rsidR="001E6990" w:rsidRPr="00E82518" w14:paraId="67AE5673" w14:textId="77777777" w:rsidTr="00E82518">
        <w:tc>
          <w:tcPr>
            <w:tcW w:w="10060" w:type="dxa"/>
            <w:vAlign w:val="bottom"/>
          </w:tcPr>
          <w:p w14:paraId="482251F1" w14:textId="2AD34D8A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Carga Horária Total: </w:t>
            </w:r>
            <w:r w:rsidR="00AD3B40"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135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</w:tr>
      <w:tr w:rsidR="001E6990" w:rsidRPr="00E82518" w14:paraId="23FD0BD7" w14:textId="77777777" w:rsidTr="00E82518">
        <w:tc>
          <w:tcPr>
            <w:tcW w:w="10060" w:type="dxa"/>
            <w:vAlign w:val="bottom"/>
          </w:tcPr>
          <w:p w14:paraId="395243BA" w14:textId="25FE456E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CPF do Responsável: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Diretor (preferencialmente)</w:t>
            </w:r>
          </w:p>
        </w:tc>
      </w:tr>
      <w:tr w:rsidR="001E6990" w:rsidRPr="00E82518" w14:paraId="4416C4B2" w14:textId="77777777" w:rsidTr="00E82518">
        <w:tc>
          <w:tcPr>
            <w:tcW w:w="10060" w:type="dxa"/>
            <w:vAlign w:val="bottom"/>
          </w:tcPr>
          <w:p w14:paraId="6073587E" w14:textId="7F112004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Nome do Responsável:</w:t>
            </w:r>
          </w:p>
        </w:tc>
      </w:tr>
      <w:tr w:rsidR="001E6990" w:rsidRPr="00E82518" w14:paraId="0F32BBF1" w14:textId="77777777" w:rsidTr="00E82518">
        <w:tc>
          <w:tcPr>
            <w:tcW w:w="10060" w:type="dxa"/>
            <w:vAlign w:val="bottom"/>
          </w:tcPr>
          <w:p w14:paraId="3EB05ED4" w14:textId="0BBAD39B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E-mail do Responsável: </w:t>
            </w:r>
          </w:p>
        </w:tc>
      </w:tr>
      <w:tr w:rsidR="001E6990" w:rsidRPr="00E82518" w14:paraId="7954092B" w14:textId="77777777" w:rsidTr="00E82518">
        <w:tc>
          <w:tcPr>
            <w:tcW w:w="10060" w:type="dxa"/>
            <w:vAlign w:val="bottom"/>
          </w:tcPr>
          <w:p w14:paraId="5271F86B" w14:textId="1A9BBE48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Cargo: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Diretor, Vice diretor ou Coordenador pedagógico</w:t>
            </w:r>
          </w:p>
        </w:tc>
      </w:tr>
      <w:tr w:rsidR="001E6990" w:rsidRPr="00E82518" w14:paraId="1A199BFD" w14:textId="77777777" w:rsidTr="00E82518">
        <w:tc>
          <w:tcPr>
            <w:tcW w:w="10060" w:type="dxa"/>
            <w:vAlign w:val="bottom"/>
          </w:tcPr>
          <w:p w14:paraId="3D8107EB" w14:textId="2018E387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CNPJ do Local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(Escola onde ministrará aula)</w:t>
            </w:r>
          </w:p>
        </w:tc>
      </w:tr>
      <w:tr w:rsidR="001E6990" w:rsidRPr="00E82518" w14:paraId="092E4A68" w14:textId="77777777" w:rsidTr="00E82518">
        <w:tc>
          <w:tcPr>
            <w:tcW w:w="10060" w:type="dxa"/>
            <w:vAlign w:val="bottom"/>
          </w:tcPr>
          <w:p w14:paraId="642F6478" w14:textId="3AA9ADE2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Nome do Local (Escola)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como consta no registro do CNPJ. Não é o nome de fantasia.</w:t>
            </w:r>
          </w:p>
        </w:tc>
      </w:tr>
      <w:tr w:rsidR="001E6990" w:rsidRPr="00E82518" w14:paraId="0E572DA4" w14:textId="77777777" w:rsidTr="00E82518">
        <w:tc>
          <w:tcPr>
            <w:tcW w:w="10060" w:type="dxa"/>
            <w:vAlign w:val="bottom"/>
          </w:tcPr>
          <w:p w14:paraId="4952F393" w14:textId="567E04DC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</w:p>
        </w:tc>
      </w:tr>
      <w:tr w:rsidR="001E6990" w:rsidRPr="00E82518" w14:paraId="64F93D27" w14:textId="77777777" w:rsidTr="00E82518">
        <w:tc>
          <w:tcPr>
            <w:tcW w:w="10060" w:type="dxa"/>
            <w:vAlign w:val="bottom"/>
          </w:tcPr>
          <w:p w14:paraId="36D6AEB6" w14:textId="4392E4DD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Logradouro: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Nome da rua</w:t>
            </w:r>
          </w:p>
        </w:tc>
      </w:tr>
      <w:tr w:rsidR="001E6990" w:rsidRPr="00E82518" w14:paraId="4A39B07F" w14:textId="77777777" w:rsidTr="00E82518">
        <w:tc>
          <w:tcPr>
            <w:tcW w:w="10060" w:type="dxa"/>
            <w:vAlign w:val="bottom"/>
          </w:tcPr>
          <w:p w14:paraId="37E79486" w14:textId="6AB96ABD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Número:</w:t>
            </w:r>
          </w:p>
        </w:tc>
      </w:tr>
      <w:tr w:rsidR="001E6990" w:rsidRPr="00E82518" w14:paraId="5BA62FF0" w14:textId="77777777" w:rsidTr="00E82518">
        <w:tc>
          <w:tcPr>
            <w:tcW w:w="10060" w:type="dxa"/>
            <w:vAlign w:val="bottom"/>
          </w:tcPr>
          <w:p w14:paraId="5B36AD60" w14:textId="6FCA79E8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Bairro:</w:t>
            </w:r>
          </w:p>
        </w:tc>
      </w:tr>
      <w:tr w:rsidR="001E6990" w:rsidRPr="00E82518" w14:paraId="05EF3767" w14:textId="77777777" w:rsidTr="00E82518">
        <w:tc>
          <w:tcPr>
            <w:tcW w:w="10060" w:type="dxa"/>
            <w:vAlign w:val="bottom"/>
          </w:tcPr>
          <w:p w14:paraId="4D16FCDB" w14:textId="73121A20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Complemento:</w:t>
            </w:r>
            <w:r w:rsidR="00F352D2"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UF </w:t>
            </w:r>
            <w:r w:rsidR="00F352D2"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(PI, MA, outro)</w:t>
            </w:r>
          </w:p>
        </w:tc>
      </w:tr>
      <w:tr w:rsidR="001E6990" w:rsidRPr="00E82518" w14:paraId="48330098" w14:textId="77777777" w:rsidTr="00E82518">
        <w:tc>
          <w:tcPr>
            <w:tcW w:w="10060" w:type="dxa"/>
            <w:vAlign w:val="bottom"/>
          </w:tcPr>
          <w:p w14:paraId="6DA759F5" w14:textId="1BB82E0B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Município onde realizará o Estágio Supervisionado I</w:t>
            </w:r>
            <w:r w:rsidR="00325E7C"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</w:tr>
      <w:tr w:rsidR="001E6990" w:rsidRPr="00E82518" w14:paraId="0E780657" w14:textId="77777777" w:rsidTr="00E82518">
        <w:tc>
          <w:tcPr>
            <w:tcW w:w="10060" w:type="dxa"/>
            <w:vAlign w:val="bottom"/>
          </w:tcPr>
          <w:p w14:paraId="6934178A" w14:textId="4C571C68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Data de Início do Estágio: </w:t>
            </w:r>
            <w:r w:rsidR="00AD3B40" w:rsidRPr="00E825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="00AD3B40" w:rsidRPr="00E8251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30/07/2025 (1º dia de aula da disciplina Estágio Sup. I).</w:t>
            </w:r>
          </w:p>
        </w:tc>
      </w:tr>
      <w:tr w:rsidR="001E6990" w:rsidRPr="00E82518" w14:paraId="55499011" w14:textId="77777777" w:rsidTr="00E82518">
        <w:tc>
          <w:tcPr>
            <w:tcW w:w="10060" w:type="dxa"/>
            <w:vAlign w:val="bottom"/>
          </w:tcPr>
          <w:p w14:paraId="383B4818" w14:textId="518B13D0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Data de Fim do Estágio: </w:t>
            </w:r>
            <w:r w:rsidR="00AD3B40" w:rsidRPr="00E8251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24</w:t>
            </w:r>
            <w:r w:rsidR="002F7703" w:rsidRPr="00E8251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/1</w:t>
            </w:r>
            <w:r w:rsidR="00AD3B40" w:rsidRPr="00E8251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</w:t>
            </w:r>
            <w:r w:rsidR="002F7703" w:rsidRPr="00E8251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/202</w:t>
            </w:r>
            <w:r w:rsidR="00AD3B40" w:rsidRPr="00E8251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5</w:t>
            </w:r>
            <w:r w:rsidR="002F7703" w:rsidRPr="00E8251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E6990" w:rsidRPr="00E82518" w14:paraId="1580E8E0" w14:textId="77777777" w:rsidTr="00E82518">
        <w:tc>
          <w:tcPr>
            <w:tcW w:w="10060" w:type="dxa"/>
            <w:vAlign w:val="bottom"/>
          </w:tcPr>
          <w:p w14:paraId="5A1C94AF" w14:textId="4AADF57C" w:rsidR="001E6990" w:rsidRPr="00E82518" w:rsidRDefault="001E6990" w:rsidP="00E825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CPF do Supervisor do estágio: </w:t>
            </w:r>
            <w:r w:rsidRPr="00E8251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Observação: Se o professor cursista for realizar a regência na sua própria sala de aula, deverão ser inseridos os dados do coordenador pedagógico da escola.</w:t>
            </w:r>
          </w:p>
        </w:tc>
      </w:tr>
      <w:tr w:rsidR="001E6990" w:rsidRPr="00E82518" w14:paraId="00AA2231" w14:textId="77777777" w:rsidTr="00E82518">
        <w:tc>
          <w:tcPr>
            <w:tcW w:w="10060" w:type="dxa"/>
            <w:vAlign w:val="bottom"/>
          </w:tcPr>
          <w:p w14:paraId="5ABC30D4" w14:textId="34FB4435" w:rsidR="001E6990" w:rsidRPr="00E82518" w:rsidRDefault="001E6990" w:rsidP="00E82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Nome do Supervisor: </w:t>
            </w:r>
          </w:p>
        </w:tc>
      </w:tr>
      <w:tr w:rsidR="001E6990" w:rsidRPr="00E82518" w14:paraId="3909214E" w14:textId="77777777" w:rsidTr="00E82518">
        <w:tc>
          <w:tcPr>
            <w:tcW w:w="10060" w:type="dxa"/>
            <w:vAlign w:val="bottom"/>
          </w:tcPr>
          <w:p w14:paraId="490AA92E" w14:textId="383326DD" w:rsidR="001E6990" w:rsidRPr="00E82518" w:rsidRDefault="001E6990" w:rsidP="00E8251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82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E-mail do Supervisor:</w:t>
            </w:r>
          </w:p>
        </w:tc>
      </w:tr>
    </w:tbl>
    <w:p w14:paraId="6E167D1A" w14:textId="77777777" w:rsidR="001E6990" w:rsidRPr="00E82518" w:rsidRDefault="001E6990" w:rsidP="00E825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E6990" w:rsidRPr="00E82518" w:rsidSect="00E82518">
      <w:headerReference w:type="default" r:id="rId6"/>
      <w:footerReference w:type="default" r:id="rId7"/>
      <w:pgSz w:w="11906" w:h="16838"/>
      <w:pgMar w:top="567" w:right="851" w:bottom="851" w:left="851" w:header="142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E2B7A" w14:textId="77777777" w:rsidR="0006731C" w:rsidRDefault="0006731C" w:rsidP="00E82518">
      <w:pPr>
        <w:spacing w:after="0" w:line="240" w:lineRule="auto"/>
      </w:pPr>
      <w:r>
        <w:separator/>
      </w:r>
    </w:p>
  </w:endnote>
  <w:endnote w:type="continuationSeparator" w:id="0">
    <w:p w14:paraId="069EB878" w14:textId="77777777" w:rsidR="0006731C" w:rsidRDefault="0006731C" w:rsidP="00E8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EAAC6" w14:textId="3C910908" w:rsidR="00E82518" w:rsidRDefault="00E8251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3145605" wp14:editId="2EF32FB2">
          <wp:simplePos x="0" y="0"/>
          <wp:positionH relativeFrom="page">
            <wp:posOffset>1055540</wp:posOffset>
          </wp:positionH>
          <wp:positionV relativeFrom="paragraph">
            <wp:posOffset>167640</wp:posOffset>
          </wp:positionV>
          <wp:extent cx="5314315" cy="607060"/>
          <wp:effectExtent l="0" t="0" r="635" b="2540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1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A4103" w14:textId="77777777" w:rsidR="0006731C" w:rsidRDefault="0006731C" w:rsidP="00E82518">
      <w:pPr>
        <w:spacing w:after="0" w:line="240" w:lineRule="auto"/>
      </w:pPr>
      <w:r>
        <w:separator/>
      </w:r>
    </w:p>
  </w:footnote>
  <w:footnote w:type="continuationSeparator" w:id="0">
    <w:p w14:paraId="701A2C83" w14:textId="77777777" w:rsidR="0006731C" w:rsidRDefault="0006731C" w:rsidP="00E8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802BD" w14:textId="77777777" w:rsidR="00E82518" w:rsidRPr="00BF4BC9" w:rsidRDefault="00E82518" w:rsidP="00E82518">
    <w:pPr>
      <w:spacing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BF4BC9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28C50539" wp14:editId="73EE49E2">
          <wp:simplePos x="0" y="0"/>
          <wp:positionH relativeFrom="margin">
            <wp:align>center</wp:align>
          </wp:positionH>
          <wp:positionV relativeFrom="paragraph">
            <wp:posOffset>9534</wp:posOffset>
          </wp:positionV>
          <wp:extent cx="267335" cy="401320"/>
          <wp:effectExtent l="0" t="0" r="0" b="0"/>
          <wp:wrapSquare wrapText="bothSides"/>
          <wp:docPr id="20" name="Imagem 20" descr="Logo 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E08F7" w14:textId="77777777" w:rsidR="00E82518" w:rsidRPr="00BF4BC9" w:rsidRDefault="00E82518" w:rsidP="00E82518">
    <w:pPr>
      <w:spacing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</w:p>
  <w:p w14:paraId="4220B508" w14:textId="77777777" w:rsidR="00E82518" w:rsidRPr="00BF4BC9" w:rsidRDefault="00E82518" w:rsidP="00E82518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MINISTÉRIO DA EDUCAÇÃO – MEC</w:t>
    </w:r>
  </w:p>
  <w:p w14:paraId="7BCDBA1C" w14:textId="77777777" w:rsidR="00E82518" w:rsidRPr="00BF4BC9" w:rsidRDefault="00E82518" w:rsidP="00E82518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COORDENAÇÃO DE APERFEIÇOAMENTO DE PESSOAL DE NÍVEL SUPERIOR - CAPES</w:t>
    </w:r>
  </w:p>
  <w:p w14:paraId="1E69CBF2" w14:textId="77777777" w:rsidR="00E82518" w:rsidRPr="00BF4BC9" w:rsidRDefault="00E82518" w:rsidP="00E82518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UNIVERSIDADE FEDERAL DO PIAUÍ - UFPI</w:t>
    </w:r>
  </w:p>
  <w:p w14:paraId="5BC1BB7C" w14:textId="77777777" w:rsidR="00E82518" w:rsidRPr="00BF4BC9" w:rsidRDefault="00E82518" w:rsidP="00E82518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PRÓ-REITORIA DE ENSINO DE GRADUAÇÃO - PREG</w:t>
    </w:r>
  </w:p>
  <w:p w14:paraId="32426335" w14:textId="77777777" w:rsidR="00E82518" w:rsidRPr="00BF4BC9" w:rsidRDefault="00E82518" w:rsidP="00E82518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COORDENADORIA DE SELEÇÃO E PROGRAMAS ESPECIAIS - CSPE</w:t>
    </w:r>
  </w:p>
  <w:p w14:paraId="37E4B5F5" w14:textId="77777777" w:rsidR="00E82518" w:rsidRPr="00BF4BC9" w:rsidRDefault="00E82518" w:rsidP="00E82518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PROGRAMA NACIONAL DE FORMAÇÃO DE PROFESSORES DA EDUCAÇÃO BÁSICA – PARFOR</w:t>
    </w:r>
  </w:p>
  <w:p w14:paraId="5C253957" w14:textId="77777777" w:rsidR="00E82518" w:rsidRPr="00BF4BC9" w:rsidRDefault="00E82518" w:rsidP="00E82518">
    <w:pPr>
      <w:spacing w:after="0"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PROGRAMA NACIONAL DE FOMENTO À EQUIDADE NA FORMAÇÃO DE PROFESSORES DA EDUCAÇÃO BÁSICA – PARFOR EQUIDADE</w:t>
    </w:r>
  </w:p>
  <w:p w14:paraId="37BF7AF9" w14:textId="6B25A28D" w:rsidR="00E82518" w:rsidRDefault="00E82518" w:rsidP="00E82518">
    <w:pPr>
      <w:pStyle w:val="Cabealho"/>
      <w:jc w:val="center"/>
    </w:pPr>
    <w:r w:rsidRPr="00BF4BC9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46EE61" wp14:editId="1037DADD">
              <wp:simplePos x="0" y="0"/>
              <wp:positionH relativeFrom="margin">
                <wp:posOffset>766570</wp:posOffset>
              </wp:positionH>
              <wp:positionV relativeFrom="paragraph">
                <wp:posOffset>6350</wp:posOffset>
              </wp:positionV>
              <wp:extent cx="4987636" cy="5541"/>
              <wp:effectExtent l="0" t="0" r="22860" b="33020"/>
              <wp:wrapNone/>
              <wp:docPr id="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7636" cy="5541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FBF6E3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35pt,.5pt" to="453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" strokecolor="#00b050" strokeweight="1pt">
              <v:stroke joinstyle="miter"/>
              <w10:wrap anchorx="margin"/>
            </v:line>
          </w:pict>
        </mc:Fallback>
      </mc:AlternateContent>
    </w:r>
  </w:p>
  <w:p w14:paraId="1B15A76F" w14:textId="24C66BE3" w:rsidR="00E82518" w:rsidRDefault="00E82518" w:rsidP="00E825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E5"/>
    <w:rsid w:val="0006731C"/>
    <w:rsid w:val="00164B55"/>
    <w:rsid w:val="001E6990"/>
    <w:rsid w:val="00223F75"/>
    <w:rsid w:val="002D7342"/>
    <w:rsid w:val="002F7703"/>
    <w:rsid w:val="002F7DEE"/>
    <w:rsid w:val="00325E7C"/>
    <w:rsid w:val="00362745"/>
    <w:rsid w:val="00372092"/>
    <w:rsid w:val="003F6CEB"/>
    <w:rsid w:val="006C6F9F"/>
    <w:rsid w:val="00796D03"/>
    <w:rsid w:val="009547B6"/>
    <w:rsid w:val="009D29E5"/>
    <w:rsid w:val="00A66565"/>
    <w:rsid w:val="00AD3B40"/>
    <w:rsid w:val="00BD390F"/>
    <w:rsid w:val="00C44E2B"/>
    <w:rsid w:val="00E82518"/>
    <w:rsid w:val="00F3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743B"/>
  <w15:chartTrackingRefBased/>
  <w15:docId w15:val="{596A3A18-6B5C-4935-AD3D-AED50E79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2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82518"/>
  </w:style>
  <w:style w:type="paragraph" w:styleId="Rodap">
    <w:name w:val="footer"/>
    <w:basedOn w:val="Normal"/>
    <w:link w:val="RodapChar"/>
    <w:uiPriority w:val="99"/>
    <w:unhideWhenUsed/>
    <w:rsid w:val="00E82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Bartira Araujo</dc:creator>
  <cp:keywords/>
  <dc:description/>
  <cp:lastModifiedBy>Gloria Ferro</cp:lastModifiedBy>
  <cp:revision>2</cp:revision>
  <cp:lastPrinted>2024-01-30T00:09:00Z</cp:lastPrinted>
  <dcterms:created xsi:type="dcterms:W3CDTF">2025-07-23T01:36:00Z</dcterms:created>
  <dcterms:modified xsi:type="dcterms:W3CDTF">2025-07-23T01:36:00Z</dcterms:modified>
</cp:coreProperties>
</file>