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0278" w14:textId="59D637E4" w:rsidR="00B71BAA" w:rsidRDefault="00B71BAA" w:rsidP="00B71BAA">
      <w:pPr>
        <w:pStyle w:val="Corpodetexto"/>
        <w:spacing w:before="7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54D4610" wp14:editId="331A0131">
            <wp:simplePos x="0" y="0"/>
            <wp:positionH relativeFrom="page">
              <wp:posOffset>10894695</wp:posOffset>
            </wp:positionH>
            <wp:positionV relativeFrom="paragraph">
              <wp:posOffset>95250</wp:posOffset>
            </wp:positionV>
            <wp:extent cx="627380" cy="7766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DDB618" w14:textId="148F55AB" w:rsidR="00B71BAA" w:rsidRDefault="00B71BAA" w:rsidP="00B71BAA">
      <w:pPr>
        <w:pStyle w:val="Corpodetexto"/>
        <w:spacing w:before="1" w:line="254" w:lineRule="auto"/>
        <w:ind w:left="2675" w:right="2371" w:firstLine="1"/>
        <w:jc w:val="center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1F3C1E4" wp14:editId="2F623DFE">
            <wp:simplePos x="0" y="0"/>
            <wp:positionH relativeFrom="page">
              <wp:posOffset>677010</wp:posOffset>
            </wp:positionH>
            <wp:positionV relativeFrom="paragraph">
              <wp:posOffset>-224775</wp:posOffset>
            </wp:positionV>
            <wp:extent cx="613560" cy="90408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60" cy="904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MINISTÉRIO DA EDUCAÇÃO – MEC UNIVERSIDADE FEDERAL DO PIAUÍ – UFPI COLÉGIO TÉCNICO DE FLORIANO – CTF COMITÊ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ASSISTENCIA</w:t>
      </w:r>
      <w:r>
        <w:rPr>
          <w:spacing w:val="-13"/>
        </w:rPr>
        <w:t xml:space="preserve"> </w:t>
      </w:r>
      <w:r>
        <w:t>ESTUDANTIL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CAE</w:t>
      </w:r>
    </w:p>
    <w:p w14:paraId="559FA456" w14:textId="77777777" w:rsidR="00B71BAA" w:rsidRDefault="00B71BAA" w:rsidP="00B71BAA">
      <w:pPr>
        <w:pStyle w:val="Corpodetexto"/>
        <w:spacing w:before="230"/>
      </w:pPr>
    </w:p>
    <w:p w14:paraId="68706D8D" w14:textId="249A5B0D" w:rsidR="00B71BAA" w:rsidRDefault="00B71BAA" w:rsidP="00B71BAA">
      <w:pPr>
        <w:pStyle w:val="Corpodetexto"/>
        <w:ind w:left="3355"/>
      </w:pPr>
      <w:r>
        <w:t>EDITAL</w:t>
      </w:r>
      <w:r>
        <w:rPr>
          <w:spacing w:val="-14"/>
        </w:rPr>
        <w:t xml:space="preserve"> </w:t>
      </w:r>
      <w:r>
        <w:t>Nº 1</w:t>
      </w:r>
      <w:r w:rsidR="00BD2591">
        <w:t>5</w:t>
      </w:r>
      <w:r>
        <w:t>/2026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CTF</w:t>
      </w:r>
    </w:p>
    <w:p w14:paraId="4A3FDF4B" w14:textId="6F32C8E9" w:rsidR="00BD2591" w:rsidRDefault="00BD2591" w:rsidP="00B71BAA">
      <w:pPr>
        <w:pStyle w:val="Ttulo"/>
        <w:spacing w:before="252"/>
        <w:ind w:firstLine="0"/>
      </w:pPr>
    </w:p>
    <w:p w14:paraId="58998B78" w14:textId="77777777" w:rsidR="00BD2591" w:rsidRDefault="00BD2591" w:rsidP="00B71BAA">
      <w:pPr>
        <w:pStyle w:val="Ttulo"/>
        <w:spacing w:before="252"/>
        <w:ind w:firstLine="0"/>
      </w:pPr>
    </w:p>
    <w:p w14:paraId="3C27B328" w14:textId="14B3FEA3" w:rsidR="00B71BAA" w:rsidRDefault="00BD2591" w:rsidP="00B71BAA">
      <w:pPr>
        <w:pStyle w:val="Ttulo"/>
        <w:spacing w:before="252"/>
        <w:ind w:firstLine="0"/>
      </w:pPr>
      <w:r>
        <w:t>SELEÇÃO DE AUXILIAR DE APRENDIZAGEM PARA DISCIPLINAS DOS CURSOS</w:t>
      </w:r>
      <w:r w:rsidR="00B71BAA">
        <w:t xml:space="preserve"> </w:t>
      </w:r>
      <w:r>
        <w:t xml:space="preserve">DO </w:t>
      </w:r>
      <w:r w:rsidR="00B71BAA">
        <w:t xml:space="preserve">COLÉGIO TÉCNICO DE FLORIANO NO PERÍODO LETIVO 2026.2 </w:t>
      </w:r>
    </w:p>
    <w:p w14:paraId="5A10E5D0" w14:textId="41D4574A" w:rsidR="00B71BAA" w:rsidRDefault="00B71BAA" w:rsidP="00B71BAA">
      <w:pPr>
        <w:pStyle w:val="Ttulo"/>
        <w:spacing w:before="252"/>
        <w:ind w:firstLine="0"/>
      </w:pPr>
      <w:r>
        <w:t>H</w:t>
      </w:r>
      <w:r w:rsidR="005F785D">
        <w:t>ORÁRIOS DAS ENTREVISTAS</w:t>
      </w:r>
    </w:p>
    <w:p w14:paraId="342E86B8" w14:textId="77777777" w:rsidR="00FD3E3F" w:rsidRDefault="00FD3E3F" w:rsidP="00FD3E3F">
      <w:pPr>
        <w:spacing w:before="4"/>
        <w:rPr>
          <w:b/>
          <w:sz w:val="24"/>
        </w:rPr>
      </w:pPr>
    </w:p>
    <w:p w14:paraId="273A9B90" w14:textId="77777777" w:rsidR="005A705F" w:rsidRPr="00FD3E3F" w:rsidRDefault="005A705F" w:rsidP="00FD3E3F">
      <w:pPr>
        <w:pStyle w:val="Corpodetexto"/>
        <w:ind w:left="537" w:right="843"/>
        <w:jc w:val="center"/>
        <w:rPr>
          <w:b/>
        </w:rPr>
      </w:pPr>
    </w:p>
    <w:p w14:paraId="342E8777" w14:textId="77777777" w:rsidR="00FD3E3F" w:rsidRDefault="00FD3E3F" w:rsidP="0007134C">
      <w:pPr>
        <w:jc w:val="center"/>
        <w:rPr>
          <w:b/>
        </w:rPr>
      </w:pPr>
    </w:p>
    <w:p w14:paraId="342E8778" w14:textId="77777777" w:rsidR="00FD3E3F" w:rsidRDefault="00FD3E3F" w:rsidP="00FD3E3F">
      <w:pPr>
        <w:rPr>
          <w:b/>
        </w:rPr>
      </w:pPr>
    </w:p>
    <w:p w14:paraId="3042A91E" w14:textId="77777777" w:rsidR="00F20EB4" w:rsidRPr="00F20EB4" w:rsidRDefault="00F20EB4" w:rsidP="00F20EB4">
      <w:pPr>
        <w:spacing w:before="178"/>
        <w:ind w:left="867" w:right="843"/>
        <w:rPr>
          <w:b/>
          <w:bCs/>
          <w:sz w:val="20"/>
        </w:rPr>
      </w:pPr>
    </w:p>
    <w:p w14:paraId="3101829E" w14:textId="0C29D1A4" w:rsidR="00F20EB4" w:rsidRPr="00FB4632" w:rsidRDefault="00F20EB4" w:rsidP="00F20EB4">
      <w:pPr>
        <w:spacing w:before="178"/>
        <w:ind w:left="867" w:right="843"/>
        <w:rPr>
          <w:b/>
          <w:bCs/>
          <w:sz w:val="24"/>
          <w:szCs w:val="24"/>
        </w:rPr>
      </w:pPr>
      <w:r w:rsidRPr="00FB4632">
        <w:rPr>
          <w:b/>
          <w:bCs/>
          <w:sz w:val="24"/>
          <w:szCs w:val="24"/>
        </w:rPr>
        <w:t>CURSO TÉCNICO EM AGROPECUÁRIA</w:t>
      </w:r>
    </w:p>
    <w:tbl>
      <w:tblPr>
        <w:tblStyle w:val="Tabelacomgrade"/>
        <w:tblW w:w="0" w:type="auto"/>
        <w:tblInd w:w="867" w:type="dxa"/>
        <w:tblLook w:val="04A0" w:firstRow="1" w:lastRow="0" w:firstColumn="1" w:lastColumn="0" w:noHBand="0" w:noVBand="1"/>
      </w:tblPr>
      <w:tblGrid>
        <w:gridCol w:w="1751"/>
        <w:gridCol w:w="1495"/>
        <w:gridCol w:w="1363"/>
        <w:gridCol w:w="1548"/>
        <w:gridCol w:w="1707"/>
        <w:gridCol w:w="1725"/>
      </w:tblGrid>
      <w:tr w:rsidR="00FB4632" w:rsidRPr="00FB4632" w14:paraId="30A3BD8B" w14:textId="74679FA3" w:rsidTr="00423AD3">
        <w:tc>
          <w:tcPr>
            <w:tcW w:w="2537" w:type="dxa"/>
            <w:shd w:val="clear" w:color="auto" w:fill="70AD47" w:themeFill="accent6"/>
          </w:tcPr>
          <w:p w14:paraId="5C44773C" w14:textId="05513144" w:rsidR="00FB4632" w:rsidRPr="00FB4632" w:rsidRDefault="00FB4632" w:rsidP="00F20EB4">
            <w:pPr>
              <w:spacing w:before="178"/>
              <w:ind w:right="843"/>
              <w:rPr>
                <w:b/>
                <w:bCs/>
                <w:sz w:val="24"/>
                <w:szCs w:val="24"/>
              </w:rPr>
            </w:pPr>
            <w:r w:rsidRPr="00FB4632">
              <w:rPr>
                <w:b/>
                <w:bCs/>
                <w:sz w:val="24"/>
                <w:szCs w:val="24"/>
              </w:rPr>
              <w:t xml:space="preserve">    CANDIDATO </w:t>
            </w:r>
          </w:p>
        </w:tc>
        <w:tc>
          <w:tcPr>
            <w:tcW w:w="2153" w:type="dxa"/>
            <w:shd w:val="clear" w:color="auto" w:fill="70AD47" w:themeFill="accent6"/>
          </w:tcPr>
          <w:p w14:paraId="499F170E" w14:textId="473D8435" w:rsidR="00FB4632" w:rsidRPr="00FB4632" w:rsidRDefault="00FB4632" w:rsidP="00F20EB4">
            <w:pPr>
              <w:spacing w:before="178"/>
              <w:ind w:right="843"/>
              <w:rPr>
                <w:b/>
                <w:bCs/>
                <w:sz w:val="24"/>
                <w:szCs w:val="24"/>
              </w:rPr>
            </w:pPr>
            <w:r w:rsidRPr="00FB4632">
              <w:rPr>
                <w:b/>
                <w:bCs/>
                <w:sz w:val="24"/>
                <w:szCs w:val="24"/>
              </w:rPr>
              <w:t xml:space="preserve">          DATA</w:t>
            </w:r>
          </w:p>
        </w:tc>
        <w:tc>
          <w:tcPr>
            <w:tcW w:w="2091" w:type="dxa"/>
            <w:shd w:val="clear" w:color="auto" w:fill="70AD47" w:themeFill="accent6"/>
          </w:tcPr>
          <w:p w14:paraId="77446141" w14:textId="1EEEB90A" w:rsidR="00FB4632" w:rsidRPr="00FB4632" w:rsidRDefault="00FB4632" w:rsidP="00F20EB4">
            <w:pPr>
              <w:spacing w:before="178"/>
              <w:ind w:right="843"/>
              <w:rPr>
                <w:b/>
                <w:bCs/>
                <w:sz w:val="24"/>
                <w:szCs w:val="24"/>
              </w:rPr>
            </w:pPr>
            <w:r w:rsidRPr="00FB4632">
              <w:rPr>
                <w:b/>
                <w:bCs/>
                <w:sz w:val="24"/>
                <w:szCs w:val="24"/>
              </w:rPr>
              <w:t xml:space="preserve">       LOCAL</w:t>
            </w:r>
          </w:p>
        </w:tc>
        <w:tc>
          <w:tcPr>
            <w:tcW w:w="2232" w:type="dxa"/>
            <w:shd w:val="clear" w:color="auto" w:fill="70AD47" w:themeFill="accent6"/>
          </w:tcPr>
          <w:p w14:paraId="1553ED68" w14:textId="111648AC" w:rsidR="00FB4632" w:rsidRPr="00FB4632" w:rsidRDefault="00FB4632" w:rsidP="00F20EB4">
            <w:pPr>
              <w:spacing w:before="178"/>
              <w:ind w:right="843"/>
              <w:rPr>
                <w:b/>
                <w:bCs/>
                <w:sz w:val="24"/>
                <w:szCs w:val="24"/>
              </w:rPr>
            </w:pPr>
            <w:r w:rsidRPr="00FB4632">
              <w:rPr>
                <w:b/>
                <w:bCs/>
                <w:sz w:val="24"/>
                <w:szCs w:val="24"/>
              </w:rPr>
              <w:t xml:space="preserve">   HORÁRIO</w:t>
            </w:r>
          </w:p>
        </w:tc>
        <w:tc>
          <w:tcPr>
            <w:tcW w:w="2501" w:type="dxa"/>
            <w:shd w:val="clear" w:color="auto" w:fill="70AD47" w:themeFill="accent6"/>
          </w:tcPr>
          <w:p w14:paraId="4FC76CBF" w14:textId="32234AD5" w:rsidR="00FB4632" w:rsidRPr="00FB4632" w:rsidRDefault="00FB4632" w:rsidP="00F20EB4">
            <w:pPr>
              <w:spacing w:before="178"/>
              <w:ind w:right="843"/>
              <w:rPr>
                <w:b/>
                <w:bCs/>
                <w:sz w:val="24"/>
                <w:szCs w:val="24"/>
              </w:rPr>
            </w:pPr>
            <w:r w:rsidRPr="00FB463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DISCIPLINA</w:t>
            </w:r>
          </w:p>
        </w:tc>
        <w:tc>
          <w:tcPr>
            <w:tcW w:w="2501" w:type="dxa"/>
            <w:shd w:val="clear" w:color="auto" w:fill="70AD47" w:themeFill="accent6"/>
          </w:tcPr>
          <w:p w14:paraId="7A54DE5A" w14:textId="77777777" w:rsidR="00FB4632" w:rsidRDefault="00FB4632" w:rsidP="00F20EB4">
            <w:pPr>
              <w:spacing w:before="178"/>
              <w:ind w:right="843"/>
              <w:rPr>
                <w:b/>
                <w:bCs/>
                <w:sz w:val="24"/>
                <w:szCs w:val="24"/>
              </w:rPr>
            </w:pPr>
          </w:p>
          <w:p w14:paraId="46641631" w14:textId="7176EC51" w:rsidR="00FB4632" w:rsidRPr="00FB4632" w:rsidRDefault="00FB4632" w:rsidP="00F20EB4">
            <w:pPr>
              <w:spacing w:before="178"/>
              <w:ind w:right="84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PROFESSOR</w:t>
            </w:r>
          </w:p>
        </w:tc>
      </w:tr>
      <w:tr w:rsidR="00FB4632" w:rsidRPr="00FB4632" w14:paraId="2C302C0E" w14:textId="08B437E3" w:rsidTr="00FB4632">
        <w:tc>
          <w:tcPr>
            <w:tcW w:w="2537" w:type="dxa"/>
          </w:tcPr>
          <w:p w14:paraId="14AB5564" w14:textId="30273048" w:rsidR="00FB4632" w:rsidRPr="00FB4632" w:rsidRDefault="00FB4632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FB4632">
              <w:rPr>
                <w:sz w:val="24"/>
                <w:szCs w:val="24"/>
              </w:rPr>
              <w:t>Jean Farias de Sousa</w:t>
            </w:r>
          </w:p>
        </w:tc>
        <w:tc>
          <w:tcPr>
            <w:tcW w:w="2153" w:type="dxa"/>
          </w:tcPr>
          <w:p w14:paraId="0BF79348" w14:textId="0F01A63E" w:rsidR="00FB4632" w:rsidRPr="00FB4632" w:rsidRDefault="00FB4632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11/08/2026</w:t>
            </w:r>
          </w:p>
        </w:tc>
        <w:tc>
          <w:tcPr>
            <w:tcW w:w="2091" w:type="dxa"/>
          </w:tcPr>
          <w:p w14:paraId="33D9DC3E" w14:textId="491B56CC" w:rsidR="00FB4632" w:rsidRPr="00FB4632" w:rsidRDefault="00FB4632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 da professor Edna Brito</w:t>
            </w:r>
          </w:p>
        </w:tc>
        <w:tc>
          <w:tcPr>
            <w:tcW w:w="2232" w:type="dxa"/>
          </w:tcPr>
          <w:p w14:paraId="47E2FB02" w14:textId="20B9CB69" w:rsidR="00FB4632" w:rsidRPr="00FB4632" w:rsidRDefault="00FB4632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2501" w:type="dxa"/>
          </w:tcPr>
          <w:p w14:paraId="69C45650" w14:textId="2D35541E" w:rsidR="00FB4632" w:rsidRPr="00FB4632" w:rsidRDefault="00FB4632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Fruticultura</w:t>
            </w:r>
          </w:p>
        </w:tc>
        <w:tc>
          <w:tcPr>
            <w:tcW w:w="2501" w:type="dxa"/>
          </w:tcPr>
          <w:p w14:paraId="04D0AA07" w14:textId="58B018B1" w:rsidR="00FB4632" w:rsidRDefault="00FB4632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Edna Antonia da Silva Brito</w:t>
            </w:r>
          </w:p>
        </w:tc>
      </w:tr>
      <w:tr w:rsidR="00FB4632" w:rsidRPr="00FB4632" w14:paraId="0D8FB289" w14:textId="5417889D" w:rsidTr="00FB4632">
        <w:tc>
          <w:tcPr>
            <w:tcW w:w="2537" w:type="dxa"/>
          </w:tcPr>
          <w:p w14:paraId="4F16EBA1" w14:textId="70CA98CA" w:rsidR="00FB4632" w:rsidRPr="00FB4632" w:rsidRDefault="00FB4632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Ítalo Dal Bem Santos</w:t>
            </w:r>
          </w:p>
        </w:tc>
        <w:tc>
          <w:tcPr>
            <w:tcW w:w="2153" w:type="dxa"/>
          </w:tcPr>
          <w:p w14:paraId="3D5A5176" w14:textId="34A42D6E" w:rsidR="00FB4632" w:rsidRPr="00FB4632" w:rsidRDefault="00FB4632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11/08/2026</w:t>
            </w:r>
          </w:p>
        </w:tc>
        <w:tc>
          <w:tcPr>
            <w:tcW w:w="2091" w:type="dxa"/>
          </w:tcPr>
          <w:p w14:paraId="4CF3EAC4" w14:textId="5BF9C4E4" w:rsidR="00FB4632" w:rsidRPr="00FB4632" w:rsidRDefault="00FB4632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 do professor</w:t>
            </w:r>
            <w:r w:rsidR="00423A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Isaías</w:t>
            </w:r>
          </w:p>
        </w:tc>
        <w:tc>
          <w:tcPr>
            <w:tcW w:w="2232" w:type="dxa"/>
          </w:tcPr>
          <w:p w14:paraId="4482454F" w14:textId="28CBA363" w:rsidR="00FB4632" w:rsidRPr="00FB4632" w:rsidRDefault="00FB4632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2501" w:type="dxa"/>
          </w:tcPr>
          <w:p w14:paraId="54A9B4F3" w14:textId="7397C2DE" w:rsidR="00FB4632" w:rsidRPr="00FB4632" w:rsidRDefault="00FB4632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Irrigação e Drenagem</w:t>
            </w:r>
          </w:p>
        </w:tc>
        <w:tc>
          <w:tcPr>
            <w:tcW w:w="2501" w:type="dxa"/>
          </w:tcPr>
          <w:p w14:paraId="25E0C01C" w14:textId="60B2A36E" w:rsidR="00FB4632" w:rsidRPr="00FB4632" w:rsidRDefault="00FB4632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Isaías da Silva Pereira</w:t>
            </w:r>
          </w:p>
        </w:tc>
      </w:tr>
    </w:tbl>
    <w:p w14:paraId="743884C0" w14:textId="354598FE" w:rsidR="00F20EB4" w:rsidRDefault="00F20EB4" w:rsidP="00FB4632">
      <w:pPr>
        <w:spacing w:before="178"/>
        <w:ind w:left="867" w:right="843"/>
        <w:rPr>
          <w:sz w:val="20"/>
        </w:rPr>
      </w:pPr>
    </w:p>
    <w:p w14:paraId="4A0B09D6" w14:textId="20D9A384" w:rsidR="00423AD3" w:rsidRPr="00423AD3" w:rsidRDefault="00423AD3" w:rsidP="00FB4632">
      <w:pPr>
        <w:spacing w:before="178"/>
        <w:ind w:left="867" w:right="843"/>
        <w:rPr>
          <w:b/>
          <w:bCs/>
          <w:sz w:val="24"/>
          <w:szCs w:val="24"/>
        </w:rPr>
      </w:pPr>
      <w:r w:rsidRPr="00423AD3">
        <w:rPr>
          <w:b/>
          <w:bCs/>
          <w:sz w:val="24"/>
          <w:szCs w:val="24"/>
        </w:rPr>
        <w:t xml:space="preserve">CURSO TÉCNICO EM </w:t>
      </w:r>
      <w:r>
        <w:rPr>
          <w:b/>
          <w:bCs/>
          <w:sz w:val="24"/>
          <w:szCs w:val="24"/>
        </w:rPr>
        <w:t>INFORMÁTICA</w:t>
      </w:r>
    </w:p>
    <w:tbl>
      <w:tblPr>
        <w:tblStyle w:val="Tabelacomgrade"/>
        <w:tblW w:w="0" w:type="auto"/>
        <w:tblInd w:w="867" w:type="dxa"/>
        <w:tblLook w:val="04A0" w:firstRow="1" w:lastRow="0" w:firstColumn="1" w:lastColumn="0" w:noHBand="0" w:noVBand="1"/>
      </w:tblPr>
      <w:tblGrid>
        <w:gridCol w:w="1704"/>
        <w:gridCol w:w="1486"/>
        <w:gridCol w:w="1617"/>
        <w:gridCol w:w="1486"/>
        <w:gridCol w:w="1643"/>
        <w:gridCol w:w="1653"/>
      </w:tblGrid>
      <w:tr w:rsidR="00995A9D" w:rsidRPr="00423AD3" w14:paraId="3CAECD8F" w14:textId="77777777" w:rsidTr="00995A9D">
        <w:tc>
          <w:tcPr>
            <w:tcW w:w="2484" w:type="dxa"/>
            <w:shd w:val="clear" w:color="auto" w:fill="5B9BD5" w:themeFill="accent1"/>
          </w:tcPr>
          <w:p w14:paraId="0016F756" w14:textId="580360EB" w:rsidR="00423AD3" w:rsidRPr="00423AD3" w:rsidRDefault="00423AD3" w:rsidP="005A705F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CANDIDATO</w:t>
            </w:r>
          </w:p>
        </w:tc>
        <w:tc>
          <w:tcPr>
            <w:tcW w:w="2153" w:type="dxa"/>
            <w:shd w:val="clear" w:color="auto" w:fill="5B9BD5" w:themeFill="accent1"/>
          </w:tcPr>
          <w:p w14:paraId="0C1B3B51" w14:textId="5C2734D5" w:rsidR="00423AD3" w:rsidRPr="00423AD3" w:rsidRDefault="00423AD3" w:rsidP="005A705F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DATA</w:t>
            </w:r>
          </w:p>
        </w:tc>
        <w:tc>
          <w:tcPr>
            <w:tcW w:w="2354" w:type="dxa"/>
            <w:shd w:val="clear" w:color="auto" w:fill="5B9BD5" w:themeFill="accent1"/>
          </w:tcPr>
          <w:p w14:paraId="0BBF5830" w14:textId="31243ABC" w:rsidR="00423AD3" w:rsidRPr="00423AD3" w:rsidRDefault="00423AD3" w:rsidP="005A705F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LOCAL</w:t>
            </w:r>
          </w:p>
        </w:tc>
        <w:tc>
          <w:tcPr>
            <w:tcW w:w="2151" w:type="dxa"/>
            <w:shd w:val="clear" w:color="auto" w:fill="5B9BD5" w:themeFill="accent1"/>
          </w:tcPr>
          <w:p w14:paraId="46A6EEB1" w14:textId="04E99AD3" w:rsidR="00423AD3" w:rsidRPr="00423AD3" w:rsidRDefault="00423AD3" w:rsidP="005A705F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HORÁRIO</w:t>
            </w:r>
          </w:p>
        </w:tc>
        <w:tc>
          <w:tcPr>
            <w:tcW w:w="2393" w:type="dxa"/>
            <w:shd w:val="clear" w:color="auto" w:fill="5B9BD5" w:themeFill="accent1"/>
          </w:tcPr>
          <w:p w14:paraId="0D1FC800" w14:textId="27D37762" w:rsidR="00423AD3" w:rsidRPr="00423AD3" w:rsidRDefault="00423AD3" w:rsidP="005A705F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DISCIPLINA</w:t>
            </w:r>
          </w:p>
        </w:tc>
        <w:tc>
          <w:tcPr>
            <w:tcW w:w="2408" w:type="dxa"/>
            <w:shd w:val="clear" w:color="auto" w:fill="5B9BD5" w:themeFill="accent1"/>
          </w:tcPr>
          <w:p w14:paraId="17486525" w14:textId="4379DC09" w:rsidR="00423AD3" w:rsidRPr="00423AD3" w:rsidRDefault="00423AD3" w:rsidP="005A705F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PROFESSOR</w:t>
            </w:r>
          </w:p>
        </w:tc>
      </w:tr>
      <w:tr w:rsidR="00995A9D" w:rsidRPr="00423AD3" w14:paraId="6180A034" w14:textId="77777777" w:rsidTr="00995A9D">
        <w:tc>
          <w:tcPr>
            <w:tcW w:w="2484" w:type="dxa"/>
          </w:tcPr>
          <w:p w14:paraId="1910BF24" w14:textId="5F82F55A" w:rsidR="00995A9D" w:rsidRPr="00423AD3" w:rsidRDefault="00995A9D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Izaque Santos de Sousa</w:t>
            </w:r>
          </w:p>
        </w:tc>
        <w:tc>
          <w:tcPr>
            <w:tcW w:w="2153" w:type="dxa"/>
            <w:vMerge w:val="restart"/>
          </w:tcPr>
          <w:p w14:paraId="2FCAE4A7" w14:textId="77777777" w:rsidR="00995A9D" w:rsidRDefault="00995A9D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</w:p>
          <w:p w14:paraId="328199E7" w14:textId="180338E5" w:rsidR="00995A9D" w:rsidRPr="00423AD3" w:rsidRDefault="00995A9D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11/08/2026</w:t>
            </w:r>
          </w:p>
        </w:tc>
        <w:tc>
          <w:tcPr>
            <w:tcW w:w="2354" w:type="dxa"/>
            <w:vMerge w:val="restart"/>
          </w:tcPr>
          <w:p w14:paraId="30F9F3E2" w14:textId="50CDADD3" w:rsidR="00995A9D" w:rsidRPr="00423AD3" w:rsidRDefault="00995A9D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 do professor Erivelton (coordenação de informática)</w:t>
            </w:r>
          </w:p>
        </w:tc>
        <w:tc>
          <w:tcPr>
            <w:tcW w:w="2151" w:type="dxa"/>
          </w:tcPr>
          <w:p w14:paraId="000DEB17" w14:textId="5FEC58BD" w:rsidR="00995A9D" w:rsidRPr="00423AD3" w:rsidRDefault="00E42E41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2393" w:type="dxa"/>
            <w:vMerge w:val="restart"/>
          </w:tcPr>
          <w:p w14:paraId="3100777F" w14:textId="4EAA6968" w:rsidR="00995A9D" w:rsidRPr="00423AD3" w:rsidRDefault="00995A9D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Lógica e Programação Algaritmos</w:t>
            </w:r>
          </w:p>
        </w:tc>
        <w:tc>
          <w:tcPr>
            <w:tcW w:w="2408" w:type="dxa"/>
            <w:vMerge w:val="restart"/>
          </w:tcPr>
          <w:p w14:paraId="79F50812" w14:textId="51B26836" w:rsidR="00995A9D" w:rsidRPr="00423AD3" w:rsidRDefault="00995A9D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Allan Jheyson Ramos Gonçalves</w:t>
            </w:r>
          </w:p>
        </w:tc>
      </w:tr>
      <w:tr w:rsidR="00995A9D" w14:paraId="54C7CA7C" w14:textId="77777777" w:rsidTr="00995A9D">
        <w:tc>
          <w:tcPr>
            <w:tcW w:w="2484" w:type="dxa"/>
          </w:tcPr>
          <w:p w14:paraId="1E8EDBE3" w14:textId="7BE030D2" w:rsidR="00995A9D" w:rsidRPr="00423AD3" w:rsidRDefault="00995A9D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Sabrine da Costa Oliveira</w:t>
            </w:r>
          </w:p>
        </w:tc>
        <w:tc>
          <w:tcPr>
            <w:tcW w:w="2153" w:type="dxa"/>
            <w:vMerge/>
          </w:tcPr>
          <w:p w14:paraId="699643A4" w14:textId="77777777" w:rsidR="00995A9D" w:rsidRPr="00423AD3" w:rsidRDefault="00995A9D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</w:p>
        </w:tc>
        <w:tc>
          <w:tcPr>
            <w:tcW w:w="2354" w:type="dxa"/>
            <w:vMerge/>
          </w:tcPr>
          <w:p w14:paraId="44ADE2EA" w14:textId="77777777" w:rsidR="00995A9D" w:rsidRPr="00423AD3" w:rsidRDefault="00995A9D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5DE6F9E8" w14:textId="596D94FE" w:rsidR="00995A9D" w:rsidRPr="00423AD3" w:rsidRDefault="00E42E41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8:10</w:t>
            </w:r>
          </w:p>
        </w:tc>
        <w:tc>
          <w:tcPr>
            <w:tcW w:w="2393" w:type="dxa"/>
            <w:vMerge/>
          </w:tcPr>
          <w:p w14:paraId="010E1D64" w14:textId="77777777" w:rsidR="00995A9D" w:rsidRPr="00423AD3" w:rsidRDefault="00995A9D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14:paraId="158A2C38" w14:textId="77777777" w:rsidR="00995A9D" w:rsidRPr="00423AD3" w:rsidRDefault="00995A9D" w:rsidP="00E42E41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</w:p>
        </w:tc>
      </w:tr>
    </w:tbl>
    <w:p w14:paraId="1F4ABB9A" w14:textId="38DD9DA9" w:rsidR="00F20EB4" w:rsidRDefault="00F20EB4" w:rsidP="00E42E41">
      <w:pPr>
        <w:spacing w:before="178"/>
        <w:ind w:left="867" w:right="843"/>
        <w:jc w:val="center"/>
        <w:rPr>
          <w:sz w:val="20"/>
        </w:rPr>
      </w:pPr>
    </w:p>
    <w:p w14:paraId="28F63629" w14:textId="051089F7" w:rsidR="00423AD3" w:rsidRPr="008D2B2F" w:rsidRDefault="008D2B2F" w:rsidP="008D2B2F">
      <w:pPr>
        <w:spacing w:before="178"/>
        <w:ind w:left="867" w:right="843"/>
        <w:rPr>
          <w:b/>
          <w:bCs/>
          <w:sz w:val="24"/>
          <w:szCs w:val="24"/>
        </w:rPr>
      </w:pPr>
      <w:r w:rsidRPr="008D2B2F">
        <w:rPr>
          <w:b/>
          <w:bCs/>
          <w:sz w:val="24"/>
          <w:szCs w:val="24"/>
        </w:rPr>
        <w:t>CURSO TÉCNICO EM ENFERMAGEM</w:t>
      </w:r>
    </w:p>
    <w:tbl>
      <w:tblPr>
        <w:tblStyle w:val="Tabelacomgrade"/>
        <w:tblW w:w="0" w:type="auto"/>
        <w:tblInd w:w="867" w:type="dxa"/>
        <w:tblLook w:val="04A0" w:firstRow="1" w:lastRow="0" w:firstColumn="1" w:lastColumn="0" w:noHBand="0" w:noVBand="1"/>
      </w:tblPr>
      <w:tblGrid>
        <w:gridCol w:w="1693"/>
        <w:gridCol w:w="1475"/>
        <w:gridCol w:w="1570"/>
        <w:gridCol w:w="1475"/>
        <w:gridCol w:w="1735"/>
        <w:gridCol w:w="1641"/>
      </w:tblGrid>
      <w:tr w:rsidR="007F1E6E" w:rsidRPr="00423AD3" w14:paraId="69BBCC22" w14:textId="77777777" w:rsidTr="00E42E41">
        <w:tc>
          <w:tcPr>
            <w:tcW w:w="2484" w:type="dxa"/>
            <w:shd w:val="clear" w:color="auto" w:fill="F4B083" w:themeFill="accent2" w:themeFillTint="99"/>
          </w:tcPr>
          <w:p w14:paraId="378C6D19" w14:textId="77777777" w:rsidR="008D2B2F" w:rsidRPr="00423AD3" w:rsidRDefault="008D2B2F" w:rsidP="003D59CE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CANDIDATO</w:t>
            </w:r>
          </w:p>
        </w:tc>
        <w:tc>
          <w:tcPr>
            <w:tcW w:w="2153" w:type="dxa"/>
            <w:shd w:val="clear" w:color="auto" w:fill="F4B083" w:themeFill="accent2" w:themeFillTint="99"/>
          </w:tcPr>
          <w:p w14:paraId="2142232A" w14:textId="77777777" w:rsidR="008D2B2F" w:rsidRPr="00423AD3" w:rsidRDefault="008D2B2F" w:rsidP="003D59CE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DATA</w:t>
            </w:r>
          </w:p>
        </w:tc>
        <w:tc>
          <w:tcPr>
            <w:tcW w:w="1859" w:type="dxa"/>
            <w:shd w:val="clear" w:color="auto" w:fill="F4B083" w:themeFill="accent2" w:themeFillTint="99"/>
          </w:tcPr>
          <w:p w14:paraId="014BB5E3" w14:textId="77777777" w:rsidR="008D2B2F" w:rsidRPr="00423AD3" w:rsidRDefault="008D2B2F" w:rsidP="003D59CE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LOCAL</w:t>
            </w:r>
          </w:p>
        </w:tc>
        <w:tc>
          <w:tcPr>
            <w:tcW w:w="2151" w:type="dxa"/>
            <w:shd w:val="clear" w:color="auto" w:fill="F4B083" w:themeFill="accent2" w:themeFillTint="99"/>
          </w:tcPr>
          <w:p w14:paraId="508D7EB6" w14:textId="77777777" w:rsidR="008D2B2F" w:rsidRPr="00423AD3" w:rsidRDefault="008D2B2F" w:rsidP="003D59CE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HORÁRIO</w:t>
            </w:r>
          </w:p>
        </w:tc>
        <w:tc>
          <w:tcPr>
            <w:tcW w:w="2554" w:type="dxa"/>
            <w:shd w:val="clear" w:color="auto" w:fill="F4B083" w:themeFill="accent2" w:themeFillTint="99"/>
          </w:tcPr>
          <w:p w14:paraId="5F42DD44" w14:textId="77777777" w:rsidR="008D2B2F" w:rsidRPr="00423AD3" w:rsidRDefault="008D2B2F" w:rsidP="003D59CE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DISCIPLINA</w:t>
            </w:r>
          </w:p>
        </w:tc>
        <w:tc>
          <w:tcPr>
            <w:tcW w:w="2408" w:type="dxa"/>
            <w:shd w:val="clear" w:color="auto" w:fill="F4B083" w:themeFill="accent2" w:themeFillTint="99"/>
          </w:tcPr>
          <w:p w14:paraId="232F5425" w14:textId="77777777" w:rsidR="008D2B2F" w:rsidRPr="00423AD3" w:rsidRDefault="008D2B2F" w:rsidP="003D59CE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 w:rsidRPr="00423AD3">
              <w:rPr>
                <w:sz w:val="24"/>
                <w:szCs w:val="24"/>
              </w:rPr>
              <w:t>PROFESSOR</w:t>
            </w:r>
          </w:p>
        </w:tc>
      </w:tr>
      <w:tr w:rsidR="00E42E41" w:rsidRPr="00423AD3" w14:paraId="23D2156E" w14:textId="77777777" w:rsidTr="00E42E41">
        <w:tc>
          <w:tcPr>
            <w:tcW w:w="2484" w:type="dxa"/>
          </w:tcPr>
          <w:p w14:paraId="64931322" w14:textId="6AB51A25" w:rsidR="008D2B2F" w:rsidRPr="00423AD3" w:rsidRDefault="00E42E41" w:rsidP="0032040B">
            <w:pPr>
              <w:spacing w:before="178"/>
              <w:ind w:right="8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Francisco Pereira da Silva Neto</w:t>
            </w:r>
          </w:p>
        </w:tc>
        <w:tc>
          <w:tcPr>
            <w:tcW w:w="2153" w:type="dxa"/>
          </w:tcPr>
          <w:p w14:paraId="7951F6EF" w14:textId="548B6577" w:rsidR="008D2B2F" w:rsidRPr="00423AD3" w:rsidRDefault="00E42E41" w:rsidP="003D59CE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13/08/2026</w:t>
            </w:r>
          </w:p>
        </w:tc>
        <w:tc>
          <w:tcPr>
            <w:tcW w:w="1859" w:type="dxa"/>
          </w:tcPr>
          <w:p w14:paraId="587B2B21" w14:textId="1738D655" w:rsidR="008D2B2F" w:rsidRPr="00423AD3" w:rsidRDefault="007F1E6E" w:rsidP="003D59CE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 dos professores de Enfermagem</w:t>
            </w:r>
          </w:p>
        </w:tc>
        <w:tc>
          <w:tcPr>
            <w:tcW w:w="2151" w:type="dxa"/>
          </w:tcPr>
          <w:p w14:paraId="08327805" w14:textId="7122EEBB" w:rsidR="008D2B2F" w:rsidRPr="00423AD3" w:rsidRDefault="007F1E6E" w:rsidP="003D59CE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</w:t>
            </w:r>
          </w:p>
        </w:tc>
        <w:tc>
          <w:tcPr>
            <w:tcW w:w="2554" w:type="dxa"/>
          </w:tcPr>
          <w:p w14:paraId="133301EE" w14:textId="31BAD4C1" w:rsidR="008D2B2F" w:rsidRPr="00423AD3" w:rsidRDefault="0032040B" w:rsidP="003D59CE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Estágio Supervisionado II</w:t>
            </w:r>
          </w:p>
        </w:tc>
        <w:tc>
          <w:tcPr>
            <w:tcW w:w="2408" w:type="dxa"/>
          </w:tcPr>
          <w:p w14:paraId="26DDBE16" w14:textId="628DB607" w:rsidR="008D2B2F" w:rsidRPr="00423AD3" w:rsidRDefault="0032040B" w:rsidP="003D59CE">
            <w:pPr>
              <w:spacing w:before="178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Jaíra dos Santos Silva</w:t>
            </w:r>
          </w:p>
        </w:tc>
      </w:tr>
    </w:tbl>
    <w:p w14:paraId="24CF1604" w14:textId="77777777" w:rsidR="008D2B2F" w:rsidRDefault="008D2B2F" w:rsidP="005A705F">
      <w:pPr>
        <w:spacing w:before="178"/>
        <w:ind w:left="867" w:right="843"/>
        <w:jc w:val="center"/>
        <w:rPr>
          <w:sz w:val="20"/>
        </w:rPr>
      </w:pPr>
    </w:p>
    <w:p w14:paraId="0BFACBF4" w14:textId="77777777" w:rsidR="008D2B2F" w:rsidRDefault="008D2B2F" w:rsidP="005A705F">
      <w:pPr>
        <w:spacing w:before="178"/>
        <w:ind w:left="867" w:right="843"/>
        <w:jc w:val="center"/>
        <w:rPr>
          <w:sz w:val="20"/>
        </w:rPr>
      </w:pPr>
    </w:p>
    <w:p w14:paraId="342E877A" w14:textId="0236D0F4" w:rsidR="00BC6B29" w:rsidRPr="00FD3E3F" w:rsidRDefault="00286D8D" w:rsidP="005A705F">
      <w:pPr>
        <w:spacing w:before="178"/>
        <w:ind w:left="867" w:right="843"/>
        <w:jc w:val="center"/>
      </w:pPr>
      <w:r>
        <w:rPr>
          <w:sz w:val="20"/>
        </w:rPr>
        <w:t>Floriano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-</w:t>
      </w:r>
      <w:r w:rsidR="00FD3E3F">
        <w:rPr>
          <w:spacing w:val="-1"/>
          <w:sz w:val="20"/>
        </w:rPr>
        <w:t xml:space="preserve"> </w:t>
      </w:r>
      <w:r w:rsidR="00255156">
        <w:rPr>
          <w:sz w:val="20"/>
        </w:rPr>
        <w:t xml:space="preserve">PI, </w:t>
      </w:r>
      <w:r w:rsidR="00F20EB4">
        <w:rPr>
          <w:sz w:val="20"/>
        </w:rPr>
        <w:t>10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 w:rsidR="00B66BBA">
        <w:rPr>
          <w:sz w:val="20"/>
        </w:rPr>
        <w:t>agosto</w:t>
      </w:r>
      <w:r w:rsidR="00FD3E3F">
        <w:rPr>
          <w:spacing w:val="-2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D6526D">
        <w:rPr>
          <w:sz w:val="20"/>
        </w:rPr>
        <w:t>6</w:t>
      </w:r>
    </w:p>
    <w:sectPr w:rsidR="00BC6B29" w:rsidRPr="00FD3E3F" w:rsidSect="00FD3E3F">
      <w:headerReference w:type="default" r:id="rId8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D0521" w14:textId="77777777" w:rsidR="002B3DCE" w:rsidRDefault="002B3DCE" w:rsidP="00BC6B29">
      <w:r>
        <w:separator/>
      </w:r>
    </w:p>
  </w:endnote>
  <w:endnote w:type="continuationSeparator" w:id="0">
    <w:p w14:paraId="18778708" w14:textId="77777777" w:rsidR="002B3DCE" w:rsidRDefault="002B3DCE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D19D4" w14:textId="77777777" w:rsidR="002B3DCE" w:rsidRDefault="002B3DCE" w:rsidP="00BC6B29">
      <w:r>
        <w:separator/>
      </w:r>
    </w:p>
  </w:footnote>
  <w:footnote w:type="continuationSeparator" w:id="0">
    <w:p w14:paraId="42172287" w14:textId="77777777" w:rsidR="002B3DCE" w:rsidRDefault="002B3DCE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877F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42E8785" wp14:editId="342E8786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342E8787" wp14:editId="342E8788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342E878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342E8781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342E8782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342E8783" w14:textId="77777777" w:rsidR="00BC6B29" w:rsidRDefault="00BC6B29" w:rsidP="00BC6B29">
    <w:pPr>
      <w:ind w:right="687"/>
      <w:jc w:val="center"/>
    </w:pPr>
  </w:p>
  <w:p w14:paraId="342E8784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7134C"/>
    <w:rsid w:val="00094D17"/>
    <w:rsid w:val="000955FC"/>
    <w:rsid w:val="000A1250"/>
    <w:rsid w:val="000C42E1"/>
    <w:rsid w:val="000E50D5"/>
    <w:rsid w:val="000F5222"/>
    <w:rsid w:val="0015675E"/>
    <w:rsid w:val="001626B2"/>
    <w:rsid w:val="001A490F"/>
    <w:rsid w:val="001B079A"/>
    <w:rsid w:val="001E1E51"/>
    <w:rsid w:val="002038D7"/>
    <w:rsid w:val="00214F05"/>
    <w:rsid w:val="002537BC"/>
    <w:rsid w:val="00255156"/>
    <w:rsid w:val="002563BB"/>
    <w:rsid w:val="00286D8D"/>
    <w:rsid w:val="00291072"/>
    <w:rsid w:val="002A2192"/>
    <w:rsid w:val="002A6560"/>
    <w:rsid w:val="002B3DCE"/>
    <w:rsid w:val="002F3754"/>
    <w:rsid w:val="002F593F"/>
    <w:rsid w:val="0032040B"/>
    <w:rsid w:val="003375B8"/>
    <w:rsid w:val="00352C7E"/>
    <w:rsid w:val="00384D9D"/>
    <w:rsid w:val="003A22DE"/>
    <w:rsid w:val="003B2E07"/>
    <w:rsid w:val="003B39C6"/>
    <w:rsid w:val="003C6B69"/>
    <w:rsid w:val="00423AD3"/>
    <w:rsid w:val="00453240"/>
    <w:rsid w:val="00501399"/>
    <w:rsid w:val="00502B13"/>
    <w:rsid w:val="005052CB"/>
    <w:rsid w:val="00540731"/>
    <w:rsid w:val="005A6801"/>
    <w:rsid w:val="005A6A7E"/>
    <w:rsid w:val="005A705F"/>
    <w:rsid w:val="005D6269"/>
    <w:rsid w:val="005F0046"/>
    <w:rsid w:val="005F3FB4"/>
    <w:rsid w:val="005F785D"/>
    <w:rsid w:val="006023A7"/>
    <w:rsid w:val="006325C4"/>
    <w:rsid w:val="00645B97"/>
    <w:rsid w:val="0064746F"/>
    <w:rsid w:val="0066008B"/>
    <w:rsid w:val="00677C75"/>
    <w:rsid w:val="006A1273"/>
    <w:rsid w:val="006A550B"/>
    <w:rsid w:val="006D054B"/>
    <w:rsid w:val="006D6E26"/>
    <w:rsid w:val="006E73BF"/>
    <w:rsid w:val="00733C10"/>
    <w:rsid w:val="0074129B"/>
    <w:rsid w:val="0078128B"/>
    <w:rsid w:val="00795EA3"/>
    <w:rsid w:val="007B49EF"/>
    <w:rsid w:val="007C7A27"/>
    <w:rsid w:val="007E0010"/>
    <w:rsid w:val="007E56C8"/>
    <w:rsid w:val="007F1B32"/>
    <w:rsid w:val="007F1E6E"/>
    <w:rsid w:val="00861AAF"/>
    <w:rsid w:val="008722C2"/>
    <w:rsid w:val="00890872"/>
    <w:rsid w:val="008A106A"/>
    <w:rsid w:val="008C4A45"/>
    <w:rsid w:val="008D2B2F"/>
    <w:rsid w:val="008D42AA"/>
    <w:rsid w:val="00907AC6"/>
    <w:rsid w:val="00910471"/>
    <w:rsid w:val="00920873"/>
    <w:rsid w:val="00976B3E"/>
    <w:rsid w:val="00995A9D"/>
    <w:rsid w:val="009B3D43"/>
    <w:rsid w:val="00A20A40"/>
    <w:rsid w:val="00A23CEB"/>
    <w:rsid w:val="00B00431"/>
    <w:rsid w:val="00B068C2"/>
    <w:rsid w:val="00B66BBA"/>
    <w:rsid w:val="00B71BAA"/>
    <w:rsid w:val="00B81FCC"/>
    <w:rsid w:val="00BC6B29"/>
    <w:rsid w:val="00BD2591"/>
    <w:rsid w:val="00BD7963"/>
    <w:rsid w:val="00C01299"/>
    <w:rsid w:val="00C11359"/>
    <w:rsid w:val="00C225C7"/>
    <w:rsid w:val="00C72FE7"/>
    <w:rsid w:val="00C917EF"/>
    <w:rsid w:val="00CD4C9C"/>
    <w:rsid w:val="00CF20C7"/>
    <w:rsid w:val="00D05044"/>
    <w:rsid w:val="00D566B0"/>
    <w:rsid w:val="00D61FF0"/>
    <w:rsid w:val="00D6526D"/>
    <w:rsid w:val="00DE770D"/>
    <w:rsid w:val="00E21A21"/>
    <w:rsid w:val="00E22776"/>
    <w:rsid w:val="00E42E41"/>
    <w:rsid w:val="00E661DA"/>
    <w:rsid w:val="00E76621"/>
    <w:rsid w:val="00ED0592"/>
    <w:rsid w:val="00F20EB4"/>
    <w:rsid w:val="00F24668"/>
    <w:rsid w:val="00F92088"/>
    <w:rsid w:val="00FB4632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E86B4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10"/>
    <w:qFormat/>
    <w:rsid w:val="00B71BAA"/>
    <w:pPr>
      <w:ind w:left="27" w:right="328" w:hanging="4"/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B71BAA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77C7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047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20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Eleomar2</cp:lastModifiedBy>
  <cp:revision>9</cp:revision>
  <cp:lastPrinted>2025-08-20T17:30:00Z</cp:lastPrinted>
  <dcterms:created xsi:type="dcterms:W3CDTF">2026-08-10T15:18:00Z</dcterms:created>
  <dcterms:modified xsi:type="dcterms:W3CDTF">2026-08-10T15:54:00Z</dcterms:modified>
</cp:coreProperties>
</file>