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DB618" w14:textId="148F55AB" w:rsidR="00B71BAA" w:rsidRDefault="00B71BAA" w:rsidP="00B71BAA">
      <w:pPr>
        <w:pStyle w:val="Corpodetexto"/>
        <w:spacing w:before="1" w:line="254" w:lineRule="auto"/>
        <w:ind w:left="2675" w:right="2371" w:firstLine="1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1F3C1E4" wp14:editId="2F623DFE">
            <wp:simplePos x="0" y="0"/>
            <wp:positionH relativeFrom="page">
              <wp:posOffset>677010</wp:posOffset>
            </wp:positionH>
            <wp:positionV relativeFrom="paragraph">
              <wp:posOffset>-224775</wp:posOffset>
            </wp:positionV>
            <wp:extent cx="613560" cy="9040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60" cy="904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– MEC UNIVERSIDADE FEDERAL DO PIAUÍ – UFPI COLÉGIO TÉCNICO DE FLORIANO – CTF COMITÊ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ASSISTENCIA</w:t>
      </w:r>
      <w:r>
        <w:rPr>
          <w:spacing w:val="-13"/>
        </w:rPr>
        <w:t xml:space="preserve"> </w:t>
      </w:r>
      <w:r>
        <w:t>ESTUDANTIL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CAE</w:t>
      </w:r>
    </w:p>
    <w:p w14:paraId="559FA456" w14:textId="77777777" w:rsidR="00B71BAA" w:rsidRDefault="00B71BAA" w:rsidP="00B71BAA">
      <w:pPr>
        <w:pStyle w:val="Corpodetexto"/>
        <w:spacing w:before="230"/>
      </w:pPr>
    </w:p>
    <w:p w14:paraId="68706D8D" w14:textId="77777777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13/2026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3C27B328" w14:textId="77777777" w:rsidR="00B71BAA" w:rsidRDefault="00B71BAA" w:rsidP="00B71BAA">
      <w:pPr>
        <w:pStyle w:val="Ttulo"/>
        <w:spacing w:before="252"/>
        <w:ind w:firstLine="0"/>
      </w:pPr>
      <w:r>
        <w:t xml:space="preserve">EDITAL PARA SELEÇÃO INTERNA DE BENEFICIÁRIOS DO PROJETO DE VIVÊNCIAS PROFISSIONALIZANTES DO COLÉGIO TÉCNICO DE FLORIANO NO PERÍODO LETIVO 2026.2 </w:t>
      </w:r>
    </w:p>
    <w:p w14:paraId="5A10E5D0" w14:textId="128895D9" w:rsidR="00B71BAA" w:rsidRDefault="00B0569C" w:rsidP="00B71BAA">
      <w:pPr>
        <w:pStyle w:val="Ttulo"/>
        <w:spacing w:before="252"/>
        <w:ind w:firstLine="0"/>
      </w:pPr>
      <w:r>
        <w:t>RESULTADOS DOS RECURSOS</w:t>
      </w:r>
    </w:p>
    <w:p w14:paraId="342E86B8" w14:textId="77777777" w:rsidR="00FD3E3F" w:rsidRDefault="00FD3E3F" w:rsidP="00FD3E3F">
      <w:pPr>
        <w:spacing w:before="4"/>
        <w:rPr>
          <w:b/>
          <w:sz w:val="24"/>
        </w:rPr>
      </w:pPr>
    </w:p>
    <w:p w14:paraId="273A9B90" w14:textId="77777777" w:rsidR="005A705F" w:rsidRPr="00FD3E3F" w:rsidRDefault="005A705F" w:rsidP="00FD3E3F">
      <w:pPr>
        <w:pStyle w:val="Corpodetexto"/>
        <w:ind w:left="537" w:right="843"/>
        <w:jc w:val="center"/>
        <w:rPr>
          <w:b/>
        </w:rPr>
      </w:pP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3152"/>
        <w:gridCol w:w="2059"/>
      </w:tblGrid>
      <w:tr w:rsidR="002563BB" w:rsidRPr="007B49EF" w14:paraId="351E10AC" w14:textId="77777777" w:rsidTr="006E73BF">
        <w:trPr>
          <w:trHeight w:val="318"/>
        </w:trPr>
        <w:tc>
          <w:tcPr>
            <w:tcW w:w="3284" w:type="dxa"/>
            <w:shd w:val="clear" w:color="000000" w:fill="C6E0B4"/>
            <w:vAlign w:val="center"/>
            <w:hideMark/>
          </w:tcPr>
          <w:p w14:paraId="3A572F9C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C6E0B4"/>
            <w:vAlign w:val="center"/>
            <w:hideMark/>
          </w:tcPr>
          <w:p w14:paraId="3DCA4B1D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C6E0B4"/>
            <w:vAlign w:val="center"/>
            <w:hideMark/>
          </w:tcPr>
          <w:p w14:paraId="14B07067" w14:textId="49B0A2E0" w:rsidR="002563BB" w:rsidRPr="007B49EF" w:rsidRDefault="002038D7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VAGA A CONCORRER</w:t>
            </w:r>
          </w:p>
        </w:tc>
      </w:tr>
      <w:tr w:rsidR="00907AC6" w:rsidRPr="007B49EF" w14:paraId="18882C9A" w14:textId="77777777" w:rsidTr="006E73BF">
        <w:trPr>
          <w:trHeight w:val="318"/>
        </w:trPr>
        <w:tc>
          <w:tcPr>
            <w:tcW w:w="3284" w:type="dxa"/>
            <w:shd w:val="clear" w:color="auto" w:fill="E2EFD9" w:themeFill="accent6" w:themeFillTint="33"/>
            <w:vAlign w:val="center"/>
            <w:hideMark/>
          </w:tcPr>
          <w:p w14:paraId="433BB1AD" w14:textId="752EA7EF" w:rsidR="00907AC6" w:rsidRPr="00F813F6" w:rsidRDefault="00F813F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F813F6">
              <w:rPr>
                <w:color w:val="000000"/>
                <w:lang w:val="pt-BR" w:eastAsia="pt-BR"/>
              </w:rPr>
              <w:t>José Rufino Rodrigues Silva</w:t>
            </w:r>
          </w:p>
        </w:tc>
        <w:tc>
          <w:tcPr>
            <w:tcW w:w="3152" w:type="dxa"/>
            <w:shd w:val="clear" w:color="auto" w:fill="E2EFD9" w:themeFill="accent6" w:themeFillTint="33"/>
            <w:vAlign w:val="center"/>
            <w:hideMark/>
          </w:tcPr>
          <w:p w14:paraId="641C0D3E" w14:textId="26EAE270" w:rsidR="00907AC6" w:rsidRPr="00F813F6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F813F6"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shd w:val="clear" w:color="auto" w:fill="E2EFD9" w:themeFill="accent6" w:themeFillTint="33"/>
            <w:vAlign w:val="center"/>
            <w:hideMark/>
          </w:tcPr>
          <w:p w14:paraId="2334E3BC" w14:textId="420F2360" w:rsidR="00907AC6" w:rsidRPr="007B49EF" w:rsidRDefault="00F813F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r w:rsidRPr="00F813F6">
              <w:rPr>
                <w:color w:val="000000"/>
                <w:lang w:val="pt-BR" w:eastAsia="pt-BR"/>
              </w:rPr>
              <w:t>FAZENDA EXPERIMENTAL</w:t>
            </w:r>
          </w:p>
        </w:tc>
      </w:tr>
    </w:tbl>
    <w:p w14:paraId="342E8777" w14:textId="77777777" w:rsidR="00FD3E3F" w:rsidRDefault="00FD3E3F" w:rsidP="00FD3E3F">
      <w:pPr>
        <w:rPr>
          <w:b/>
        </w:rPr>
      </w:pPr>
    </w:p>
    <w:p w14:paraId="342E8778" w14:textId="77777777" w:rsidR="00FD3E3F" w:rsidRDefault="00FD3E3F" w:rsidP="00FD3E3F">
      <w:pPr>
        <w:rPr>
          <w:b/>
        </w:rPr>
      </w:pPr>
    </w:p>
    <w:p w14:paraId="342E877A" w14:textId="6EAC8A6E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D6526D">
        <w:rPr>
          <w:sz w:val="20"/>
        </w:rPr>
        <w:t>0</w:t>
      </w:r>
      <w:r w:rsidR="00F813F6">
        <w:rPr>
          <w:sz w:val="20"/>
        </w:rPr>
        <w:t>7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8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39C59" w14:textId="77777777" w:rsidR="00D1059F" w:rsidRDefault="00D1059F" w:rsidP="00BC6B29">
      <w:r>
        <w:separator/>
      </w:r>
    </w:p>
  </w:endnote>
  <w:endnote w:type="continuationSeparator" w:id="0">
    <w:p w14:paraId="1DD34E5C" w14:textId="77777777" w:rsidR="00D1059F" w:rsidRDefault="00D1059F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58D2" w14:textId="77777777" w:rsidR="00D1059F" w:rsidRDefault="00D1059F" w:rsidP="00BC6B29">
      <w:r>
        <w:separator/>
      </w:r>
    </w:p>
  </w:footnote>
  <w:footnote w:type="continuationSeparator" w:id="0">
    <w:p w14:paraId="0A0BF791" w14:textId="77777777" w:rsidR="00D1059F" w:rsidRDefault="00D1059F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94D17"/>
    <w:rsid w:val="000955FC"/>
    <w:rsid w:val="000C42E1"/>
    <w:rsid w:val="000E50D5"/>
    <w:rsid w:val="000F5222"/>
    <w:rsid w:val="0015675E"/>
    <w:rsid w:val="001626B2"/>
    <w:rsid w:val="001A490F"/>
    <w:rsid w:val="001B079A"/>
    <w:rsid w:val="001E1E51"/>
    <w:rsid w:val="002038D7"/>
    <w:rsid w:val="00214F05"/>
    <w:rsid w:val="002537BC"/>
    <w:rsid w:val="00255156"/>
    <w:rsid w:val="002563BB"/>
    <w:rsid w:val="00286D8D"/>
    <w:rsid w:val="00291072"/>
    <w:rsid w:val="002A2192"/>
    <w:rsid w:val="002A6560"/>
    <w:rsid w:val="002F3754"/>
    <w:rsid w:val="002F593F"/>
    <w:rsid w:val="003375B8"/>
    <w:rsid w:val="00352C7E"/>
    <w:rsid w:val="003A22DE"/>
    <w:rsid w:val="003B39C6"/>
    <w:rsid w:val="003C6B69"/>
    <w:rsid w:val="00501399"/>
    <w:rsid w:val="00502B13"/>
    <w:rsid w:val="005052CB"/>
    <w:rsid w:val="00540731"/>
    <w:rsid w:val="005A6801"/>
    <w:rsid w:val="005A6A7E"/>
    <w:rsid w:val="005A705F"/>
    <w:rsid w:val="005D6269"/>
    <w:rsid w:val="005F0046"/>
    <w:rsid w:val="006023A7"/>
    <w:rsid w:val="006325C4"/>
    <w:rsid w:val="00645B97"/>
    <w:rsid w:val="0066008B"/>
    <w:rsid w:val="006A1273"/>
    <w:rsid w:val="006A550B"/>
    <w:rsid w:val="006D6E26"/>
    <w:rsid w:val="006E73BF"/>
    <w:rsid w:val="00733C10"/>
    <w:rsid w:val="0078128B"/>
    <w:rsid w:val="00795EA3"/>
    <w:rsid w:val="007B49EF"/>
    <w:rsid w:val="007C7A27"/>
    <w:rsid w:val="00861AAF"/>
    <w:rsid w:val="008722C2"/>
    <w:rsid w:val="00890872"/>
    <w:rsid w:val="008A106A"/>
    <w:rsid w:val="008D42AA"/>
    <w:rsid w:val="00907AC6"/>
    <w:rsid w:val="00976B3E"/>
    <w:rsid w:val="009B3D43"/>
    <w:rsid w:val="00A20A40"/>
    <w:rsid w:val="00A23CEB"/>
    <w:rsid w:val="00B00431"/>
    <w:rsid w:val="00B0569C"/>
    <w:rsid w:val="00B068C2"/>
    <w:rsid w:val="00B66BBA"/>
    <w:rsid w:val="00B71BAA"/>
    <w:rsid w:val="00BC6B29"/>
    <w:rsid w:val="00BD7963"/>
    <w:rsid w:val="00C01299"/>
    <w:rsid w:val="00C225C7"/>
    <w:rsid w:val="00C72FE7"/>
    <w:rsid w:val="00C917EF"/>
    <w:rsid w:val="00CD4C9C"/>
    <w:rsid w:val="00D05044"/>
    <w:rsid w:val="00D1059F"/>
    <w:rsid w:val="00D566B0"/>
    <w:rsid w:val="00D61FF0"/>
    <w:rsid w:val="00D6526D"/>
    <w:rsid w:val="00DE770D"/>
    <w:rsid w:val="00E21A21"/>
    <w:rsid w:val="00E661DA"/>
    <w:rsid w:val="00E76621"/>
    <w:rsid w:val="00ED0592"/>
    <w:rsid w:val="00F24668"/>
    <w:rsid w:val="00F813F6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4</cp:revision>
  <cp:lastPrinted>2025-08-20T17:30:00Z</cp:lastPrinted>
  <dcterms:created xsi:type="dcterms:W3CDTF">2026-08-06T15:39:00Z</dcterms:created>
  <dcterms:modified xsi:type="dcterms:W3CDTF">2026-08-07T15:39:00Z</dcterms:modified>
</cp:coreProperties>
</file>