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8F5B" w14:textId="77777777" w:rsidR="00ED53ED" w:rsidRPr="00ED53ED" w:rsidRDefault="00ED53ED" w:rsidP="00ED53ED">
      <w:pPr>
        <w:pStyle w:val="Corpodetexto"/>
        <w:spacing w:before="169"/>
      </w:pPr>
    </w:p>
    <w:p w14:paraId="46587383" w14:textId="170A205D" w:rsidR="00665F2B" w:rsidRPr="00E53D74" w:rsidRDefault="00665F2B" w:rsidP="00665F2B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4A543132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1AF02561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09D6C864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0FD2691E" w14:textId="77777777" w:rsidR="00665F2B" w:rsidRPr="00E53D74" w:rsidRDefault="00665F2B" w:rsidP="00665F2B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6AADB396" w14:textId="16174DA3" w:rsidR="00A07E6A" w:rsidRDefault="00665F2B" w:rsidP="00665F2B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43B2E93F" w14:textId="41AAF472" w:rsidR="00A07E6A" w:rsidRDefault="00A07E6A" w:rsidP="00CF50BD">
      <w:pPr>
        <w:tabs>
          <w:tab w:val="left" w:pos="2742"/>
        </w:tabs>
        <w:ind w:right="3"/>
        <w:jc w:val="both"/>
        <w:rPr>
          <w:b/>
          <w:bCs/>
          <w:position w:val="15"/>
          <w:sz w:val="24"/>
          <w:szCs w:val="24"/>
        </w:rPr>
      </w:pPr>
    </w:p>
    <w:p w14:paraId="122EE779" w14:textId="77777777" w:rsidR="00ED53ED" w:rsidRPr="00F84E66" w:rsidRDefault="00ED53ED" w:rsidP="003152C7">
      <w:pPr>
        <w:pStyle w:val="Corpodetexto"/>
        <w:jc w:val="center"/>
        <w:rPr>
          <w:b/>
          <w:bCs/>
        </w:rPr>
      </w:pPr>
      <w:r w:rsidRPr="00F84E66">
        <w:rPr>
          <w:b/>
          <w:bCs/>
        </w:rPr>
        <w:t xml:space="preserve">ANEXO </w:t>
      </w:r>
      <w:r>
        <w:rPr>
          <w:b/>
          <w:bCs/>
        </w:rPr>
        <w:t>I</w:t>
      </w:r>
      <w:r w:rsidRPr="00F84E66">
        <w:rPr>
          <w:b/>
          <w:bCs/>
        </w:rPr>
        <w:t>II</w:t>
      </w:r>
    </w:p>
    <w:p w14:paraId="2C72BD23" w14:textId="032847D2" w:rsidR="00ED53ED" w:rsidRDefault="00ED53ED" w:rsidP="003152C7">
      <w:pPr>
        <w:pStyle w:val="Corpodetexto"/>
        <w:jc w:val="center"/>
        <w:rPr>
          <w:b/>
          <w:bCs/>
        </w:rPr>
      </w:pPr>
    </w:p>
    <w:p w14:paraId="3DB663D6" w14:textId="77777777" w:rsidR="00ED53ED" w:rsidRDefault="00ED53ED" w:rsidP="003152C7">
      <w:pPr>
        <w:pStyle w:val="Corpodetexto"/>
        <w:jc w:val="center"/>
        <w:rPr>
          <w:b/>
          <w:bCs/>
        </w:rPr>
      </w:pPr>
      <w:r w:rsidRPr="00F84E66">
        <w:rPr>
          <w:b/>
          <w:bCs/>
        </w:rPr>
        <w:t>TABELA DE PONTUAÇÃO</w:t>
      </w:r>
    </w:p>
    <w:p w14:paraId="1920ECD9" w14:textId="77777777" w:rsidR="00ED53ED" w:rsidRPr="00CD0214" w:rsidRDefault="00ED53ED" w:rsidP="00ED53ED">
      <w:pPr>
        <w:pStyle w:val="Corpodetexto"/>
        <w:ind w:left="567"/>
      </w:pPr>
    </w:p>
    <w:tbl>
      <w:tblPr>
        <w:tblStyle w:val="TableNormal"/>
        <w:tblW w:w="95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600"/>
        <w:gridCol w:w="3312"/>
        <w:gridCol w:w="1867"/>
      </w:tblGrid>
      <w:tr w:rsidR="00ED53ED" w:rsidRPr="00CD0214" w14:paraId="51C81FE2" w14:textId="77777777" w:rsidTr="00DC16C4">
        <w:trPr>
          <w:trHeight w:val="803"/>
          <w:jc w:val="center"/>
        </w:trPr>
        <w:tc>
          <w:tcPr>
            <w:tcW w:w="95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B0E16" w14:textId="77777777" w:rsidR="00ED53ED" w:rsidRPr="00CD0214" w:rsidRDefault="00ED53ED" w:rsidP="00DC16C4">
            <w:pPr>
              <w:pStyle w:val="TableParagraph"/>
              <w:ind w:left="5" w:right="176"/>
              <w:jc w:val="center"/>
              <w:rPr>
                <w:sz w:val="24"/>
                <w:szCs w:val="24"/>
              </w:rPr>
            </w:pPr>
            <w:r w:rsidRPr="00CD0214">
              <w:rPr>
                <w:b/>
                <w:sz w:val="24"/>
                <w:szCs w:val="24"/>
              </w:rPr>
              <w:t>TABELA</w:t>
            </w:r>
            <w:r w:rsidRPr="00CD02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DE</w:t>
            </w:r>
            <w:r w:rsidRPr="00CD02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ATRIBUIÇÃO</w:t>
            </w:r>
            <w:r w:rsidRPr="00CD021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DE</w:t>
            </w:r>
            <w:r w:rsidRPr="00CD021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PONTOS</w:t>
            </w:r>
            <w:r>
              <w:rPr>
                <w:b/>
                <w:sz w:val="24"/>
                <w:szCs w:val="24"/>
              </w:rPr>
              <w:t>:</w:t>
            </w:r>
            <w:r w:rsidRPr="00CD021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AVALIAÇÃO</w:t>
            </w:r>
            <w:r w:rsidRPr="00CD021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CURRICULAR</w:t>
            </w:r>
            <w:r w:rsidRPr="00CD02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DE</w:t>
            </w:r>
            <w:r w:rsidRPr="00CD02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TÍTULOS</w:t>
            </w:r>
            <w:r w:rsidRPr="00CD02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E</w:t>
            </w:r>
            <w:r w:rsidRPr="00CD02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EXPERIÊNCIA</w:t>
            </w:r>
            <w:r w:rsidRPr="00CD021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b/>
                <w:spacing w:val="-2"/>
                <w:sz w:val="24"/>
                <w:szCs w:val="24"/>
              </w:rPr>
              <w:t>PROFISSIONAL</w:t>
            </w:r>
          </w:p>
        </w:tc>
      </w:tr>
      <w:tr w:rsidR="00ED53ED" w:rsidRPr="00CD0214" w14:paraId="6272548E" w14:textId="77777777" w:rsidTr="00ED53ED">
        <w:trPr>
          <w:trHeight w:val="710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BFC4B" w14:textId="77777777" w:rsidR="00ED53ED" w:rsidRPr="00CD0214" w:rsidRDefault="00ED53ED" w:rsidP="00DC16C4">
            <w:pPr>
              <w:pStyle w:val="TableParagraph"/>
              <w:ind w:left="0" w:right="-12"/>
              <w:jc w:val="center"/>
              <w:rPr>
                <w:sz w:val="24"/>
                <w:szCs w:val="24"/>
              </w:rPr>
            </w:pPr>
            <w:r w:rsidRPr="00CD0214">
              <w:rPr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8A7EE6" w14:textId="77777777" w:rsidR="00ED53ED" w:rsidRPr="00CD0214" w:rsidRDefault="00ED53ED" w:rsidP="00DC16C4">
            <w:pPr>
              <w:pStyle w:val="TableParagraph"/>
              <w:ind w:left="2" w:right="174"/>
              <w:jc w:val="center"/>
              <w:rPr>
                <w:sz w:val="24"/>
                <w:szCs w:val="24"/>
              </w:rPr>
            </w:pPr>
            <w:r w:rsidRPr="00CD0214">
              <w:rPr>
                <w:b/>
                <w:sz w:val="24"/>
                <w:szCs w:val="24"/>
              </w:rPr>
              <w:t>ESPECIFICAÇÃO</w:t>
            </w:r>
            <w:r w:rsidRPr="00CD021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DOS</w:t>
            </w:r>
            <w:r w:rsidRPr="00CD021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b/>
                <w:spacing w:val="-2"/>
                <w:sz w:val="24"/>
                <w:szCs w:val="24"/>
              </w:rPr>
              <w:t>TÍTULOS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2F321" w14:textId="77777777" w:rsidR="00ED53ED" w:rsidRPr="00CD0214" w:rsidRDefault="00ED53ED" w:rsidP="00DC16C4">
            <w:pPr>
              <w:pStyle w:val="TableParagraph"/>
              <w:ind w:left="5" w:right="176"/>
              <w:jc w:val="center"/>
              <w:rPr>
                <w:sz w:val="24"/>
                <w:szCs w:val="24"/>
              </w:rPr>
            </w:pPr>
            <w:r w:rsidRPr="00CD0214">
              <w:rPr>
                <w:b/>
                <w:spacing w:val="-2"/>
                <w:sz w:val="24"/>
                <w:szCs w:val="24"/>
              </w:rPr>
              <w:t>PONTUAÇÃO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A60DF6" w14:textId="77777777" w:rsidR="00ED53ED" w:rsidRPr="00F84E66" w:rsidRDefault="00ED53ED" w:rsidP="00DC16C4">
            <w:pPr>
              <w:pStyle w:val="TableParagraph"/>
              <w:ind w:left="5" w:right="7"/>
              <w:jc w:val="center"/>
              <w:rPr>
                <w:b/>
                <w:bCs/>
                <w:sz w:val="24"/>
                <w:szCs w:val="24"/>
              </w:rPr>
            </w:pPr>
            <w:r w:rsidRPr="00F84E66">
              <w:rPr>
                <w:b/>
                <w:bCs/>
                <w:sz w:val="24"/>
                <w:szCs w:val="24"/>
              </w:rPr>
              <w:t>PONTUAÇÃO DO(A) CANDIDATO(A)</w:t>
            </w:r>
          </w:p>
        </w:tc>
      </w:tr>
      <w:tr w:rsidR="00ED53ED" w:rsidRPr="00CD0214" w14:paraId="6B9225D4" w14:textId="77777777" w:rsidTr="00DC16C4">
        <w:trPr>
          <w:trHeight w:val="626"/>
          <w:jc w:val="center"/>
        </w:trPr>
        <w:tc>
          <w:tcPr>
            <w:tcW w:w="95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22C2A5" w14:textId="77777777" w:rsidR="00ED53ED" w:rsidRPr="00CD0214" w:rsidRDefault="00ED53ED" w:rsidP="00DC16C4">
            <w:pPr>
              <w:pStyle w:val="TableParagraph"/>
              <w:ind w:left="5" w:right="176"/>
              <w:jc w:val="center"/>
              <w:rPr>
                <w:sz w:val="24"/>
                <w:szCs w:val="24"/>
              </w:rPr>
            </w:pPr>
            <w:r w:rsidRPr="00CD0214">
              <w:rPr>
                <w:b/>
                <w:sz w:val="24"/>
                <w:szCs w:val="24"/>
              </w:rPr>
              <w:t>1.</w:t>
            </w:r>
            <w:r w:rsidRPr="00CD0214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CD0214">
              <w:rPr>
                <w:b/>
                <w:spacing w:val="-2"/>
                <w:sz w:val="24"/>
                <w:szCs w:val="24"/>
              </w:rPr>
              <w:t>FORMAÇÃO</w:t>
            </w:r>
          </w:p>
        </w:tc>
      </w:tr>
      <w:tr w:rsidR="00ED53ED" w:rsidRPr="00CD0214" w14:paraId="2727CC55" w14:textId="77777777" w:rsidTr="00ED53ED">
        <w:trPr>
          <w:trHeight w:val="1075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239D0" w14:textId="77777777" w:rsidR="00ED53ED" w:rsidRPr="00CD0214" w:rsidRDefault="00ED53ED" w:rsidP="00DC16C4">
            <w:pPr>
              <w:pStyle w:val="TableParagraph"/>
              <w:ind w:left="0" w:right="151"/>
              <w:jc w:val="right"/>
              <w:rPr>
                <w:spacing w:val="-5"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a)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0CDE3" w14:textId="77777777" w:rsidR="00ED53ED" w:rsidRPr="00CD0214" w:rsidRDefault="00ED53ED" w:rsidP="00DC16C4">
            <w:pPr>
              <w:pStyle w:val="TableParagraph"/>
              <w:ind w:left="53" w:right="174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Disciplinas</w:t>
            </w:r>
            <w:r w:rsidRPr="00CD0214">
              <w:rPr>
                <w:spacing w:val="8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cursadas</w:t>
            </w:r>
            <w:r w:rsidRPr="00CD0214">
              <w:rPr>
                <w:spacing w:val="8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relacionadas</w:t>
            </w:r>
            <w:r w:rsidRPr="00CD0214">
              <w:rPr>
                <w:spacing w:val="8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ao</w:t>
            </w:r>
            <w:r w:rsidRPr="00CD0214">
              <w:rPr>
                <w:spacing w:val="8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cuidado</w:t>
            </w:r>
            <w:r w:rsidRPr="00CD0214">
              <w:rPr>
                <w:spacing w:val="8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infantil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(comprovar com a ementa da disciplina)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573176" w14:textId="77777777" w:rsidR="00ED53ED" w:rsidRPr="00CD0214" w:rsidRDefault="00ED53ED" w:rsidP="00DC16C4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ponto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por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disciplina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117E51" w14:textId="77777777" w:rsidR="00ED53ED" w:rsidRPr="00CD0214" w:rsidRDefault="00ED53ED" w:rsidP="00DC16C4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</w:tr>
      <w:tr w:rsidR="00ED53ED" w:rsidRPr="00CD0214" w14:paraId="051F4AA4" w14:textId="77777777" w:rsidTr="00ED53ED">
        <w:trPr>
          <w:trHeight w:val="1075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D6A9BA" w14:textId="77777777" w:rsidR="00ED53ED" w:rsidRDefault="00ED53ED" w:rsidP="00DC16C4">
            <w:pPr>
              <w:pStyle w:val="TableParagraph"/>
              <w:ind w:left="0" w:right="151"/>
              <w:jc w:val="right"/>
              <w:rPr>
                <w:spacing w:val="-5"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b)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3A1E0A" w14:textId="77777777" w:rsidR="00ED53ED" w:rsidRPr="00CD0214" w:rsidRDefault="00ED53ED" w:rsidP="00DC16C4">
            <w:pPr>
              <w:pStyle w:val="TableParagraph"/>
              <w:ind w:left="53" w:right="174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Monitoria de disciplinas cursadas relacionadas ao cuidado infantil (comprovar com a ementa da disciplina)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9F1476" w14:textId="77777777" w:rsidR="00ED53ED" w:rsidRPr="00CD0214" w:rsidRDefault="00ED53ED" w:rsidP="00DC16C4">
            <w:pPr>
              <w:pStyle w:val="TableParagraph"/>
              <w:ind w:left="5" w:right="-8"/>
              <w:jc w:val="center"/>
              <w:rPr>
                <w:spacing w:val="-5"/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02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pontos </w:t>
            </w:r>
            <w:r w:rsidRPr="00CD0214">
              <w:rPr>
                <w:sz w:val="24"/>
                <w:szCs w:val="24"/>
              </w:rPr>
              <w:t>por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disciplina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E0E0DD" w14:textId="77777777" w:rsidR="00ED53ED" w:rsidRPr="00CD0214" w:rsidRDefault="00ED53ED" w:rsidP="00DC16C4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D53ED" w:rsidRPr="00CD0214" w14:paraId="3DF0FF79" w14:textId="77777777" w:rsidTr="00ED53ED">
        <w:trPr>
          <w:trHeight w:val="1075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7F2C94" w14:textId="77777777" w:rsidR="00ED53ED" w:rsidRDefault="00ED53ED" w:rsidP="00DC16C4">
            <w:pPr>
              <w:pStyle w:val="TableParagraph"/>
              <w:ind w:left="0" w:right="151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</w:t>
            </w:r>
            <w:r w:rsidRPr="00CD0214">
              <w:rPr>
                <w:spacing w:val="-5"/>
                <w:sz w:val="24"/>
                <w:szCs w:val="24"/>
              </w:rPr>
              <w:t>)</w:t>
            </w:r>
            <w:r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DDE9AE" w14:textId="77777777" w:rsidR="00ED53ED" w:rsidRPr="00CD0214" w:rsidRDefault="00ED53ED" w:rsidP="00DC16C4">
            <w:pPr>
              <w:pStyle w:val="TableParagraph"/>
              <w:ind w:left="53" w:right="174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Certificado de conclusão de Curso de Formação Inicial e Continuada (FIC) de Cuidador</w:t>
            </w:r>
            <w:r>
              <w:rPr>
                <w:sz w:val="24"/>
                <w:szCs w:val="24"/>
              </w:rPr>
              <w:t>(a)</w:t>
            </w:r>
            <w:r w:rsidRPr="00CD0214">
              <w:rPr>
                <w:sz w:val="24"/>
                <w:szCs w:val="24"/>
              </w:rPr>
              <w:t xml:space="preserve"> Infantil ou Assistente de creche devidamente registrado pelo órgão competente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A8FBA" w14:textId="77777777" w:rsidR="00ED53ED" w:rsidRPr="00CD0214" w:rsidRDefault="00ED53ED" w:rsidP="00DC16C4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05</w:t>
            </w:r>
            <w:r>
              <w:rPr>
                <w:spacing w:val="-5"/>
                <w:sz w:val="24"/>
                <w:szCs w:val="24"/>
              </w:rPr>
              <w:t xml:space="preserve"> pontos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48B267" w14:textId="77777777" w:rsidR="00ED53ED" w:rsidRPr="00CD0214" w:rsidRDefault="00ED53ED" w:rsidP="00DC16C4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D53ED" w:rsidRPr="00CD0214" w14:paraId="5586829C" w14:textId="77777777" w:rsidTr="00ED53ED">
        <w:trPr>
          <w:trHeight w:val="1075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858791" w14:textId="77777777" w:rsidR="00ED53ED" w:rsidRDefault="00ED53ED" w:rsidP="00DC16C4">
            <w:pPr>
              <w:pStyle w:val="TableParagraph"/>
              <w:ind w:left="0" w:right="151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d)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EB1DF" w14:textId="77777777" w:rsidR="00ED53ED" w:rsidRPr="00CD0214" w:rsidRDefault="00ED53ED" w:rsidP="00DC16C4">
            <w:pPr>
              <w:pStyle w:val="TableParagraph"/>
              <w:tabs>
                <w:tab w:val="left" w:pos="995"/>
              </w:tabs>
              <w:ind w:left="53" w:right="173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Certificado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conclusão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Curso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Técnico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Cuidador</w:t>
            </w:r>
            <w:r>
              <w:rPr>
                <w:sz w:val="24"/>
                <w:szCs w:val="24"/>
              </w:rPr>
              <w:t>(a)</w:t>
            </w:r>
            <w:r w:rsidRPr="00CD0214">
              <w:rPr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Infantil</w:t>
            </w:r>
            <w:r w:rsidRPr="00CD0214">
              <w:rPr>
                <w:sz w:val="24"/>
                <w:szCs w:val="24"/>
              </w:rPr>
              <w:tab/>
              <w:t>ou</w:t>
            </w:r>
            <w:r w:rsidRPr="00CD0214">
              <w:rPr>
                <w:spacing w:val="37"/>
                <w:sz w:val="24"/>
                <w:szCs w:val="24"/>
              </w:rPr>
              <w:t xml:space="preserve"> 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38"/>
                <w:sz w:val="24"/>
                <w:szCs w:val="24"/>
              </w:rPr>
              <w:t xml:space="preserve">  </w:t>
            </w:r>
            <w:r w:rsidRPr="00CD0214">
              <w:rPr>
                <w:sz w:val="24"/>
                <w:szCs w:val="24"/>
              </w:rPr>
              <w:t>Declaração</w:t>
            </w:r>
            <w:r w:rsidRPr="00CD0214">
              <w:rPr>
                <w:spacing w:val="39"/>
                <w:sz w:val="24"/>
                <w:szCs w:val="24"/>
              </w:rPr>
              <w:t xml:space="preserve"> 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37"/>
                <w:sz w:val="24"/>
                <w:szCs w:val="24"/>
              </w:rPr>
              <w:t xml:space="preserve">  </w:t>
            </w:r>
            <w:r w:rsidRPr="00CD0214">
              <w:rPr>
                <w:sz w:val="24"/>
                <w:szCs w:val="24"/>
              </w:rPr>
              <w:t>Conclusão</w:t>
            </w:r>
            <w:r w:rsidRPr="00CD0214">
              <w:rPr>
                <w:spacing w:val="38"/>
                <w:sz w:val="24"/>
                <w:szCs w:val="24"/>
              </w:rPr>
              <w:t xml:space="preserve">  </w:t>
            </w:r>
            <w:r w:rsidRPr="00CD0214">
              <w:rPr>
                <w:sz w:val="24"/>
                <w:szCs w:val="24"/>
              </w:rPr>
              <w:t>do</w:t>
            </w:r>
            <w:r w:rsidRPr="00CD0214">
              <w:rPr>
                <w:spacing w:val="38"/>
                <w:sz w:val="24"/>
                <w:szCs w:val="24"/>
              </w:rPr>
              <w:t xml:space="preserve">  </w:t>
            </w:r>
            <w:r w:rsidRPr="00CD0214">
              <w:rPr>
                <w:spacing w:val="-2"/>
                <w:sz w:val="24"/>
                <w:szCs w:val="24"/>
              </w:rPr>
              <w:t>Curso,</w:t>
            </w:r>
          </w:p>
          <w:p w14:paraId="7AEA9CF0" w14:textId="77777777" w:rsidR="00ED53ED" w:rsidRPr="00CD0214" w:rsidRDefault="00ED53ED" w:rsidP="00DC16C4">
            <w:pPr>
              <w:pStyle w:val="TableParagraph"/>
              <w:ind w:left="53" w:right="174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devidamente</w:t>
            </w:r>
            <w:r w:rsidRPr="00CD0214">
              <w:rPr>
                <w:spacing w:val="-8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registrado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pelo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órgão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competente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9396BB" w14:textId="77777777" w:rsidR="00ED53ED" w:rsidRDefault="00ED53ED" w:rsidP="00DC16C4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10</w:t>
            </w:r>
            <w:r>
              <w:rPr>
                <w:spacing w:val="-5"/>
                <w:sz w:val="24"/>
                <w:szCs w:val="24"/>
              </w:rPr>
              <w:t xml:space="preserve"> pontos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A3B01" w14:textId="77777777" w:rsidR="00ED53ED" w:rsidRPr="00CD0214" w:rsidRDefault="00ED53ED" w:rsidP="00DC16C4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D53ED" w:rsidRPr="00CD0214" w14:paraId="4D48C910" w14:textId="77777777" w:rsidTr="00ED53ED">
        <w:trPr>
          <w:trHeight w:val="1075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4D6E12" w14:textId="77777777" w:rsidR="00ED53ED" w:rsidRDefault="00ED53ED" w:rsidP="00DC16C4">
            <w:pPr>
              <w:pStyle w:val="TableParagraph"/>
              <w:ind w:left="0" w:right="151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e)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46262" w14:textId="77777777" w:rsidR="00ED53ED" w:rsidRPr="00CD0214" w:rsidRDefault="00ED53ED" w:rsidP="00DC16C4">
            <w:pPr>
              <w:pStyle w:val="TableParagraph"/>
              <w:ind w:left="53" w:right="174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Certificado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conclusão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Curso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Superior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na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área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 Pedadogia, Artes ou áreas afins.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BF2C21" w14:textId="77777777" w:rsidR="00ED53ED" w:rsidRDefault="00ED53ED" w:rsidP="00DC16C4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15</w:t>
            </w:r>
            <w:r>
              <w:rPr>
                <w:spacing w:val="-5"/>
                <w:sz w:val="24"/>
                <w:szCs w:val="24"/>
              </w:rPr>
              <w:t xml:space="preserve"> pontos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0CE8B9" w14:textId="77777777" w:rsidR="00ED53ED" w:rsidRDefault="00ED53ED" w:rsidP="00DC16C4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D53ED" w:rsidRPr="00CD0214" w14:paraId="15B11F8A" w14:textId="77777777" w:rsidTr="00DC16C4">
        <w:trPr>
          <w:trHeight w:val="709"/>
          <w:jc w:val="center"/>
        </w:trPr>
        <w:tc>
          <w:tcPr>
            <w:tcW w:w="951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564C11" w14:textId="77777777" w:rsidR="00ED53ED" w:rsidRPr="00CD0214" w:rsidRDefault="00ED53ED" w:rsidP="00ED53ED">
            <w:pPr>
              <w:pStyle w:val="TableParagraph"/>
              <w:ind w:left="5" w:right="176"/>
              <w:jc w:val="center"/>
              <w:rPr>
                <w:spacing w:val="-5"/>
                <w:sz w:val="24"/>
                <w:szCs w:val="24"/>
              </w:rPr>
            </w:pPr>
            <w:r w:rsidRPr="00CD0214">
              <w:rPr>
                <w:b/>
                <w:sz w:val="24"/>
                <w:szCs w:val="24"/>
              </w:rPr>
              <w:t>2.</w:t>
            </w:r>
            <w:r w:rsidRPr="00CD021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EXPERIÊNCIA</w:t>
            </w:r>
            <w:r w:rsidRPr="00CD02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PROFISSIONAL</w:t>
            </w:r>
            <w:r w:rsidRPr="00CD021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NA</w:t>
            </w:r>
            <w:r w:rsidRPr="00CD02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ESPECIALIDADE</w:t>
            </w:r>
            <w:r w:rsidRPr="00CD02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QUE</w:t>
            </w:r>
            <w:r w:rsidRPr="00CD02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b/>
                <w:sz w:val="24"/>
                <w:szCs w:val="24"/>
              </w:rPr>
              <w:t>ESTÁ</w:t>
            </w:r>
            <w:r w:rsidRPr="00CD021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b/>
                <w:spacing w:val="-2"/>
                <w:sz w:val="24"/>
                <w:szCs w:val="24"/>
              </w:rPr>
              <w:t>CONCORRENDO</w:t>
            </w:r>
          </w:p>
        </w:tc>
      </w:tr>
      <w:tr w:rsidR="00ED53ED" w:rsidRPr="00CD0214" w14:paraId="223CC1A4" w14:textId="77777777" w:rsidTr="00ED53ED">
        <w:trPr>
          <w:trHeight w:val="1075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13B23F" w14:textId="77777777" w:rsidR="00ED53ED" w:rsidRPr="00CD0214" w:rsidRDefault="00ED53ED" w:rsidP="00DC16C4">
            <w:pPr>
              <w:pStyle w:val="TableParagraph"/>
              <w:ind w:left="5" w:right="176"/>
              <w:jc w:val="right"/>
              <w:rPr>
                <w:b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lastRenderedPageBreak/>
              <w:t>a)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A9EECE" w14:textId="77777777" w:rsidR="00ED53ED" w:rsidRPr="00CD0214" w:rsidRDefault="00ED53ED" w:rsidP="00DC16C4">
            <w:pPr>
              <w:pStyle w:val="TableParagraph"/>
              <w:spacing w:before="268"/>
              <w:ind w:left="53" w:right="139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Carteira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Trabalho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(páginas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com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identificação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e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o registro do contrato de trabalho), com início e término.</w:t>
            </w:r>
          </w:p>
          <w:p w14:paraId="673B3F75" w14:textId="77777777" w:rsidR="00ED53ED" w:rsidRPr="00CD0214" w:rsidRDefault="00ED53ED" w:rsidP="00DC16C4">
            <w:pPr>
              <w:pStyle w:val="TableParagraph"/>
              <w:ind w:left="53" w:right="139"/>
              <w:jc w:val="both"/>
              <w:rPr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OU</w:t>
            </w:r>
          </w:p>
          <w:p w14:paraId="66FE578C" w14:textId="77777777" w:rsidR="00ED53ED" w:rsidRPr="00CD0214" w:rsidRDefault="00ED53ED" w:rsidP="00DC16C4">
            <w:pPr>
              <w:pStyle w:val="TableParagraph"/>
              <w:ind w:left="53" w:right="139"/>
              <w:jc w:val="both"/>
              <w:rPr>
                <w:b/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Declaração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ou</w:t>
            </w:r>
            <w:r w:rsidRPr="00CD0214">
              <w:rPr>
                <w:spacing w:val="-8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carta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referência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do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empregador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(pessoa jurídica), caso não tenha sido por outra forma de </w:t>
            </w:r>
            <w:r w:rsidRPr="00CD0214">
              <w:rPr>
                <w:spacing w:val="-2"/>
                <w:sz w:val="24"/>
                <w:szCs w:val="24"/>
              </w:rPr>
              <w:t>contratação.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19337" w14:textId="77777777" w:rsidR="00ED53ED" w:rsidRPr="00CD0214" w:rsidRDefault="00ED53ED" w:rsidP="00DC16C4">
            <w:pPr>
              <w:pStyle w:val="TableParagraph"/>
              <w:spacing w:before="1"/>
              <w:ind w:left="0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01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06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meses</w:t>
            </w:r>
            <w:r w:rsidRPr="00CD0214">
              <w:rPr>
                <w:spacing w:val="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-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5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0E297A67" w14:textId="77777777" w:rsidR="00ED53ED" w:rsidRPr="00CD0214" w:rsidRDefault="00ED53ED" w:rsidP="00DC16C4">
            <w:pPr>
              <w:pStyle w:val="TableParagraph"/>
              <w:spacing w:before="80"/>
              <w:ind w:left="0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07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12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meses</w:t>
            </w:r>
            <w:r w:rsidRPr="00CD0214">
              <w:rPr>
                <w:spacing w:val="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-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10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68497797" w14:textId="77777777" w:rsidR="00ED53ED" w:rsidRDefault="00ED53ED" w:rsidP="00DC16C4">
            <w:pPr>
              <w:pStyle w:val="TableParagraph"/>
              <w:spacing w:before="79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13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24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meses</w:t>
            </w:r>
            <w:r w:rsidRPr="00CD0214">
              <w:rPr>
                <w:spacing w:val="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-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15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657DC235" w14:textId="77777777" w:rsidR="00ED53ED" w:rsidRPr="00CD0214" w:rsidRDefault="00ED53ED" w:rsidP="00DC16C4">
            <w:pPr>
              <w:pStyle w:val="TableParagraph"/>
              <w:spacing w:before="82"/>
              <w:ind w:left="0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25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36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meses</w:t>
            </w:r>
            <w:r w:rsidRPr="00CD0214">
              <w:rPr>
                <w:spacing w:val="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-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20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249049BE" w14:textId="77777777" w:rsidR="00ED53ED" w:rsidRPr="00CD0214" w:rsidRDefault="00ED53ED" w:rsidP="00DC16C4">
            <w:pPr>
              <w:pStyle w:val="TableParagraph"/>
              <w:spacing w:before="79"/>
              <w:ind w:left="0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37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48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meses</w:t>
            </w:r>
            <w:r w:rsidRPr="00CD0214">
              <w:rPr>
                <w:spacing w:val="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-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25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4E69B35F" w14:textId="77777777" w:rsidR="00ED53ED" w:rsidRPr="00CD0214" w:rsidRDefault="00ED53ED" w:rsidP="00DC16C4">
            <w:pPr>
              <w:pStyle w:val="TableParagraph"/>
              <w:spacing w:before="7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D0214">
              <w:rPr>
                <w:sz w:val="24"/>
                <w:szCs w:val="24"/>
              </w:rPr>
              <w:t>De 49 a</w:t>
            </w:r>
            <w:r w:rsidRPr="00CD0214">
              <w:rPr>
                <w:spacing w:val="4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60 meses - 30 pontos </w:t>
            </w:r>
            <w:r>
              <w:rPr>
                <w:sz w:val="24"/>
                <w:szCs w:val="24"/>
              </w:rPr>
              <w:t xml:space="preserve">     </w:t>
            </w:r>
            <w:r w:rsidRPr="00CD0214">
              <w:rPr>
                <w:sz w:val="24"/>
                <w:szCs w:val="24"/>
              </w:rPr>
              <w:t>Acima</w:t>
            </w:r>
            <w:r w:rsidRPr="00CD0214">
              <w:rPr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60</w:t>
            </w:r>
            <w:r w:rsidRPr="00CD0214">
              <w:rPr>
                <w:spacing w:val="-8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meses</w:t>
            </w:r>
            <w:r w:rsidRPr="00CD0214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35</w:t>
            </w:r>
            <w:r w:rsidRPr="00CD0214">
              <w:rPr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pontos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1329F0" w14:textId="77777777" w:rsidR="00ED53ED" w:rsidRPr="00CD0214" w:rsidRDefault="00ED53ED" w:rsidP="00DC16C4">
            <w:pPr>
              <w:pStyle w:val="TableParagraph"/>
              <w:ind w:left="0" w:right="79"/>
              <w:jc w:val="center"/>
              <w:rPr>
                <w:b/>
                <w:sz w:val="24"/>
                <w:szCs w:val="24"/>
              </w:rPr>
            </w:pPr>
          </w:p>
        </w:tc>
      </w:tr>
      <w:tr w:rsidR="00ED53ED" w:rsidRPr="00CD0214" w14:paraId="000BFCF5" w14:textId="77777777" w:rsidTr="00ED53ED">
        <w:trPr>
          <w:trHeight w:val="2041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DD882C" w14:textId="77777777" w:rsidR="00ED53ED" w:rsidRPr="00CD0214" w:rsidRDefault="00ED53ED" w:rsidP="00DC16C4">
            <w:pPr>
              <w:pStyle w:val="TableParagraph"/>
              <w:ind w:left="5" w:right="176"/>
              <w:jc w:val="right"/>
              <w:rPr>
                <w:spacing w:val="-5"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b)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DC06C" w14:textId="77777777" w:rsidR="00ED53ED" w:rsidRPr="00CD0214" w:rsidRDefault="00ED53ED" w:rsidP="00DC16C4">
            <w:pPr>
              <w:pStyle w:val="TableParagraph"/>
              <w:spacing w:before="268"/>
              <w:ind w:left="53" w:right="139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Cursos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realizados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na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área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atuação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do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Cuidado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Infantil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8BD12A" w14:textId="77777777" w:rsidR="00ED53ED" w:rsidRPr="00CD0214" w:rsidRDefault="00ED53ED" w:rsidP="00DC16C4">
            <w:pPr>
              <w:pStyle w:val="TableParagraph"/>
              <w:spacing w:line="268" w:lineRule="exact"/>
              <w:ind w:left="119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Carga</w:t>
            </w:r>
            <w:r w:rsidRPr="00CD0214">
              <w:rPr>
                <w:spacing w:val="-2"/>
                <w:sz w:val="24"/>
                <w:szCs w:val="24"/>
              </w:rPr>
              <w:t xml:space="preserve"> horária:</w:t>
            </w:r>
          </w:p>
          <w:p w14:paraId="70E4219B" w14:textId="77777777" w:rsidR="00ED53ED" w:rsidRPr="00CD0214" w:rsidRDefault="00ED53ED" w:rsidP="00DC16C4">
            <w:pPr>
              <w:pStyle w:val="TableParagraph"/>
              <w:spacing w:before="79"/>
              <w:ind w:left="119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Até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20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horas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–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05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7AEA1FFB" w14:textId="77777777" w:rsidR="00ED53ED" w:rsidRDefault="00ED53ED" w:rsidP="00DC16C4">
            <w:pPr>
              <w:pStyle w:val="TableParagraph"/>
              <w:spacing w:before="82"/>
              <w:ind w:left="119"/>
              <w:jc w:val="center"/>
              <w:rPr>
                <w:spacing w:val="-2"/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21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40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horas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–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10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02D9D6F3" w14:textId="77777777" w:rsidR="00ED53ED" w:rsidRPr="00CD0214" w:rsidRDefault="00ED53ED" w:rsidP="00DC16C4">
            <w:pPr>
              <w:pStyle w:val="TableParagraph"/>
              <w:spacing w:before="79"/>
              <w:ind w:left="119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41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a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60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horas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–</w:t>
            </w:r>
            <w:r w:rsidRPr="00CD0214">
              <w:rPr>
                <w:spacing w:val="-3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 xml:space="preserve">20 </w:t>
            </w:r>
            <w:r w:rsidRPr="00CD0214">
              <w:rPr>
                <w:spacing w:val="-2"/>
                <w:sz w:val="24"/>
                <w:szCs w:val="24"/>
              </w:rPr>
              <w:t>pontos</w:t>
            </w:r>
          </w:p>
          <w:p w14:paraId="7A17D801" w14:textId="77777777" w:rsidR="00ED53ED" w:rsidRPr="00CD0214" w:rsidRDefault="00ED53ED" w:rsidP="00DC16C4">
            <w:pPr>
              <w:pStyle w:val="TableParagraph"/>
              <w:spacing w:before="82"/>
              <w:ind w:left="119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De 61 a 120 horas- 30 pontos Acima</w:t>
            </w:r>
            <w:r w:rsidRPr="00CD0214">
              <w:rPr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120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horas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–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40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pontos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69340" w14:textId="77777777" w:rsidR="00ED53ED" w:rsidRPr="00CD0214" w:rsidRDefault="00ED53ED" w:rsidP="00DC16C4">
            <w:pPr>
              <w:pStyle w:val="TableParagraph"/>
              <w:spacing w:before="1"/>
              <w:ind w:left="119"/>
              <w:jc w:val="center"/>
              <w:rPr>
                <w:sz w:val="24"/>
                <w:szCs w:val="24"/>
              </w:rPr>
            </w:pPr>
          </w:p>
        </w:tc>
      </w:tr>
      <w:tr w:rsidR="00ED53ED" w:rsidRPr="00CD0214" w14:paraId="1109664C" w14:textId="77777777" w:rsidTr="00ED53ED">
        <w:trPr>
          <w:trHeight w:val="1075"/>
          <w:jc w:val="center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F3FC79" w14:textId="77777777" w:rsidR="00ED53ED" w:rsidRPr="00CD0214" w:rsidRDefault="00ED53ED" w:rsidP="00DC16C4">
            <w:pPr>
              <w:pStyle w:val="TableParagraph"/>
              <w:ind w:left="5" w:right="176"/>
              <w:jc w:val="right"/>
              <w:rPr>
                <w:spacing w:val="-5"/>
                <w:sz w:val="24"/>
                <w:szCs w:val="24"/>
              </w:rPr>
            </w:pPr>
            <w:r w:rsidRPr="00CD0214">
              <w:rPr>
                <w:spacing w:val="-5"/>
                <w:sz w:val="24"/>
                <w:szCs w:val="24"/>
              </w:rPr>
              <w:t>c)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299403" w14:textId="77777777" w:rsidR="00ED53ED" w:rsidRPr="00CD0214" w:rsidRDefault="00ED53ED" w:rsidP="00DC16C4">
            <w:pPr>
              <w:pStyle w:val="TableParagraph"/>
              <w:spacing w:before="268"/>
              <w:ind w:left="53" w:right="139"/>
              <w:jc w:val="both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Participação</w:t>
            </w:r>
            <w:r w:rsidRPr="00CD0214">
              <w:rPr>
                <w:spacing w:val="-8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em</w:t>
            </w:r>
            <w:r w:rsidRPr="00CD0214">
              <w:rPr>
                <w:spacing w:val="-6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Brinquedotecas,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Festas</w:t>
            </w:r>
            <w:r w:rsidRPr="00CD0214">
              <w:rPr>
                <w:spacing w:val="-10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Infantis</w:t>
            </w:r>
            <w:r w:rsidRPr="00CD0214">
              <w:rPr>
                <w:spacing w:val="-7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como monitoras voluntário/bolsistas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200757" w14:textId="77777777" w:rsidR="00ED53ED" w:rsidRDefault="00ED53ED" w:rsidP="00DC16C4">
            <w:pPr>
              <w:pStyle w:val="TableParagraph"/>
              <w:spacing w:line="268" w:lineRule="exact"/>
              <w:ind w:left="119"/>
              <w:jc w:val="center"/>
              <w:rPr>
                <w:spacing w:val="-2"/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01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ponto</w:t>
            </w:r>
            <w:r w:rsidRPr="00CD0214">
              <w:rPr>
                <w:spacing w:val="-1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por</w:t>
            </w:r>
            <w:r w:rsidRPr="00CD0214">
              <w:rPr>
                <w:spacing w:val="-5"/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evento</w:t>
            </w:r>
          </w:p>
          <w:p w14:paraId="66C65CAF" w14:textId="77777777" w:rsidR="00ED53ED" w:rsidRPr="00CD0214" w:rsidRDefault="00ED53ED" w:rsidP="00DC16C4">
            <w:pPr>
              <w:pStyle w:val="TableParagraph"/>
              <w:spacing w:line="268" w:lineRule="exact"/>
              <w:ind w:left="119"/>
              <w:jc w:val="center"/>
              <w:rPr>
                <w:sz w:val="24"/>
                <w:szCs w:val="24"/>
              </w:rPr>
            </w:pPr>
            <w:r w:rsidRPr="00CD0214">
              <w:rPr>
                <w:sz w:val="24"/>
                <w:szCs w:val="24"/>
              </w:rPr>
              <w:t>05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pontos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por</w:t>
            </w:r>
            <w:r w:rsidRPr="00CD0214">
              <w:rPr>
                <w:spacing w:val="-2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semestre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z w:val="24"/>
                <w:szCs w:val="24"/>
              </w:rPr>
              <w:t>de</w:t>
            </w:r>
            <w:r w:rsidRPr="00CD0214">
              <w:rPr>
                <w:spacing w:val="-4"/>
                <w:sz w:val="24"/>
                <w:szCs w:val="24"/>
              </w:rPr>
              <w:t xml:space="preserve"> </w:t>
            </w:r>
            <w:r w:rsidRPr="00CD0214">
              <w:rPr>
                <w:spacing w:val="-2"/>
                <w:sz w:val="24"/>
                <w:szCs w:val="24"/>
              </w:rPr>
              <w:t>atuação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DE9BBC" w14:textId="77777777" w:rsidR="00ED53ED" w:rsidRPr="00CD0214" w:rsidRDefault="00ED53ED" w:rsidP="00DC16C4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</w:p>
        </w:tc>
      </w:tr>
      <w:tr w:rsidR="00ED53ED" w:rsidRPr="00CD0214" w14:paraId="38FBFBB8" w14:textId="77777777" w:rsidTr="00ED53ED">
        <w:trPr>
          <w:trHeight w:val="1075"/>
          <w:jc w:val="center"/>
        </w:trPr>
        <w:tc>
          <w:tcPr>
            <w:tcW w:w="764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A633C6" w14:textId="77777777" w:rsidR="00ED53ED" w:rsidRPr="00D91020" w:rsidRDefault="00ED53ED" w:rsidP="00DC16C4">
            <w:pPr>
              <w:pStyle w:val="TableParagraph"/>
              <w:spacing w:before="240" w:line="268" w:lineRule="exact"/>
              <w:ind w:left="119" w:right="134"/>
              <w:jc w:val="right"/>
              <w:rPr>
                <w:b/>
                <w:bCs/>
                <w:sz w:val="24"/>
                <w:szCs w:val="24"/>
              </w:rPr>
            </w:pPr>
            <w:r w:rsidRPr="00D91020">
              <w:rPr>
                <w:b/>
                <w:bCs/>
                <w:sz w:val="24"/>
                <w:szCs w:val="24"/>
              </w:rPr>
              <w:t>Total de Pontos Obtidos Pelo(a) Candidato(a):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1CF550" w14:textId="77777777" w:rsidR="00ED53ED" w:rsidRPr="00CD0214" w:rsidRDefault="00ED53ED" w:rsidP="00DC16C4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</w:p>
        </w:tc>
      </w:tr>
    </w:tbl>
    <w:p w14:paraId="35F48CD9" w14:textId="77777777" w:rsidR="00ED53ED" w:rsidRDefault="00ED53ED" w:rsidP="00ED53ED">
      <w:pPr>
        <w:pStyle w:val="PargrafodaLista"/>
        <w:tabs>
          <w:tab w:val="left" w:pos="677"/>
        </w:tabs>
        <w:spacing w:before="7" w:line="271" w:lineRule="auto"/>
        <w:ind w:left="254" w:right="330"/>
        <w:rPr>
          <w:sz w:val="24"/>
          <w:szCs w:val="24"/>
        </w:rPr>
      </w:pPr>
    </w:p>
    <w:p w14:paraId="5B2DCD83" w14:textId="048234C4" w:rsidR="00A07E6A" w:rsidRPr="00A07E6A" w:rsidRDefault="00A07E6A" w:rsidP="00ED53ED">
      <w:pPr>
        <w:spacing w:line="453" w:lineRule="auto"/>
        <w:ind w:left="3797" w:right="2159" w:hanging="1237"/>
        <w:jc w:val="center"/>
        <w:rPr>
          <w:b/>
          <w:sz w:val="24"/>
          <w:szCs w:val="24"/>
        </w:rPr>
      </w:pPr>
    </w:p>
    <w:sectPr w:rsidR="00A07E6A" w:rsidRPr="00A07E6A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9BA7" w14:textId="77777777" w:rsidR="002207B4" w:rsidRDefault="002207B4" w:rsidP="0043287D">
      <w:r>
        <w:separator/>
      </w:r>
    </w:p>
  </w:endnote>
  <w:endnote w:type="continuationSeparator" w:id="0">
    <w:p w14:paraId="7E6F24B2" w14:textId="77777777" w:rsidR="002207B4" w:rsidRDefault="002207B4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2F2E" w14:textId="77777777" w:rsidR="002207B4" w:rsidRDefault="002207B4" w:rsidP="0043287D">
      <w:r>
        <w:separator/>
      </w:r>
    </w:p>
  </w:footnote>
  <w:footnote w:type="continuationSeparator" w:id="0">
    <w:p w14:paraId="16DA1CF0" w14:textId="77777777" w:rsidR="002207B4" w:rsidRDefault="002207B4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5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E0A1D"/>
    <w:rsid w:val="000E160D"/>
    <w:rsid w:val="000E4B54"/>
    <w:rsid w:val="000E6CB9"/>
    <w:rsid w:val="000F09E2"/>
    <w:rsid w:val="000F44F8"/>
    <w:rsid w:val="00103A86"/>
    <w:rsid w:val="001148BF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6DC2"/>
    <w:rsid w:val="0017758F"/>
    <w:rsid w:val="001819CA"/>
    <w:rsid w:val="00184F10"/>
    <w:rsid w:val="001925D4"/>
    <w:rsid w:val="001A2A83"/>
    <w:rsid w:val="001A2C25"/>
    <w:rsid w:val="001A48E3"/>
    <w:rsid w:val="001A5CE0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07B4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2E6E"/>
    <w:rsid w:val="00283B4C"/>
    <w:rsid w:val="002866C1"/>
    <w:rsid w:val="00286847"/>
    <w:rsid w:val="0029061D"/>
    <w:rsid w:val="002A32B0"/>
    <w:rsid w:val="002A3A78"/>
    <w:rsid w:val="002B1F0D"/>
    <w:rsid w:val="002B6320"/>
    <w:rsid w:val="002C1EF7"/>
    <w:rsid w:val="002C3519"/>
    <w:rsid w:val="00304E7D"/>
    <w:rsid w:val="00310A6F"/>
    <w:rsid w:val="00313D49"/>
    <w:rsid w:val="003150C5"/>
    <w:rsid w:val="003152C7"/>
    <w:rsid w:val="00331408"/>
    <w:rsid w:val="003328BE"/>
    <w:rsid w:val="00335B10"/>
    <w:rsid w:val="0034562E"/>
    <w:rsid w:val="00356D24"/>
    <w:rsid w:val="00366A37"/>
    <w:rsid w:val="003733C1"/>
    <w:rsid w:val="003969F2"/>
    <w:rsid w:val="003A442D"/>
    <w:rsid w:val="003C5B99"/>
    <w:rsid w:val="003D0CBC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F"/>
    <w:rsid w:val="00466164"/>
    <w:rsid w:val="004668FE"/>
    <w:rsid w:val="00466D81"/>
    <w:rsid w:val="004706B2"/>
    <w:rsid w:val="0047451E"/>
    <w:rsid w:val="00491689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7BE7"/>
    <w:rsid w:val="005B4A5D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3093"/>
    <w:rsid w:val="00734D84"/>
    <w:rsid w:val="00741DCE"/>
    <w:rsid w:val="00743720"/>
    <w:rsid w:val="0075219B"/>
    <w:rsid w:val="00762CB6"/>
    <w:rsid w:val="0076375B"/>
    <w:rsid w:val="00774523"/>
    <w:rsid w:val="00781D2A"/>
    <w:rsid w:val="00794EE7"/>
    <w:rsid w:val="007A10AF"/>
    <w:rsid w:val="007A4F9B"/>
    <w:rsid w:val="007B04D4"/>
    <w:rsid w:val="007B68FF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49AC"/>
    <w:rsid w:val="008C4CE8"/>
    <w:rsid w:val="008D3D5A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37637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235F"/>
    <w:rsid w:val="00B24B6B"/>
    <w:rsid w:val="00B308EF"/>
    <w:rsid w:val="00B31C60"/>
    <w:rsid w:val="00B32468"/>
    <w:rsid w:val="00B370AA"/>
    <w:rsid w:val="00B4058E"/>
    <w:rsid w:val="00B43F01"/>
    <w:rsid w:val="00B50096"/>
    <w:rsid w:val="00B604D8"/>
    <w:rsid w:val="00B60E07"/>
    <w:rsid w:val="00B61643"/>
    <w:rsid w:val="00B6165E"/>
    <w:rsid w:val="00B71060"/>
    <w:rsid w:val="00B9572B"/>
    <w:rsid w:val="00C0572C"/>
    <w:rsid w:val="00C159CD"/>
    <w:rsid w:val="00C15C56"/>
    <w:rsid w:val="00C20C0E"/>
    <w:rsid w:val="00C21F96"/>
    <w:rsid w:val="00C23CA1"/>
    <w:rsid w:val="00C26D91"/>
    <w:rsid w:val="00C32FB0"/>
    <w:rsid w:val="00C409CC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926B4"/>
    <w:rsid w:val="00DB4711"/>
    <w:rsid w:val="00DB4B47"/>
    <w:rsid w:val="00DD34B5"/>
    <w:rsid w:val="00DF0414"/>
    <w:rsid w:val="00E0341F"/>
    <w:rsid w:val="00E250D6"/>
    <w:rsid w:val="00E30BC7"/>
    <w:rsid w:val="00E30C40"/>
    <w:rsid w:val="00E40753"/>
    <w:rsid w:val="00E53D74"/>
    <w:rsid w:val="00E5682C"/>
    <w:rsid w:val="00E63FD0"/>
    <w:rsid w:val="00E6681D"/>
    <w:rsid w:val="00E715FE"/>
    <w:rsid w:val="00E726F9"/>
    <w:rsid w:val="00E94634"/>
    <w:rsid w:val="00EA1033"/>
    <w:rsid w:val="00EA3793"/>
    <w:rsid w:val="00EB2556"/>
    <w:rsid w:val="00EC5F1C"/>
    <w:rsid w:val="00ED4EC1"/>
    <w:rsid w:val="00ED53ED"/>
    <w:rsid w:val="00ED6EC5"/>
    <w:rsid w:val="00EE0902"/>
    <w:rsid w:val="00EE0F1B"/>
    <w:rsid w:val="00EE5583"/>
    <w:rsid w:val="00EF1DA0"/>
    <w:rsid w:val="00EF2008"/>
    <w:rsid w:val="00EF5AF2"/>
    <w:rsid w:val="00F13354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68C2"/>
    <w:rsid w:val="00F700C4"/>
    <w:rsid w:val="00F82EE1"/>
    <w:rsid w:val="00F85153"/>
    <w:rsid w:val="00F86315"/>
    <w:rsid w:val="00FA03FD"/>
    <w:rsid w:val="00FA3BAF"/>
    <w:rsid w:val="00FA6F69"/>
    <w:rsid w:val="00FB16AA"/>
    <w:rsid w:val="00FC03D3"/>
    <w:rsid w:val="00FC2668"/>
    <w:rsid w:val="00FD4956"/>
    <w:rsid w:val="00F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3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F6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3</cp:revision>
  <cp:lastPrinted>2024-04-23T00:05:00Z</cp:lastPrinted>
  <dcterms:created xsi:type="dcterms:W3CDTF">2026-06-30T15:10:00Z</dcterms:created>
  <dcterms:modified xsi:type="dcterms:W3CDTF">2026-06-30T15:10:00Z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