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  <w:drawing>
          <wp:inline distB="0" distL="0" distR="0" distT="0">
            <wp:extent cx="1390015" cy="923925"/>
            <wp:effectExtent b="0" l="0" r="0" t="0"/>
            <wp:docPr descr="http://www.cabecadecuia.com/files/2012/02/14/Untitled-2_e73b1cb65fb736cedfabca3e4204606bg.jp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www.cabecadecuia.com/files/2012/02/14/Untitled-2_e73b1cb65fb736cedfabca3e4204606bg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  <w:t>Universidade federal do Piauí-UFPI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  <w:t>Centro de ciências da Educação-CCE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  <w:t>Pró-reitora de Ensino Extensão-PREX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  <w:t>Cursos de Extensão em Língua Estrangeira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Carta de intenção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</w:pP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>Nome: ___________________________________________________</w:t>
      </w:r>
    </w:p>
    <w:p>
      <w:pPr>
        <w:pStyle w:val="style0"/>
        <w:tabs>
          <w:tab w:leader="none" w:pos="3315" w:val="left"/>
        </w:tabs>
      </w:pPr>
      <w:r>
        <w:rPr>
          <w:rFonts w:ascii="Times New Roman" w:cs="Times New Roman" w:hAnsi="Times New Roman"/>
          <w:sz w:val="24"/>
          <w:szCs w:val="24"/>
        </w:rPr>
        <w:t>Local _____________________    Data_____/_____/______</w:t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paragraph">
    <w:name w:val="Título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orpo do texto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Legenda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2016-04-04T15:54:00.00Z</dcterms:created>
  <dc:creator>MAPL</dc:creator>
  <cp:lastModifiedBy>MAPL</cp:lastModifiedBy>
  <dcterms:modified xsi:type="dcterms:W3CDTF">2016-04-04T16:32:00.00Z</dcterms:modified>
  <cp:revision>1</cp:revision>
</cp:coreProperties>
</file>