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5EBC9" w14:textId="77777777" w:rsidR="00AA52C5" w:rsidRDefault="00AA52C5" w:rsidP="00AA52C5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Orientações para elaboração da Carta Resposta</w:t>
      </w:r>
    </w:p>
    <w:p w14:paraId="2C1A8190" w14:textId="77777777" w:rsidR="00AA52C5" w:rsidRDefault="00AA52C5" w:rsidP="00AA52C5">
      <w:pPr>
        <w:spacing w:after="160" w:line="259" w:lineRule="auto"/>
        <w:jc w:val="center"/>
        <w:rPr>
          <w:b/>
          <w:bCs/>
        </w:rPr>
      </w:pPr>
    </w:p>
    <w:p w14:paraId="043FA57B" w14:textId="77777777" w:rsidR="00AA52C5" w:rsidRDefault="00AA52C5" w:rsidP="00AA52C5">
      <w:pPr>
        <w:spacing w:after="160" w:line="259" w:lineRule="auto"/>
        <w:jc w:val="both"/>
      </w:pPr>
    </w:p>
    <w:p w14:paraId="376BA88D" w14:textId="60816BC7" w:rsidR="00AA52C5" w:rsidRDefault="00AA52C5" w:rsidP="00AA52C5">
      <w:pPr>
        <w:spacing w:after="160" w:line="259" w:lineRule="auto"/>
        <w:ind w:firstLine="708"/>
        <w:jc w:val="both"/>
      </w:pPr>
      <w:r>
        <w:t>Ao receber um parecer do Comitê de Ética em Pesquisa da Universidade Federal do Piauí – Campus Ministro Petrônio Portela (CEP UFPI/CMPP) é importante que os pesquisadores respondam às pendências elencadas.</w:t>
      </w:r>
      <w:r w:rsidR="00F915A2">
        <w:t xml:space="preserve"> Isso favorece uma análise mais célere e precisa por este Comitê.</w:t>
      </w:r>
    </w:p>
    <w:p w14:paraId="69061F8F" w14:textId="77777777" w:rsidR="00AA52C5" w:rsidRDefault="00AA52C5" w:rsidP="00AA52C5">
      <w:pPr>
        <w:spacing w:after="160" w:line="259" w:lineRule="auto"/>
        <w:ind w:firstLine="708"/>
        <w:jc w:val="both"/>
      </w:pPr>
    </w:p>
    <w:p w14:paraId="21864966" w14:textId="769F3C7E" w:rsidR="00AA52C5" w:rsidRDefault="00AA52C5" w:rsidP="00AA52C5">
      <w:pPr>
        <w:spacing w:after="160" w:line="259" w:lineRule="auto"/>
        <w:jc w:val="both"/>
      </w:pPr>
      <w:r>
        <w:tab/>
        <w:t xml:space="preserve">Assim solicita-se a elaboração de uma carta resposta, conforme modelo na página seguinte. Esclarecemos que o que está </w:t>
      </w:r>
      <w:r w:rsidRPr="00F915A2">
        <w:rPr>
          <w:highlight w:val="yellow"/>
        </w:rPr>
        <w:t>destacado em amarelo</w:t>
      </w:r>
      <w:r>
        <w:t xml:space="preserve"> são as orientações para as informações que devem ser incluídas na carta, e esse</w:t>
      </w:r>
      <w:r w:rsidR="00F915A2">
        <w:t>s</w:t>
      </w:r>
      <w:r>
        <w:t xml:space="preserve"> trecho</w:t>
      </w:r>
      <w:r w:rsidR="00F915A2">
        <w:t>s</w:t>
      </w:r>
      <w:r>
        <w:t xml:space="preserve"> deve</w:t>
      </w:r>
      <w:r w:rsidR="00F915A2">
        <w:t>m</w:t>
      </w:r>
      <w:r>
        <w:t xml:space="preserve"> ser retirado da versão final (encaminhada ao CEP UFPI/CMPP).</w:t>
      </w:r>
    </w:p>
    <w:p w14:paraId="0DE797F4" w14:textId="77777777" w:rsidR="00AA52C5" w:rsidRDefault="00AA52C5" w:rsidP="00AA52C5">
      <w:pPr>
        <w:spacing w:after="160" w:line="259" w:lineRule="auto"/>
        <w:jc w:val="both"/>
      </w:pPr>
    </w:p>
    <w:p w14:paraId="384720B8" w14:textId="6FF4FD53" w:rsidR="00AA52C5" w:rsidRDefault="00AA52C5" w:rsidP="00AA52C5">
      <w:pPr>
        <w:spacing w:after="160" w:line="259" w:lineRule="auto"/>
        <w:jc w:val="both"/>
        <w:rPr>
          <w:b/>
          <w:bCs/>
        </w:rPr>
      </w:pPr>
      <w:r>
        <w:tab/>
        <w:t xml:space="preserve">Solicita-se ainda que todos as alterações </w:t>
      </w:r>
      <w:r w:rsidR="00F915A2">
        <w:t xml:space="preserve">nos documentos anexados na Plataforma Brasil estejam destacadas em outra cor (exemplo, </w:t>
      </w:r>
      <w:r w:rsidR="00F915A2" w:rsidRPr="00F915A2">
        <w:rPr>
          <w:highlight w:val="yellow"/>
        </w:rPr>
        <w:t>destaque em amarelo</w:t>
      </w:r>
      <w:r w:rsidR="00F915A2">
        <w:t>).</w:t>
      </w:r>
      <w:r>
        <w:rPr>
          <w:b/>
          <w:bCs/>
        </w:rPr>
        <w:br w:type="page"/>
      </w:r>
    </w:p>
    <w:p w14:paraId="2F58976B" w14:textId="11D5205C" w:rsidR="006E3EF4" w:rsidRPr="007028AB" w:rsidRDefault="00C057A0" w:rsidP="00C057A0">
      <w:pPr>
        <w:jc w:val="center"/>
        <w:rPr>
          <w:b/>
          <w:bCs/>
        </w:rPr>
      </w:pPr>
      <w:r w:rsidRPr="007028AB">
        <w:rPr>
          <w:b/>
          <w:bCs/>
        </w:rPr>
        <w:lastRenderedPageBreak/>
        <w:t xml:space="preserve">Carta Resposta ao </w:t>
      </w:r>
      <w:r w:rsidRPr="007028AB">
        <w:rPr>
          <w:b/>
          <w:bCs/>
        </w:rPr>
        <w:t>Comitê de Ética em Pesquisa da UFPI/CMPP</w:t>
      </w:r>
    </w:p>
    <w:p w14:paraId="4DDEDE9A" w14:textId="77777777" w:rsidR="00C057A0" w:rsidRDefault="00C057A0" w:rsidP="00C057A0">
      <w:pPr>
        <w:jc w:val="center"/>
      </w:pPr>
    </w:p>
    <w:p w14:paraId="5F9EF428" w14:textId="55D052F3" w:rsidR="007028AB" w:rsidRDefault="00C057A0" w:rsidP="00DB70DB">
      <w:pPr>
        <w:jc w:val="both"/>
      </w:pPr>
      <w:r>
        <w:t xml:space="preserve">Em resposta ao parecer número </w:t>
      </w:r>
      <w:r w:rsidRPr="00C057A0">
        <w:rPr>
          <w:highlight w:val="yellow"/>
        </w:rPr>
        <w:t>(aqui você deve colocar o número do parecer)</w:t>
      </w:r>
      <w:r w:rsidR="007028AB">
        <w:t xml:space="preserve">, emitido no dia </w:t>
      </w:r>
      <w:r w:rsidR="007028AB" w:rsidRPr="007028AB">
        <w:rPr>
          <w:highlight w:val="yellow"/>
        </w:rPr>
        <w:t>xxxx de xxxxxxxx de 20xx</w:t>
      </w:r>
      <w:r w:rsidR="007028AB">
        <w:t>.</w:t>
      </w:r>
      <w:r w:rsidR="00DB70DB">
        <w:t xml:space="preserve"> </w:t>
      </w:r>
      <w:r w:rsidR="007028AB">
        <w:t xml:space="preserve">O projeto de pesquisa </w:t>
      </w:r>
      <w:r w:rsidR="00DB70DB">
        <w:t xml:space="preserve">é </w:t>
      </w:r>
      <w:r w:rsidR="007028AB">
        <w:t>intitulado (</w:t>
      </w:r>
      <w:r w:rsidR="007028AB" w:rsidRPr="007028AB">
        <w:rPr>
          <w:highlight w:val="yellow"/>
        </w:rPr>
        <w:t xml:space="preserve">aqui você coloca o nome do seu projeto </w:t>
      </w:r>
      <w:r w:rsidR="007028AB" w:rsidRPr="007028AB">
        <w:rPr>
          <w:highlight w:val="yellow"/>
        </w:rPr>
        <w:t>cadastrado Plataforma</w:t>
      </w:r>
      <w:r w:rsidR="007028AB" w:rsidRPr="007028AB">
        <w:rPr>
          <w:highlight w:val="yellow"/>
        </w:rPr>
        <w:t xml:space="preserve"> Brasil</w:t>
      </w:r>
      <w:r w:rsidR="007028AB">
        <w:t>), do pesquisador responsável (</w:t>
      </w:r>
      <w:r w:rsidR="007028AB" w:rsidRPr="007028AB">
        <w:rPr>
          <w:highlight w:val="yellow"/>
        </w:rPr>
        <w:t>NOME COMPLETO</w:t>
      </w:r>
      <w:r w:rsidR="007028AB">
        <w:t>)</w:t>
      </w:r>
      <w:r w:rsidR="00DB70DB">
        <w:t>.</w:t>
      </w:r>
    </w:p>
    <w:p w14:paraId="4FEC2A36" w14:textId="15A2929F" w:rsidR="00DB70DB" w:rsidRDefault="00DB70DB" w:rsidP="007028AB">
      <w:pPr>
        <w:ind w:firstLine="708"/>
        <w:jc w:val="both"/>
      </w:pPr>
      <w:r w:rsidRPr="00DB70DB">
        <w:t>Ao cumprimentá-los(as), informamos que as pendências e inadequações apontadas foram adequadas, assim, encaminhamos as respostas aos ajustes solicitados por este CEP. As pendências foram listadas abaixo e estão acompanhadas das correspondentes respostas.</w:t>
      </w:r>
    </w:p>
    <w:p w14:paraId="5FD770C0" w14:textId="77777777" w:rsidR="007028AB" w:rsidRDefault="007028AB" w:rsidP="007028AB">
      <w:pPr>
        <w:ind w:firstLine="708"/>
        <w:jc w:val="both"/>
      </w:pPr>
    </w:p>
    <w:p w14:paraId="05489ECE" w14:textId="77777777" w:rsidR="007028AB" w:rsidRDefault="007028AB" w:rsidP="007028AB">
      <w:pPr>
        <w:ind w:firstLine="708"/>
        <w:jc w:val="both"/>
      </w:pPr>
      <w:r w:rsidRPr="007028AB">
        <w:t xml:space="preserve">PENDÊNCIA 1. </w:t>
      </w:r>
      <w:r w:rsidRPr="007028AB">
        <w:rPr>
          <w:highlight w:val="yellow"/>
        </w:rPr>
        <w:t>Cole aqui o texto da pendência.</w:t>
      </w:r>
      <w:r w:rsidRPr="007028AB">
        <w:t xml:space="preserve"> </w:t>
      </w:r>
    </w:p>
    <w:p w14:paraId="3AFE45BC" w14:textId="77777777" w:rsidR="007028AB" w:rsidRDefault="007028AB" w:rsidP="007028AB">
      <w:pPr>
        <w:ind w:firstLine="708"/>
        <w:jc w:val="both"/>
      </w:pPr>
      <w:r w:rsidRPr="007028AB">
        <w:t xml:space="preserve">RESPOSTA: </w:t>
      </w:r>
      <w:r w:rsidRPr="007028AB">
        <w:rPr>
          <w:highlight w:val="yellow"/>
        </w:rPr>
        <w:t xml:space="preserve">Informe a alteração realizada </w:t>
      </w:r>
      <w:r w:rsidRPr="007028AB">
        <w:rPr>
          <w:highlight w:val="yellow"/>
        </w:rPr>
        <w:t>ou justificativa para a situação pendente. Caso haja alterações, i</w:t>
      </w:r>
      <w:r w:rsidRPr="007028AB">
        <w:rPr>
          <w:highlight w:val="yellow"/>
        </w:rPr>
        <w:t>ndique o nome dos documentos e as páginas, nas quais esta informação foi alterada (Exemplo: Projeto detalhado, pág. 8; TCLE; TALE; etc.).</w:t>
      </w:r>
      <w:r w:rsidRPr="007028AB">
        <w:t xml:space="preserve"> </w:t>
      </w:r>
    </w:p>
    <w:p w14:paraId="13BA9F2D" w14:textId="77777777" w:rsidR="007028AB" w:rsidRDefault="007028AB" w:rsidP="007028AB">
      <w:pPr>
        <w:ind w:firstLine="708"/>
        <w:jc w:val="both"/>
      </w:pPr>
    </w:p>
    <w:p w14:paraId="31C1D73F" w14:textId="77777777" w:rsidR="007028AB" w:rsidRDefault="007028AB" w:rsidP="007028AB">
      <w:pPr>
        <w:ind w:firstLine="708"/>
        <w:jc w:val="both"/>
      </w:pPr>
      <w:r w:rsidRPr="007028AB">
        <w:t xml:space="preserve">PENDÊNCIA 2. </w:t>
      </w:r>
      <w:r w:rsidRPr="007028AB">
        <w:rPr>
          <w:highlight w:val="yellow"/>
        </w:rPr>
        <w:t>Cole aqui o texto da pendência.</w:t>
      </w:r>
      <w:r w:rsidRPr="007028AB">
        <w:t xml:space="preserve"> </w:t>
      </w:r>
    </w:p>
    <w:p w14:paraId="295BD162" w14:textId="77777777" w:rsidR="007028AB" w:rsidRDefault="007028AB" w:rsidP="007028AB">
      <w:pPr>
        <w:ind w:firstLine="708"/>
        <w:jc w:val="both"/>
      </w:pPr>
      <w:r w:rsidRPr="007028AB">
        <w:t xml:space="preserve">RESPOSTA: </w:t>
      </w:r>
      <w:r w:rsidRPr="007028AB">
        <w:rPr>
          <w:highlight w:val="yellow"/>
        </w:rPr>
        <w:t>Informe a alteração realizada ou justificativa para a situação pendente. Caso haja alterações, indique o nome dos documentos e as páginas, nas quais esta informação foi alterada (Exemplo: Projeto detalhado, pág. 8; TCLE; TALE; etc.).</w:t>
      </w:r>
      <w:r w:rsidRPr="007028AB">
        <w:t xml:space="preserve"> </w:t>
      </w:r>
    </w:p>
    <w:p w14:paraId="206BF798" w14:textId="77777777" w:rsidR="007028AB" w:rsidRDefault="007028AB" w:rsidP="007028AB">
      <w:pPr>
        <w:ind w:firstLine="708"/>
        <w:jc w:val="both"/>
      </w:pPr>
    </w:p>
    <w:p w14:paraId="3D1EB9AA" w14:textId="539791A6" w:rsidR="007028AB" w:rsidRDefault="0080713F" w:rsidP="007028AB">
      <w:pPr>
        <w:ind w:firstLine="708"/>
        <w:jc w:val="both"/>
      </w:pPr>
      <w:r w:rsidRPr="0080713F">
        <w:rPr>
          <w:highlight w:val="yellow"/>
        </w:rPr>
        <w:t>Repetir conforme o número de pendência do parecer.</w:t>
      </w:r>
    </w:p>
    <w:p w14:paraId="28D8932C" w14:textId="77777777" w:rsidR="00DB70DB" w:rsidRDefault="00DB70DB" w:rsidP="007028AB">
      <w:pPr>
        <w:ind w:firstLine="708"/>
        <w:jc w:val="both"/>
      </w:pPr>
    </w:p>
    <w:p w14:paraId="06793A4A" w14:textId="77777777" w:rsidR="00DB70DB" w:rsidRDefault="00DB70DB" w:rsidP="00DB70DB">
      <w:pPr>
        <w:ind w:firstLine="708"/>
        <w:jc w:val="both"/>
      </w:pPr>
      <w:r>
        <w:t>Atenciosamente,</w:t>
      </w:r>
    </w:p>
    <w:p w14:paraId="73BDEEF0" w14:textId="77777777" w:rsidR="00DB70DB" w:rsidRDefault="00DB70DB" w:rsidP="00DB70DB">
      <w:pPr>
        <w:ind w:firstLine="708"/>
        <w:jc w:val="both"/>
      </w:pPr>
    </w:p>
    <w:p w14:paraId="58846705" w14:textId="77777777" w:rsidR="00DB70DB" w:rsidRDefault="00DB70DB" w:rsidP="00DB70DB">
      <w:pPr>
        <w:ind w:firstLine="708"/>
        <w:jc w:val="center"/>
      </w:pPr>
    </w:p>
    <w:p w14:paraId="6A711224" w14:textId="77777777" w:rsidR="00DB70DB" w:rsidRDefault="00DB70DB" w:rsidP="00DB70DB">
      <w:pPr>
        <w:ind w:firstLine="708"/>
        <w:jc w:val="center"/>
      </w:pPr>
    </w:p>
    <w:p w14:paraId="76DCF099" w14:textId="0ED1DB6E" w:rsidR="00DB70DB" w:rsidRDefault="00DB70DB" w:rsidP="00DB70DB">
      <w:pPr>
        <w:ind w:firstLine="708"/>
        <w:jc w:val="center"/>
      </w:pPr>
      <w:r>
        <w:t>________________________________________________</w:t>
      </w:r>
    </w:p>
    <w:p w14:paraId="75679FD6" w14:textId="77777777" w:rsidR="0080713F" w:rsidRDefault="0080713F" w:rsidP="00DB70DB">
      <w:pPr>
        <w:jc w:val="both"/>
      </w:pPr>
    </w:p>
    <w:sectPr w:rsidR="0080713F" w:rsidSect="00AA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A0"/>
    <w:rsid w:val="006E3EF4"/>
    <w:rsid w:val="007028AB"/>
    <w:rsid w:val="0080713F"/>
    <w:rsid w:val="00890883"/>
    <w:rsid w:val="008E38A4"/>
    <w:rsid w:val="0092396E"/>
    <w:rsid w:val="009D1051"/>
    <w:rsid w:val="00AA52C5"/>
    <w:rsid w:val="00AA55CD"/>
    <w:rsid w:val="00C057A0"/>
    <w:rsid w:val="00DB70DB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991C"/>
  <w15:chartTrackingRefBased/>
  <w15:docId w15:val="{E0B07520-D75E-4909-9A1D-BC546BA7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AB"/>
    <w:pPr>
      <w:spacing w:after="0" w:line="360" w:lineRule="auto"/>
    </w:pPr>
    <w:rPr>
      <w:rFonts w:ascii="Arial" w:hAnsi="Arial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2396E"/>
    <w:pPr>
      <w:keepNext/>
      <w:keepLines/>
      <w:spacing w:after="240"/>
      <w:jc w:val="center"/>
      <w:outlineLvl w:val="0"/>
    </w:pPr>
    <w:rPr>
      <w:rFonts w:eastAsiaTheme="majorEastAsia" w:cstheme="majorBidi"/>
      <w:kern w:val="2"/>
      <w:szCs w:val="3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396E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Maria Pereira Girolineto</dc:creator>
  <cp:keywords/>
  <dc:description/>
  <cp:lastModifiedBy>Beatriz Maria Pereira Girolineto</cp:lastModifiedBy>
  <cp:revision>2</cp:revision>
  <dcterms:created xsi:type="dcterms:W3CDTF">2024-07-08T12:11:00Z</dcterms:created>
  <dcterms:modified xsi:type="dcterms:W3CDTF">2024-07-08T13:13:00Z</dcterms:modified>
</cp:coreProperties>
</file>