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C573" w14:textId="4D44D26F" w:rsidR="00E90FCC" w:rsidRDefault="00700181">
      <w:pPr>
        <w:spacing w:line="240" w:lineRule="auto"/>
        <w:jc w:val="center"/>
        <w:rPr>
          <w:rFonts w:ascii="Arial" w:hAnsi="Arial" w:cs="Arial"/>
          <w:b/>
          <w:bCs/>
        </w:rPr>
      </w:pPr>
      <w:r w:rsidRPr="00737837">
        <w:rPr>
          <w:rFonts w:ascii="Arial" w:hAnsi="Arial" w:cs="Arial"/>
          <w:b/>
          <w:bCs/>
          <w:color w:val="FF0000"/>
        </w:rPr>
        <w:t>MODELO DE</w:t>
      </w:r>
      <w:r>
        <w:rPr>
          <w:rFonts w:ascii="Arial" w:hAnsi="Arial" w:cs="Arial"/>
          <w:b/>
          <w:bCs/>
        </w:rPr>
        <w:t xml:space="preserve"> </w:t>
      </w:r>
      <w:r w:rsidR="00737837">
        <w:rPr>
          <w:rFonts w:ascii="Arial" w:hAnsi="Arial" w:cs="Arial"/>
          <w:b/>
          <w:bCs/>
        </w:rPr>
        <w:t>MINUTA DE TERMO DE DOAÇÃO – BENS MÓVEIS</w:t>
      </w:r>
    </w:p>
    <w:p w14:paraId="122072B2" w14:textId="77777777" w:rsidR="00E90FCC" w:rsidRDefault="00E90FCC">
      <w:pPr>
        <w:spacing w:line="240" w:lineRule="auto"/>
        <w:jc w:val="both"/>
        <w:rPr>
          <w:rFonts w:ascii="Arial" w:hAnsi="Arial" w:cs="Arial"/>
        </w:rPr>
      </w:pPr>
    </w:p>
    <w:p w14:paraId="01DCC6B2" w14:textId="53A7AF43" w:rsidR="00E90FCC" w:rsidRDefault="00737837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PROCESSO </w:t>
      </w:r>
      <w:r w:rsidRPr="00737837">
        <w:rPr>
          <w:rFonts w:ascii="Arial" w:hAnsi="Arial" w:cs="Arial"/>
          <w:b/>
          <w:bCs/>
          <w:color w:val="FF0000"/>
        </w:rPr>
        <w:t>23111.</w:t>
      </w:r>
      <w:r>
        <w:rPr>
          <w:rFonts w:ascii="Arial" w:hAnsi="Arial" w:cs="Arial"/>
          <w:b/>
          <w:bCs/>
          <w:color w:val="FF0000"/>
        </w:rPr>
        <w:t>000000/01-2022</w:t>
      </w:r>
    </w:p>
    <w:p w14:paraId="0DBF5EB4" w14:textId="77777777" w:rsidR="00E90FCC" w:rsidRDefault="00E90FCC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01A0D02D" w14:textId="764E321B" w:rsidR="00E90FCC" w:rsidRDefault="00737837">
      <w:pPr>
        <w:spacing w:line="240" w:lineRule="auto"/>
        <w:ind w:left="36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TERMO DE DOAÇÃO QUE ENTRE SI CELEBRAM A UNIVERSIDADE FEDERAL DO PIAUÍ – UFPI E A </w:t>
      </w:r>
      <w:r w:rsidR="00700181">
        <w:rPr>
          <w:rFonts w:ascii="Arial" w:hAnsi="Arial" w:cs="Arial"/>
          <w:color w:val="FF0000"/>
        </w:rPr>
        <w:t>NOME DA DONATÁRIA</w:t>
      </w:r>
      <w:r>
        <w:rPr>
          <w:rFonts w:ascii="Arial" w:hAnsi="Arial" w:cs="Arial"/>
        </w:rPr>
        <w:t>.</w:t>
      </w:r>
    </w:p>
    <w:p w14:paraId="115EFBFB" w14:textId="77777777" w:rsidR="00E90FCC" w:rsidRDefault="00E90FCC">
      <w:pPr>
        <w:spacing w:line="240" w:lineRule="auto"/>
        <w:jc w:val="both"/>
        <w:rPr>
          <w:rFonts w:ascii="Arial" w:hAnsi="Arial" w:cs="Arial"/>
        </w:rPr>
      </w:pPr>
    </w:p>
    <w:p w14:paraId="03F5976B" w14:textId="77777777" w:rsidR="00E90FCC" w:rsidRDefault="00E90FCC">
      <w:pPr>
        <w:spacing w:line="240" w:lineRule="auto"/>
        <w:jc w:val="both"/>
        <w:rPr>
          <w:rFonts w:ascii="Arial" w:hAnsi="Arial" w:cs="Arial"/>
        </w:rPr>
      </w:pPr>
    </w:p>
    <w:p w14:paraId="7FBE8A91" w14:textId="77777777" w:rsidR="00E90FCC" w:rsidRDefault="00737837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DOADOR</w:t>
      </w:r>
    </w:p>
    <w:p w14:paraId="4BD6E90E" w14:textId="6A50B8D9" w:rsidR="00E90FCC" w:rsidRDefault="0073783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Universidade Federal do Piauí, inscrita no CNPJ sob o nº 06.517.387/0001-34, com sede no Campus Universitário Ministro Petrônio Portela S/N, Bairro Ininga, CEP: 64.049-550 TERESINA -PI, doravante denominado DOADOR, neste ato representado por seu reitor, Se</w:t>
      </w:r>
      <w:r>
        <w:rPr>
          <w:rFonts w:ascii="Arial" w:hAnsi="Arial" w:cs="Arial"/>
        </w:rPr>
        <w:t xml:space="preserve">nhor </w:t>
      </w:r>
      <w:proofErr w:type="spellStart"/>
      <w:r>
        <w:rPr>
          <w:rFonts w:ascii="Arial" w:hAnsi="Arial" w:cs="Arial"/>
        </w:rPr>
        <w:t>Gildásio</w:t>
      </w:r>
      <w:proofErr w:type="spellEnd"/>
      <w:r>
        <w:rPr>
          <w:rFonts w:ascii="Arial" w:hAnsi="Arial" w:cs="Arial"/>
        </w:rPr>
        <w:t xml:space="preserve"> Guedes Fernande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designado pelo Decreto de 18 de novembro de 2020 publicado no Diário Oficial da União Seção 2. </w:t>
      </w:r>
    </w:p>
    <w:p w14:paraId="0EB7906F" w14:textId="77777777" w:rsidR="00E90FCC" w:rsidRDefault="00E90FCC">
      <w:pPr>
        <w:spacing w:line="240" w:lineRule="auto"/>
        <w:jc w:val="both"/>
        <w:rPr>
          <w:rFonts w:ascii="Arial" w:hAnsi="Arial" w:cs="Arial"/>
        </w:rPr>
      </w:pPr>
    </w:p>
    <w:p w14:paraId="332CBDB4" w14:textId="77777777" w:rsidR="00E90FCC" w:rsidRDefault="00737837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DONATÁRIA</w:t>
      </w:r>
    </w:p>
    <w:p w14:paraId="567671E3" w14:textId="4F62CB89" w:rsidR="00E90FCC" w:rsidRDefault="0070018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DA DONATÁRIA</w:t>
      </w:r>
      <w:r w:rsidR="00737837">
        <w:rPr>
          <w:rFonts w:ascii="Arial" w:hAnsi="Arial" w:cs="Arial"/>
        </w:rPr>
        <w:t xml:space="preserve">, inscrita no CNPJ sob o </w:t>
      </w:r>
      <w:r w:rsidR="00737837" w:rsidRPr="00700181">
        <w:rPr>
          <w:rFonts w:ascii="Arial" w:hAnsi="Arial" w:cs="Arial"/>
          <w:color w:val="FF0000"/>
        </w:rPr>
        <w:t>n</w:t>
      </w:r>
      <w:r w:rsidR="00737837" w:rsidRPr="00700181">
        <w:rPr>
          <w:rFonts w:ascii="Arial" w:hAnsi="Arial" w:cs="Arial"/>
          <w:color w:val="FF0000"/>
        </w:rPr>
        <w:t xml:space="preserve">º </w:t>
      </w:r>
      <w:r w:rsidRPr="00700181">
        <w:rPr>
          <w:rFonts w:ascii="Arial" w:hAnsi="Arial" w:cs="Arial"/>
          <w:color w:val="FF0000"/>
        </w:rPr>
        <w:t>00.000.000</w:t>
      </w:r>
      <w:r w:rsidR="00737837" w:rsidRPr="00700181">
        <w:rPr>
          <w:rFonts w:ascii="Arial" w:hAnsi="Arial" w:cs="Arial"/>
          <w:color w:val="FF0000"/>
        </w:rPr>
        <w:t>/0001-00</w:t>
      </w:r>
      <w:r w:rsidR="00737837">
        <w:rPr>
          <w:rFonts w:ascii="Arial" w:hAnsi="Arial" w:cs="Arial"/>
        </w:rPr>
        <w:t>, com sede 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ENDEREÇO DA DONATÁRIA</w:t>
      </w:r>
      <w:r w:rsidR="00737837" w:rsidRPr="00700181">
        <w:rPr>
          <w:rFonts w:ascii="Arial" w:hAnsi="Arial" w:cs="Arial"/>
          <w:color w:val="FF0000"/>
        </w:rPr>
        <w:t>.</w:t>
      </w:r>
      <w:r w:rsidR="00737837">
        <w:rPr>
          <w:rFonts w:ascii="Arial" w:hAnsi="Arial" w:cs="Arial"/>
        </w:rPr>
        <w:t xml:space="preserve"> doravante denominado DONATÁRIO, neste ato representado por seu reitor, Senhor </w:t>
      </w:r>
      <w:r w:rsidRPr="00700181">
        <w:rPr>
          <w:rFonts w:ascii="Arial" w:hAnsi="Arial" w:cs="Arial"/>
          <w:color w:val="FF0000"/>
        </w:rPr>
        <w:t>XXXXXX</w:t>
      </w:r>
      <w:r w:rsidR="00737837">
        <w:rPr>
          <w:rFonts w:ascii="Arial" w:hAnsi="Arial" w:cs="Arial"/>
        </w:rPr>
        <w:t xml:space="preserve">, inscrito no CPF sob o nº </w:t>
      </w:r>
      <w:r w:rsidRPr="00700181">
        <w:rPr>
          <w:rFonts w:ascii="Arial" w:hAnsi="Arial" w:cs="Arial"/>
          <w:color w:val="FF0000"/>
        </w:rPr>
        <w:t>000.000.000/00</w:t>
      </w:r>
      <w:r w:rsidR="00737837">
        <w:rPr>
          <w:rFonts w:ascii="Arial" w:hAnsi="Arial" w:cs="Arial"/>
        </w:rPr>
        <w:t>, designado pelo (a)</w:t>
      </w:r>
      <w:r w:rsidR="00737837">
        <w:rPr>
          <w:rFonts w:ascii="Arial" w:hAnsi="Arial" w:cs="Arial"/>
        </w:rPr>
        <w:t xml:space="preserve"> </w:t>
      </w:r>
      <w:r w:rsidR="00737837">
        <w:rPr>
          <w:rFonts w:ascii="Arial" w:hAnsi="Arial" w:cs="Arial"/>
          <w:color w:val="FF0000"/>
        </w:rPr>
        <w:t>(INDICAR DOCUMENTO DE NOMEAÇÃO OU TERMO DE POSSE – EXEMPLIFICATIVO)</w:t>
      </w:r>
      <w:r w:rsidR="00737837">
        <w:rPr>
          <w:rFonts w:ascii="Arial" w:hAnsi="Arial" w:cs="Arial"/>
        </w:rPr>
        <w:t>.</w:t>
      </w:r>
    </w:p>
    <w:p w14:paraId="18FC06F5" w14:textId="77777777" w:rsidR="00E90FCC" w:rsidRDefault="00E90FCC">
      <w:pPr>
        <w:spacing w:line="240" w:lineRule="auto"/>
        <w:jc w:val="both"/>
        <w:rPr>
          <w:rFonts w:ascii="Arial" w:hAnsi="Arial" w:cs="Arial"/>
        </w:rPr>
      </w:pPr>
    </w:p>
    <w:p w14:paraId="17A3914A" w14:textId="77777777" w:rsidR="00E90FCC" w:rsidRDefault="00E90FCC">
      <w:pPr>
        <w:spacing w:line="240" w:lineRule="auto"/>
        <w:jc w:val="both"/>
        <w:rPr>
          <w:rFonts w:ascii="Arial" w:hAnsi="Arial" w:cs="Arial"/>
        </w:rPr>
      </w:pPr>
    </w:p>
    <w:p w14:paraId="790984C4" w14:textId="77777777" w:rsidR="00E90FCC" w:rsidRDefault="00737837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PRIMEIRA – DO OBJETO</w:t>
      </w:r>
    </w:p>
    <w:p w14:paraId="7D375EF1" w14:textId="77777777" w:rsidR="00E90FCC" w:rsidRDefault="00E90FCC">
      <w:pPr>
        <w:spacing w:line="240" w:lineRule="auto"/>
        <w:jc w:val="both"/>
        <w:rPr>
          <w:rFonts w:ascii="Arial" w:hAnsi="Arial" w:cs="Arial"/>
        </w:rPr>
      </w:pPr>
    </w:p>
    <w:p w14:paraId="50423A9C" w14:textId="41D6CBC0" w:rsidR="00E90FCC" w:rsidRDefault="0073783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objeto do presente instrumento consiste na doação sem encargos, pelo(a) DOADOR(A), de bens móveis, conforme condições e quantidades especificadas no </w:t>
      </w:r>
      <w:r>
        <w:rPr>
          <w:rFonts w:ascii="Arial" w:hAnsi="Arial" w:cs="Arial"/>
          <w:b/>
          <w:bCs/>
        </w:rPr>
        <w:t>ANE</w:t>
      </w:r>
      <w:r>
        <w:rPr>
          <w:rFonts w:ascii="Arial" w:hAnsi="Arial" w:cs="Arial"/>
          <w:b/>
          <w:bCs/>
        </w:rPr>
        <w:t>XO I</w:t>
      </w:r>
      <w:r>
        <w:rPr>
          <w:rFonts w:ascii="Arial" w:hAnsi="Arial" w:cs="Arial"/>
        </w:rPr>
        <w:t xml:space="preserve"> deste Termo de Doação os quais serão transferidos para a </w:t>
      </w:r>
      <w:r w:rsidRPr="00737837">
        <w:rPr>
          <w:rFonts w:ascii="Arial" w:hAnsi="Arial" w:cs="Arial"/>
          <w:color w:val="FF0000"/>
        </w:rPr>
        <w:t>NOME DA DONATÁRIA</w:t>
      </w:r>
      <w:r>
        <w:rPr>
          <w:rFonts w:ascii="Arial" w:hAnsi="Arial" w:cs="Arial"/>
        </w:rPr>
        <w:t>.</w:t>
      </w:r>
    </w:p>
    <w:p w14:paraId="17CF64A4" w14:textId="77777777" w:rsidR="00E90FCC" w:rsidRDefault="00E90FCC">
      <w:pPr>
        <w:spacing w:line="240" w:lineRule="auto"/>
        <w:jc w:val="both"/>
        <w:rPr>
          <w:rFonts w:ascii="Arial" w:hAnsi="Arial" w:cs="Arial"/>
        </w:rPr>
      </w:pPr>
    </w:p>
    <w:p w14:paraId="0A54A59F" w14:textId="77777777" w:rsidR="00E90FCC" w:rsidRDefault="00737837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SEGUNDA – DA TRANSFERÊNCIA DE PROPRIEDADE</w:t>
      </w:r>
    </w:p>
    <w:p w14:paraId="6C628785" w14:textId="77777777" w:rsidR="00E90FCC" w:rsidRDefault="00E90FCC">
      <w:pPr>
        <w:spacing w:line="240" w:lineRule="auto"/>
        <w:jc w:val="both"/>
        <w:rPr>
          <w:rFonts w:ascii="Arial" w:hAnsi="Arial" w:cs="Arial"/>
        </w:rPr>
      </w:pPr>
    </w:p>
    <w:p w14:paraId="1AF5F374" w14:textId="77777777" w:rsidR="00E90FCC" w:rsidRDefault="0073783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doação ora efetiva</w:t>
      </w:r>
      <w:r>
        <w:rPr>
          <w:rFonts w:ascii="Arial" w:hAnsi="Arial" w:cs="Arial"/>
        </w:rPr>
        <w:t>da tem caráter irrevogável, comprometendo-se a DONATÁRIA a utilizar todos os bens doados, exclusivamente para a consecução de seus objetivos e não poderão ser alienados, exceto nos casos e nas condições permitidos em lei.</w:t>
      </w:r>
    </w:p>
    <w:p w14:paraId="68895F9D" w14:textId="77777777" w:rsidR="00E90FCC" w:rsidRDefault="0073783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SUBCLÁUSULA PRIMEIRA – Os bens obj</w:t>
      </w:r>
      <w:r>
        <w:rPr>
          <w:rFonts w:ascii="Arial" w:hAnsi="Arial" w:cs="Arial"/>
        </w:rPr>
        <w:t>eto da presente doação serão incorporados ao patrimônio da DONATÁRIA, deixando assim a mesma responsável pela destinação final dos bens pertencentes nessa doação.</w:t>
      </w:r>
    </w:p>
    <w:p w14:paraId="7925E5E5" w14:textId="77777777" w:rsidR="00E90FCC" w:rsidRDefault="00E90FCC">
      <w:pPr>
        <w:spacing w:line="240" w:lineRule="auto"/>
        <w:jc w:val="both"/>
        <w:rPr>
          <w:rFonts w:ascii="Arial" w:hAnsi="Arial" w:cs="Arial"/>
        </w:rPr>
      </w:pPr>
    </w:p>
    <w:p w14:paraId="3DF1768E" w14:textId="77777777" w:rsidR="00E90FCC" w:rsidRDefault="00737837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TERCEIRA – DO RECEBIMENTO</w:t>
      </w:r>
    </w:p>
    <w:p w14:paraId="735E02DE" w14:textId="0D218786" w:rsidR="00E90FCC" w:rsidRDefault="0073783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Pelo presente documento, a DONATÁRIA recebe do DOADOR, e </w:t>
      </w:r>
      <w:r>
        <w:rPr>
          <w:rFonts w:ascii="Arial" w:hAnsi="Arial" w:cs="Arial"/>
        </w:rPr>
        <w:t xml:space="preserve">caráter definitivo e gratuito, todos os bens patrimoniais da UFPI relacionados no </w:t>
      </w:r>
      <w:r w:rsidRPr="00737837">
        <w:rPr>
          <w:rFonts w:ascii="Arial" w:hAnsi="Arial" w:cs="Arial"/>
          <w:color w:val="FF0000"/>
        </w:rPr>
        <w:t>ANEXO I</w:t>
      </w:r>
      <w:r>
        <w:rPr>
          <w:rFonts w:ascii="Arial" w:hAnsi="Arial" w:cs="Arial"/>
        </w:rPr>
        <w:t xml:space="preserve"> os quais serão doados mediante o Termo de Doação devidamente assinado pelas partes nele incluídas, e posterior publicação no Diário Oficial da</w:t>
      </w:r>
      <w:r>
        <w:rPr>
          <w:rFonts w:ascii="Arial" w:hAnsi="Arial" w:cs="Arial"/>
        </w:rPr>
        <w:t xml:space="preserve"> União.</w:t>
      </w:r>
    </w:p>
    <w:p w14:paraId="78A10451" w14:textId="77777777" w:rsidR="00E90FCC" w:rsidRDefault="00E90FCC">
      <w:pPr>
        <w:spacing w:line="240" w:lineRule="auto"/>
        <w:jc w:val="both"/>
        <w:rPr>
          <w:rFonts w:ascii="Arial" w:hAnsi="Arial" w:cs="Arial"/>
        </w:rPr>
      </w:pPr>
    </w:p>
    <w:p w14:paraId="542F996D" w14:textId="77777777" w:rsidR="00E90FCC" w:rsidRDefault="00737837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 – DA PUBLICAÇÃO</w:t>
      </w:r>
    </w:p>
    <w:p w14:paraId="411DCA22" w14:textId="77777777" w:rsidR="00E90FCC" w:rsidRDefault="0073783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Incumbirá ao DOADOR providenciar a publicação deste instrumento, por extrato, no Diário Oficial da União, nos termos do parágrafo único, do art. 61 da Lei nº 8.666/93.</w:t>
      </w:r>
    </w:p>
    <w:p w14:paraId="2EE04488" w14:textId="77777777" w:rsidR="00E90FCC" w:rsidRDefault="00E90FCC">
      <w:pPr>
        <w:spacing w:line="240" w:lineRule="auto"/>
        <w:jc w:val="both"/>
        <w:rPr>
          <w:rFonts w:ascii="Arial" w:hAnsi="Arial" w:cs="Arial"/>
        </w:rPr>
      </w:pPr>
    </w:p>
    <w:p w14:paraId="6CB1E880" w14:textId="77777777" w:rsidR="00E90FCC" w:rsidRDefault="00E90FCC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00316134" w14:textId="77777777" w:rsidR="00E90FCC" w:rsidRDefault="00737837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CLÁUSULA QUINTA – DAS DISPOSIÇÕES </w:t>
      </w:r>
      <w:r>
        <w:rPr>
          <w:rFonts w:ascii="Arial" w:hAnsi="Arial" w:cs="Arial"/>
          <w:b/>
          <w:bCs/>
        </w:rPr>
        <w:t>GERAIS E FINAIS</w:t>
      </w:r>
    </w:p>
    <w:p w14:paraId="016AAE2F" w14:textId="77777777" w:rsidR="00E90FCC" w:rsidRDefault="00E90FCC">
      <w:pPr>
        <w:spacing w:line="240" w:lineRule="auto"/>
        <w:jc w:val="both"/>
        <w:rPr>
          <w:rFonts w:ascii="Arial" w:hAnsi="Arial" w:cs="Arial"/>
        </w:rPr>
      </w:pPr>
    </w:p>
    <w:p w14:paraId="74A8ED95" w14:textId="77777777" w:rsidR="00E90FCC" w:rsidRDefault="0073783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DOADOR declara ser proprietário dos bens a serem doados e que inexistem demandas administrativas ou judiciais com relação a eles.</w:t>
      </w:r>
    </w:p>
    <w:p w14:paraId="0FAF514C" w14:textId="77777777" w:rsidR="00E90FCC" w:rsidRDefault="00E90FCC">
      <w:pPr>
        <w:spacing w:line="240" w:lineRule="auto"/>
        <w:jc w:val="both"/>
        <w:rPr>
          <w:rFonts w:ascii="Arial" w:hAnsi="Arial" w:cs="Arial"/>
        </w:rPr>
      </w:pPr>
    </w:p>
    <w:p w14:paraId="53CE9984" w14:textId="77777777" w:rsidR="00E90FCC" w:rsidRDefault="0073783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SUBCLÁUSULA PRIMEIRA – </w:t>
      </w:r>
      <w:r>
        <w:rPr>
          <w:rFonts w:ascii="Arial" w:hAnsi="Arial" w:cs="Arial"/>
        </w:rPr>
        <w:t>A DONATÁRIA declara que aceita a doação dos bens em todos os seus termos.</w:t>
      </w:r>
    </w:p>
    <w:p w14:paraId="37E42CAD" w14:textId="77777777" w:rsidR="00E90FCC" w:rsidRDefault="00E90FCC">
      <w:pPr>
        <w:spacing w:line="240" w:lineRule="auto"/>
        <w:jc w:val="both"/>
        <w:rPr>
          <w:rFonts w:ascii="Arial" w:hAnsi="Arial" w:cs="Arial"/>
        </w:rPr>
      </w:pPr>
    </w:p>
    <w:p w14:paraId="4792CCE0" w14:textId="77777777" w:rsidR="00E90FCC" w:rsidRDefault="0073783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SUBCLÁUS</w:t>
      </w:r>
      <w:r>
        <w:rPr>
          <w:rFonts w:ascii="Arial" w:hAnsi="Arial" w:cs="Arial"/>
          <w:b/>
          <w:bCs/>
        </w:rPr>
        <w:t>ULA SEGUNDA</w:t>
      </w:r>
      <w:r>
        <w:rPr>
          <w:rFonts w:ascii="Arial" w:hAnsi="Arial" w:cs="Arial"/>
        </w:rPr>
        <w:t xml:space="preserve"> – Os bens doados serão recebidos com o ateste do gestor da DONATÁRIA.</w:t>
      </w:r>
    </w:p>
    <w:p w14:paraId="65CA9A05" w14:textId="77777777" w:rsidR="00E90FCC" w:rsidRDefault="00E90FCC">
      <w:pPr>
        <w:spacing w:line="240" w:lineRule="auto"/>
        <w:jc w:val="both"/>
        <w:rPr>
          <w:rFonts w:ascii="Arial" w:hAnsi="Arial" w:cs="Arial"/>
        </w:rPr>
      </w:pPr>
    </w:p>
    <w:p w14:paraId="28839A31" w14:textId="77777777" w:rsidR="00E90FCC" w:rsidRDefault="00E90FCC">
      <w:pPr>
        <w:spacing w:line="240" w:lineRule="auto"/>
        <w:jc w:val="both"/>
        <w:rPr>
          <w:rFonts w:ascii="Arial" w:hAnsi="Arial" w:cs="Arial"/>
        </w:rPr>
      </w:pPr>
    </w:p>
    <w:p w14:paraId="5BBF249D" w14:textId="77777777" w:rsidR="00E90FCC" w:rsidRDefault="0073783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 por estarem justas e acertadas, firmam as partes o presente instrumento uma via, para que produza os efeitos legais.</w:t>
      </w:r>
    </w:p>
    <w:p w14:paraId="4EEC7A91" w14:textId="77777777" w:rsidR="00E90FCC" w:rsidRDefault="00E90FCC">
      <w:pPr>
        <w:spacing w:line="240" w:lineRule="auto"/>
        <w:jc w:val="both"/>
        <w:rPr>
          <w:rFonts w:ascii="Arial" w:hAnsi="Arial" w:cs="Arial"/>
        </w:rPr>
      </w:pPr>
    </w:p>
    <w:p w14:paraId="6126FD37" w14:textId="77777777" w:rsidR="00E90FCC" w:rsidRDefault="00E90FCC">
      <w:pPr>
        <w:spacing w:line="240" w:lineRule="auto"/>
        <w:jc w:val="both"/>
        <w:rPr>
          <w:rFonts w:ascii="Arial" w:hAnsi="Arial" w:cs="Arial"/>
        </w:rPr>
      </w:pPr>
    </w:p>
    <w:p w14:paraId="2FCD2071" w14:textId="77777777" w:rsidR="00E90FCC" w:rsidRDefault="00E90FCC">
      <w:pPr>
        <w:spacing w:line="240" w:lineRule="auto"/>
        <w:jc w:val="both"/>
        <w:rPr>
          <w:rFonts w:ascii="Arial" w:hAnsi="Arial" w:cs="Arial"/>
        </w:rPr>
      </w:pPr>
    </w:p>
    <w:p w14:paraId="6B625362" w14:textId="77777777" w:rsidR="00E90FCC" w:rsidRDefault="00E90FCC">
      <w:pPr>
        <w:spacing w:line="240" w:lineRule="auto"/>
        <w:jc w:val="both"/>
        <w:rPr>
          <w:rFonts w:ascii="Arial" w:hAnsi="Arial" w:cs="Arial"/>
        </w:rPr>
      </w:pPr>
    </w:p>
    <w:p w14:paraId="3625C99E" w14:textId="77777777" w:rsidR="00E90FCC" w:rsidRDefault="00737837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Teresina, .......... de..........................</w:t>
      </w:r>
      <w:r>
        <w:rPr>
          <w:rFonts w:ascii="Arial" w:hAnsi="Arial" w:cs="Arial"/>
        </w:rPr>
        <w:t>................ de 2021.</w:t>
      </w:r>
    </w:p>
    <w:p w14:paraId="62B48558" w14:textId="77777777" w:rsidR="00E90FCC" w:rsidRDefault="00E90FCC">
      <w:pPr>
        <w:spacing w:line="240" w:lineRule="auto"/>
        <w:jc w:val="both"/>
        <w:rPr>
          <w:rFonts w:ascii="Arial" w:hAnsi="Arial" w:cs="Arial"/>
        </w:rPr>
      </w:pPr>
    </w:p>
    <w:p w14:paraId="426C5DBB" w14:textId="77777777" w:rsidR="00E90FCC" w:rsidRDefault="00E90FCC">
      <w:pPr>
        <w:spacing w:line="240" w:lineRule="auto"/>
        <w:jc w:val="both"/>
        <w:rPr>
          <w:rFonts w:ascii="Arial" w:hAnsi="Arial" w:cs="Arial"/>
        </w:rPr>
      </w:pPr>
    </w:p>
    <w:p w14:paraId="5254A3D4" w14:textId="77777777" w:rsidR="00E90FCC" w:rsidRDefault="0073783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DOADOR UFPI</w:t>
      </w:r>
    </w:p>
    <w:p w14:paraId="141DCE24" w14:textId="77777777" w:rsidR="00E90FCC" w:rsidRDefault="00E90FCC">
      <w:pPr>
        <w:spacing w:line="240" w:lineRule="auto"/>
        <w:jc w:val="both"/>
        <w:rPr>
          <w:rFonts w:ascii="Arial" w:hAnsi="Arial" w:cs="Arial"/>
        </w:rPr>
      </w:pPr>
    </w:p>
    <w:p w14:paraId="5679F18D" w14:textId="77777777" w:rsidR="00E90FCC" w:rsidRDefault="0073783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1F348A16" w14:textId="77777777" w:rsidR="00E90FCC" w:rsidRDefault="00737837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Gildásio</w:t>
      </w:r>
      <w:proofErr w:type="spellEnd"/>
      <w:r>
        <w:rPr>
          <w:rFonts w:ascii="Arial" w:hAnsi="Arial" w:cs="Arial"/>
        </w:rPr>
        <w:t xml:space="preserve"> Guedes Fernandes</w:t>
      </w:r>
    </w:p>
    <w:p w14:paraId="3DA23BFE" w14:textId="77777777" w:rsidR="00E90FCC" w:rsidRDefault="0073783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Reitor da Universidade Federal do Piauí – UFPI</w:t>
      </w:r>
    </w:p>
    <w:p w14:paraId="13E45C7D" w14:textId="77777777" w:rsidR="00E90FCC" w:rsidRDefault="00E90FCC">
      <w:pPr>
        <w:spacing w:line="240" w:lineRule="auto"/>
        <w:jc w:val="both"/>
        <w:rPr>
          <w:rFonts w:ascii="Arial" w:hAnsi="Arial" w:cs="Arial"/>
        </w:rPr>
      </w:pPr>
    </w:p>
    <w:p w14:paraId="3ABCD963" w14:textId="08F66493" w:rsidR="00E90FCC" w:rsidRDefault="0073783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DONATÁRIA </w:t>
      </w:r>
    </w:p>
    <w:p w14:paraId="79EC8AB8" w14:textId="77777777" w:rsidR="00E90FCC" w:rsidRDefault="0073783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5201960D" w14:textId="17789B9C" w:rsidR="00E90FCC" w:rsidRPr="00700181" w:rsidRDefault="00700181">
      <w:pPr>
        <w:spacing w:line="240" w:lineRule="auto"/>
        <w:jc w:val="both"/>
        <w:rPr>
          <w:rFonts w:ascii="Arial" w:hAnsi="Arial" w:cs="Arial"/>
          <w:color w:val="FF0000"/>
        </w:rPr>
      </w:pPr>
      <w:r w:rsidRPr="00700181">
        <w:rPr>
          <w:rFonts w:ascii="Arial" w:hAnsi="Arial" w:cs="Arial"/>
          <w:color w:val="FF0000"/>
        </w:rPr>
        <w:t xml:space="preserve">NOME DO REPRESENTANTE DA DONATÁRIA </w:t>
      </w:r>
    </w:p>
    <w:p w14:paraId="21E66384" w14:textId="77777777" w:rsidR="00E90FCC" w:rsidRDefault="00E90FCC">
      <w:pPr>
        <w:spacing w:line="240" w:lineRule="auto"/>
        <w:jc w:val="both"/>
        <w:rPr>
          <w:rFonts w:ascii="Arial" w:hAnsi="Arial" w:cs="Arial"/>
        </w:rPr>
      </w:pPr>
    </w:p>
    <w:p w14:paraId="1E8493ED" w14:textId="77777777" w:rsidR="00E90FCC" w:rsidRDefault="00E90FCC">
      <w:pPr>
        <w:spacing w:line="240" w:lineRule="auto"/>
        <w:jc w:val="both"/>
        <w:rPr>
          <w:rFonts w:ascii="Arial" w:hAnsi="Arial" w:cs="Arial"/>
        </w:rPr>
      </w:pPr>
    </w:p>
    <w:p w14:paraId="5F2B9DD3" w14:textId="77777777" w:rsidR="00E90FCC" w:rsidRDefault="0073783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14:paraId="2752805F" w14:textId="77777777" w:rsidR="00E90FCC" w:rsidRDefault="0073783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3C180A72" w14:textId="1E9B6DCA" w:rsidR="00E90FCC" w:rsidRPr="00700181" w:rsidRDefault="00700181">
      <w:pPr>
        <w:rPr>
          <w:rFonts w:ascii="Arial" w:hAnsi="Arial" w:cs="Arial"/>
          <w:color w:val="FF0000"/>
        </w:rPr>
      </w:pPr>
      <w:r w:rsidRPr="00700181">
        <w:rPr>
          <w:rFonts w:ascii="Arial" w:hAnsi="Arial" w:cs="Arial"/>
          <w:color w:val="FF0000"/>
        </w:rPr>
        <w:t>NOME DO DIRETOR DO CAMPUS</w:t>
      </w:r>
    </w:p>
    <w:p w14:paraId="01558006" w14:textId="77777777" w:rsidR="00E90FCC" w:rsidRDefault="0073783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Universidade Federal do Piauí – UFPI</w:t>
      </w:r>
    </w:p>
    <w:p w14:paraId="481D1A08" w14:textId="77777777" w:rsidR="00E90FCC" w:rsidRDefault="00E90FCC">
      <w:pPr>
        <w:spacing w:line="240" w:lineRule="auto"/>
        <w:jc w:val="both"/>
        <w:rPr>
          <w:rFonts w:ascii="Arial" w:hAnsi="Arial" w:cs="Arial"/>
        </w:rPr>
      </w:pPr>
    </w:p>
    <w:p w14:paraId="1F7C730F" w14:textId="77777777" w:rsidR="00E90FCC" w:rsidRDefault="0073783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14:paraId="1277591D" w14:textId="4A70700D" w:rsidR="00E90FCC" w:rsidRPr="00700181" w:rsidRDefault="00700181">
      <w:pPr>
        <w:rPr>
          <w:rFonts w:ascii="Arial" w:hAnsi="Arial" w:cs="Arial"/>
          <w:color w:val="FF0000"/>
        </w:rPr>
      </w:pPr>
      <w:r w:rsidRPr="00700181">
        <w:rPr>
          <w:rFonts w:ascii="Arial" w:hAnsi="Arial" w:cs="Arial"/>
          <w:color w:val="FF0000"/>
        </w:rPr>
        <w:t>NOME DE UM REPRESENTANTE DA DONATÁRIA OU RESPONSÁVEL PELO PATRIMÔNIO DO CAMPUS</w:t>
      </w:r>
    </w:p>
    <w:p w14:paraId="07A256F9" w14:textId="77777777" w:rsidR="00E90FCC" w:rsidRDefault="00737837">
      <w:pPr>
        <w:spacing w:line="240" w:lineRule="auto"/>
        <w:jc w:val="both"/>
        <w:rPr>
          <w:rFonts w:ascii="Arial" w:hAnsi="Arial" w:cs="Arial"/>
        </w:rPr>
        <w:sectPr w:rsidR="00E90FCC">
          <w:pgSz w:w="11906" w:h="16838"/>
          <w:pgMar w:top="1701" w:right="1134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Arial" w:hAnsi="Arial" w:cs="Arial"/>
        </w:rPr>
        <w:t xml:space="preserve">Universidade Federal do Delta do Parnaíba – UFDPAR </w:t>
      </w:r>
    </w:p>
    <w:p w14:paraId="79EF5317" w14:textId="77777777" w:rsidR="00E90FCC" w:rsidRDefault="00737837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ANEXO I</w:t>
      </w:r>
    </w:p>
    <w:p w14:paraId="6D5381E1" w14:textId="77777777" w:rsidR="00E90FCC" w:rsidRDefault="00E90FCC">
      <w:pPr>
        <w:spacing w:line="240" w:lineRule="auto"/>
        <w:jc w:val="both"/>
        <w:rPr>
          <w:rFonts w:ascii="Arial" w:hAnsi="Arial" w:cs="Arial"/>
        </w:rPr>
      </w:pPr>
    </w:p>
    <w:p w14:paraId="37AA7D90" w14:textId="77777777" w:rsidR="00E90FCC" w:rsidRDefault="00E90FCC">
      <w:pPr>
        <w:spacing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139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99"/>
        <w:gridCol w:w="1660"/>
        <w:gridCol w:w="1806"/>
        <w:gridCol w:w="1241"/>
        <w:gridCol w:w="1283"/>
        <w:gridCol w:w="1598"/>
        <w:gridCol w:w="1318"/>
        <w:gridCol w:w="1870"/>
        <w:gridCol w:w="1619"/>
      </w:tblGrid>
      <w:tr w:rsidR="00E90FCC" w14:paraId="305A7752" w14:textId="77777777">
        <w:trPr>
          <w:trHeight w:val="1572"/>
        </w:trPr>
        <w:tc>
          <w:tcPr>
            <w:tcW w:w="1598" w:type="dxa"/>
            <w:vAlign w:val="center"/>
          </w:tcPr>
          <w:p w14:paraId="229FDBA6" w14:textId="77777777" w:rsidR="00E90FCC" w:rsidRDefault="00737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Nº Tombamento</w:t>
            </w:r>
          </w:p>
        </w:tc>
        <w:tc>
          <w:tcPr>
            <w:tcW w:w="1659" w:type="dxa"/>
            <w:vAlign w:val="center"/>
          </w:tcPr>
          <w:p w14:paraId="69BA3D14" w14:textId="77777777" w:rsidR="00E90FCC" w:rsidRDefault="00737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Denominação</w:t>
            </w:r>
          </w:p>
        </w:tc>
        <w:tc>
          <w:tcPr>
            <w:tcW w:w="1806" w:type="dxa"/>
            <w:vAlign w:val="center"/>
          </w:tcPr>
          <w:p w14:paraId="28C616F0" w14:textId="77777777" w:rsidR="00E90FCC" w:rsidRDefault="00737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Especificações</w:t>
            </w:r>
          </w:p>
        </w:tc>
        <w:tc>
          <w:tcPr>
            <w:tcW w:w="1241" w:type="dxa"/>
            <w:vAlign w:val="center"/>
          </w:tcPr>
          <w:p w14:paraId="526AB387" w14:textId="77777777" w:rsidR="00E90FCC" w:rsidRDefault="00737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Marca</w:t>
            </w:r>
          </w:p>
        </w:tc>
        <w:tc>
          <w:tcPr>
            <w:tcW w:w="1283" w:type="dxa"/>
            <w:vAlign w:val="center"/>
          </w:tcPr>
          <w:p w14:paraId="627620AD" w14:textId="77777777" w:rsidR="00E90FCC" w:rsidRDefault="00737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Modelo</w:t>
            </w:r>
          </w:p>
        </w:tc>
        <w:tc>
          <w:tcPr>
            <w:tcW w:w="1598" w:type="dxa"/>
            <w:vAlign w:val="center"/>
          </w:tcPr>
          <w:p w14:paraId="68D0767F" w14:textId="77777777" w:rsidR="00E90FCC" w:rsidRDefault="00737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Estado de </w:t>
            </w:r>
            <w:r>
              <w:rPr>
                <w:rFonts w:ascii="Arial" w:eastAsia="Calibri" w:hAnsi="Arial" w:cs="Arial"/>
                <w:b/>
                <w:bCs/>
              </w:rPr>
              <w:t>Conservação</w:t>
            </w:r>
          </w:p>
        </w:tc>
        <w:tc>
          <w:tcPr>
            <w:tcW w:w="1318" w:type="dxa"/>
            <w:vAlign w:val="center"/>
          </w:tcPr>
          <w:p w14:paraId="205EC453" w14:textId="77777777" w:rsidR="00E90FCC" w:rsidRDefault="00737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Valor Líquido Contábil</w:t>
            </w:r>
          </w:p>
        </w:tc>
        <w:tc>
          <w:tcPr>
            <w:tcW w:w="1870" w:type="dxa"/>
            <w:vAlign w:val="center"/>
          </w:tcPr>
          <w:p w14:paraId="6E9E63FD" w14:textId="77777777" w:rsidR="00E90FCC" w:rsidRDefault="00737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Localização dos Bens (Unidade Organizacional)</w:t>
            </w:r>
          </w:p>
        </w:tc>
        <w:tc>
          <w:tcPr>
            <w:tcW w:w="1619" w:type="dxa"/>
            <w:vAlign w:val="center"/>
          </w:tcPr>
          <w:p w14:paraId="4D6ED7D2" w14:textId="77777777" w:rsidR="00E90FCC" w:rsidRDefault="00737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Conta Contábil de Classificação</w:t>
            </w:r>
          </w:p>
        </w:tc>
      </w:tr>
      <w:tr w:rsidR="00E90FCC" w14:paraId="3D328914" w14:textId="77777777">
        <w:trPr>
          <w:trHeight w:val="375"/>
        </w:trPr>
        <w:tc>
          <w:tcPr>
            <w:tcW w:w="1598" w:type="dxa"/>
          </w:tcPr>
          <w:p w14:paraId="19A04B13" w14:textId="77777777" w:rsidR="00E90FCC" w:rsidRDefault="00E90FC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14:paraId="356CD9EA" w14:textId="77777777" w:rsidR="00E90FCC" w:rsidRDefault="00E90FC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14:paraId="2BF0C0D3" w14:textId="77777777" w:rsidR="00E90FCC" w:rsidRDefault="00E90FC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14:paraId="4E2217D2" w14:textId="77777777" w:rsidR="00E90FCC" w:rsidRDefault="00E90FC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0CF8C3D6" w14:textId="77777777" w:rsidR="00E90FCC" w:rsidRDefault="00E90FC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3E7D957A" w14:textId="77777777" w:rsidR="00E90FCC" w:rsidRDefault="00E90FC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14:paraId="72DC2DA7" w14:textId="77777777" w:rsidR="00E90FCC" w:rsidRDefault="00E90FC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3D052B0" w14:textId="77777777" w:rsidR="00E90FCC" w:rsidRDefault="00E90FC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14:paraId="6A00D685" w14:textId="77777777" w:rsidR="00E90FCC" w:rsidRDefault="00E90FC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6C19929" w14:textId="77777777" w:rsidR="00E90FCC" w:rsidRDefault="00E90FCC">
      <w:pPr>
        <w:spacing w:line="240" w:lineRule="auto"/>
        <w:jc w:val="both"/>
        <w:rPr>
          <w:rFonts w:ascii="Arial" w:hAnsi="Arial" w:cs="Arial"/>
        </w:rPr>
      </w:pPr>
    </w:p>
    <w:sectPr w:rsidR="00E90FCC">
      <w:pgSz w:w="16838" w:h="11906" w:orient="landscape"/>
      <w:pgMar w:top="1134" w:right="1134" w:bottom="170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CC"/>
    <w:rsid w:val="00700181"/>
    <w:rsid w:val="00737837"/>
    <w:rsid w:val="00E9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5249"/>
  <w15:docId w15:val="{67E678FD-24B7-4516-A5FD-32675976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955ABA"/>
    <w:pPr>
      <w:ind w:left="720"/>
      <w:contextualSpacing/>
    </w:pPr>
  </w:style>
  <w:style w:type="table" w:styleId="Tabelacomgrade">
    <w:name w:val="Table Grid"/>
    <w:basedOn w:val="Tabelanormal"/>
    <w:uiPriority w:val="39"/>
    <w:rsid w:val="00E20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Almeida</dc:creator>
  <dc:description/>
  <cp:lastModifiedBy>José Lucas de Carvalho de Souza</cp:lastModifiedBy>
  <cp:revision>2</cp:revision>
  <dcterms:created xsi:type="dcterms:W3CDTF">2022-05-25T14:56:00Z</dcterms:created>
  <dcterms:modified xsi:type="dcterms:W3CDTF">2022-05-25T14:56:00Z</dcterms:modified>
  <dc:language>pt-BR</dc:language>
</cp:coreProperties>
</file>