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2E46" w14:textId="5BADCF1C" w:rsidR="00E53AC6" w:rsidRPr="00D9046D" w:rsidRDefault="00E53AC6" w:rsidP="00E53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04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tbl>
      <w:tblPr>
        <w:tblW w:w="5584" w:type="pct"/>
        <w:tblCellSpacing w:w="15" w:type="dxa"/>
        <w:tblBorders>
          <w:top w:val="single" w:sz="6" w:space="0" w:color="C8D5EC"/>
          <w:left w:val="single" w:sz="6" w:space="0" w:color="C8D5EC"/>
          <w:bottom w:val="single" w:sz="6" w:space="0" w:color="C8D5EC"/>
          <w:right w:val="single" w:sz="6" w:space="0" w:color="C8D5E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9"/>
      </w:tblGrid>
      <w:tr w:rsidR="00E53AC6" w:rsidRPr="00D9046D" w14:paraId="725DFB7B" w14:textId="77777777" w:rsidTr="002C4B34">
        <w:trPr>
          <w:tblCellSpacing w:w="15" w:type="dxa"/>
        </w:trPr>
        <w:tc>
          <w:tcPr>
            <w:tcW w:w="4968" w:type="pct"/>
            <w:vAlign w:val="center"/>
            <w:hideMark/>
          </w:tcPr>
          <w:p w14:paraId="2323CB0E" w14:textId="77777777" w:rsidR="00E53AC6" w:rsidRPr="00D9046D" w:rsidRDefault="00E53AC6" w:rsidP="002C4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04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Caro(a), </w:t>
            </w:r>
            <w:r w:rsidRPr="00802F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>NOME DO SERVIDOR</w:t>
            </w:r>
            <w:r w:rsidRPr="00D904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</w:t>
            </w:r>
          </w:p>
          <w:p w14:paraId="2F31A603" w14:textId="77777777" w:rsidR="00E53AC6" w:rsidRPr="00D9046D" w:rsidRDefault="00E53AC6" w:rsidP="002C4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04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acautelamento</w:t>
            </w:r>
            <w:r w:rsidRPr="00D904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material: </w:t>
            </w:r>
            <w:r w:rsidRPr="00802F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>TOMBAMENTO</w:t>
            </w:r>
            <w:r w:rsidRPr="00D904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Pr="00D904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pt-BR"/>
              </w:rPr>
              <w:t>"</w:t>
            </w:r>
            <w:r w:rsidRPr="00802F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pt-BR"/>
              </w:rPr>
              <w:t>DENOMINAÇÃO + MARCA</w:t>
            </w:r>
            <w:proofErr w:type="gramStart"/>
            <w:r w:rsidRPr="00802F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pt-BR"/>
              </w:rPr>
              <w:t>”</w:t>
            </w:r>
            <w:r w:rsidRPr="00D904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,</w:t>
            </w:r>
            <w:proofErr w:type="gramEnd"/>
            <w:r w:rsidRPr="00D904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14:paraId="1EBA9756" w14:textId="661DE840" w:rsidR="00E53AC6" w:rsidRDefault="00E53AC6" w:rsidP="002C4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0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t-BR"/>
              </w:rPr>
              <w:t>vence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t-BR"/>
              </w:rPr>
              <w:t>u</w:t>
            </w:r>
            <w:r w:rsidRPr="00D90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t-BR"/>
              </w:rPr>
              <w:t xml:space="preserve"> no dia 08/04/2019 23:59</w:t>
            </w:r>
            <w:r w:rsidRPr="00D904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>.</w:t>
            </w:r>
            <w:r w:rsidRPr="00D904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(INFORMAR UM DIA ANTES DO VENCIMENTO)</w:t>
            </w:r>
          </w:p>
          <w:tbl>
            <w:tblPr>
              <w:tblStyle w:val="Tabelacomgrade"/>
              <w:tblW w:w="5000" w:type="pct"/>
              <w:tblLook w:val="04A0" w:firstRow="1" w:lastRow="0" w:firstColumn="1" w:lastColumn="0" w:noHBand="0" w:noVBand="1"/>
            </w:tblPr>
            <w:tblGrid>
              <w:gridCol w:w="1818"/>
              <w:gridCol w:w="7531"/>
            </w:tblGrid>
            <w:tr w:rsidR="00E53AC6" w:rsidRPr="00D9046D" w14:paraId="74B72896" w14:textId="77777777" w:rsidTr="002C4B34">
              <w:tc>
                <w:tcPr>
                  <w:tcW w:w="0" w:type="auto"/>
                  <w:hideMark/>
                </w:tcPr>
                <w:p w14:paraId="774C7456" w14:textId="77777777" w:rsidR="00E53AC6" w:rsidRPr="00D9046D" w:rsidRDefault="00E53AC6" w:rsidP="002C4B34">
                  <w:pPr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pt-BR"/>
                    </w:rPr>
                  </w:pPr>
                  <w:r w:rsidRPr="00D9046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pt-BR"/>
                    </w:rPr>
                    <w:t>Termo:</w:t>
                  </w:r>
                </w:p>
              </w:tc>
              <w:tc>
                <w:tcPr>
                  <w:tcW w:w="0" w:type="auto"/>
                  <w:hideMark/>
                </w:tcPr>
                <w:p w14:paraId="4B180CFD" w14:textId="03426B85" w:rsidR="00E53AC6" w:rsidRPr="00A3556E" w:rsidRDefault="00A676AE" w:rsidP="002C4B34">
                  <w:pPr>
                    <w:rPr>
                      <w:rFonts w:ascii="Helvetica" w:eastAsia="Times New Roman" w:hAnsi="Helvetica" w:cs="Helvetica"/>
                      <w:color w:val="FF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highlight w:val="yellow"/>
                      <w:lang w:eastAsia="pt-BR"/>
                    </w:rPr>
                    <w:t>0x</w:t>
                  </w:r>
                  <w:r w:rsidR="00E53AC6" w:rsidRPr="00A3556E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highlight w:val="yellow"/>
                      <w:lang w:eastAsia="pt-BR"/>
                    </w:rPr>
                    <w:t>/20</w:t>
                  </w:r>
                  <w:r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highlight w:val="yellow"/>
                      <w:lang w:eastAsia="pt-BR"/>
                    </w:rPr>
                    <w:t>2</w:t>
                  </w:r>
                  <w:r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pt-BR"/>
                    </w:rPr>
                    <w:t>x</w:t>
                  </w:r>
                  <w:r w:rsidR="00E53AC6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pt-BR"/>
                    </w:rPr>
                    <w:t xml:space="preserve"> </w:t>
                  </w:r>
                  <w:r w:rsidR="00E53AC6">
                    <w:rPr>
                      <w:rFonts w:ascii="Helvetica" w:eastAsia="Times New Roman" w:hAnsi="Helvetica" w:cs="Helvetica"/>
                      <w:color w:val="FF0000"/>
                      <w:sz w:val="24"/>
                      <w:szCs w:val="24"/>
                      <w:lang w:eastAsia="pt-BR"/>
                    </w:rPr>
                    <w:t>(NÚMERO DO TERMO DE ACAUTELAMENTO)</w:t>
                  </w:r>
                </w:p>
              </w:tc>
            </w:tr>
            <w:tr w:rsidR="00E53AC6" w:rsidRPr="00D9046D" w14:paraId="5EFBD246" w14:textId="77777777" w:rsidTr="002C4B34">
              <w:tc>
                <w:tcPr>
                  <w:tcW w:w="0" w:type="auto"/>
                  <w:hideMark/>
                </w:tcPr>
                <w:p w14:paraId="319D0B2A" w14:textId="77777777" w:rsidR="00E53AC6" w:rsidRPr="00D9046D" w:rsidRDefault="00E53AC6" w:rsidP="002C4B34">
                  <w:pPr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pt-BR"/>
                    </w:rPr>
                  </w:pPr>
                  <w:r w:rsidRPr="00D9046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pt-BR"/>
                    </w:rPr>
                    <w:t>Local/Unidade:</w:t>
                  </w:r>
                </w:p>
              </w:tc>
              <w:tc>
                <w:tcPr>
                  <w:tcW w:w="0" w:type="auto"/>
                  <w:hideMark/>
                </w:tcPr>
                <w:p w14:paraId="70C209B8" w14:textId="7D429CC1" w:rsidR="00E53AC6" w:rsidRPr="00A3556E" w:rsidRDefault="00E53AC6" w:rsidP="002C4B34">
                  <w:pPr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A3556E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highlight w:val="yellow"/>
                      <w:lang w:eastAsia="pt-BR"/>
                    </w:rPr>
                    <w:t xml:space="preserve">COORDENAÇÃO DO CURSO </w:t>
                  </w:r>
                  <w:proofErr w:type="spellStart"/>
                  <w:r w:rsidR="00A676AE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highlight w:val="yellow"/>
                      <w:lang w:eastAsia="pt-BR"/>
                    </w:rPr>
                    <w:t>xxxx</w:t>
                  </w:r>
                  <w:proofErr w:type="spellEnd"/>
                  <w:r w:rsidRPr="00A3556E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highlight w:val="yellow"/>
                      <w:lang w:eastAsia="pt-BR"/>
                    </w:rPr>
                    <w:t xml:space="preserve"> (</w:t>
                  </w:r>
                  <w:proofErr w:type="spellStart"/>
                  <w:r w:rsidR="00A676AE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highlight w:val="yellow"/>
                      <w:lang w:eastAsia="pt-BR"/>
                    </w:rPr>
                    <w:t>xxxx</w:t>
                  </w:r>
                  <w:proofErr w:type="spellEnd"/>
                  <w:r w:rsidRPr="00A3556E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highlight w:val="yellow"/>
                      <w:lang w:eastAsia="pt-BR"/>
                    </w:rPr>
                    <w:t>)</w:t>
                  </w:r>
                  <w:r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highlight w:val="yellow"/>
                      <w:lang w:eastAsia="pt-BR"/>
                    </w:rPr>
                    <w:t xml:space="preserve"> </w:t>
                  </w:r>
                  <w:r w:rsidRPr="00A3556E">
                    <w:rPr>
                      <w:rFonts w:ascii="Helvetica" w:eastAsia="Times New Roman" w:hAnsi="Helvetica" w:cs="Helvetica"/>
                      <w:color w:val="FF0000"/>
                      <w:sz w:val="24"/>
                      <w:szCs w:val="24"/>
                      <w:highlight w:val="yellow"/>
                      <w:lang w:eastAsia="pt-BR"/>
                    </w:rPr>
                    <w:t>(UNIDADE DE LOTAÇÃO)</w:t>
                  </w:r>
                </w:p>
              </w:tc>
            </w:tr>
            <w:tr w:rsidR="00E53AC6" w:rsidRPr="00D9046D" w14:paraId="725E8826" w14:textId="77777777" w:rsidTr="002C4B34">
              <w:tc>
                <w:tcPr>
                  <w:tcW w:w="0" w:type="auto"/>
                  <w:hideMark/>
                </w:tcPr>
                <w:p w14:paraId="7DBEC023" w14:textId="77777777" w:rsidR="00E53AC6" w:rsidRPr="00D9046D" w:rsidRDefault="00E53AC6" w:rsidP="002C4B34">
                  <w:pPr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pt-BR"/>
                    </w:rPr>
                  </w:pPr>
                  <w:r w:rsidRPr="00D9046D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pt-BR"/>
                    </w:rPr>
                    <w:t>Detentor:</w:t>
                  </w:r>
                </w:p>
              </w:tc>
              <w:tc>
                <w:tcPr>
                  <w:tcW w:w="0" w:type="auto"/>
                  <w:hideMark/>
                </w:tcPr>
                <w:p w14:paraId="19DDF075" w14:textId="5E7AC71A" w:rsidR="00E53AC6" w:rsidRPr="00A3556E" w:rsidRDefault="00A676AE" w:rsidP="002C4B34">
                  <w:pPr>
                    <w:rPr>
                      <w:rFonts w:ascii="Helvetica" w:eastAsia="Times New Roman" w:hAnsi="Helvetica" w:cs="Helvetica"/>
                      <w:color w:val="FF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highlight w:val="yellow"/>
                      <w:lang w:eastAsia="pt-BR"/>
                    </w:rPr>
                    <w:t>FULANO DE TAL</w:t>
                  </w:r>
                  <w:r w:rsidR="00E53AC6" w:rsidRPr="00A3556E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highlight w:val="yellow"/>
                      <w:lang w:eastAsia="pt-BR"/>
                    </w:rPr>
                    <w:t xml:space="preserve"> (</w:t>
                  </w:r>
                  <w:r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highlight w:val="yellow"/>
                      <w:lang w:eastAsia="pt-BR"/>
                    </w:rPr>
                    <w:t>SIAPE</w:t>
                  </w:r>
                  <w:r w:rsidR="00E53AC6" w:rsidRPr="00A3556E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highlight w:val="yellow"/>
                      <w:lang w:eastAsia="pt-BR"/>
                    </w:rPr>
                    <w:t>)</w:t>
                  </w:r>
                  <w:r w:rsidR="00E53AC6"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pt-BR"/>
                    </w:rPr>
                    <w:t xml:space="preserve"> </w:t>
                  </w:r>
                  <w:r w:rsidR="00E53AC6">
                    <w:rPr>
                      <w:rFonts w:ascii="Helvetica" w:eastAsia="Times New Roman" w:hAnsi="Helvetica" w:cs="Helvetica"/>
                      <w:color w:val="FF0000"/>
                      <w:sz w:val="24"/>
                      <w:szCs w:val="24"/>
                      <w:lang w:eastAsia="pt-BR"/>
                    </w:rPr>
                    <w:t>(NOME DO DETENTOR)</w:t>
                  </w:r>
                </w:p>
              </w:tc>
            </w:tr>
          </w:tbl>
          <w:p w14:paraId="2F9A1D3B" w14:textId="0A7F4C62" w:rsidR="00E53AC6" w:rsidRDefault="00E53AC6" w:rsidP="002C4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Para a renovação do termo de acautelamento abra um </w:t>
            </w:r>
            <w:r w:rsidRPr="0029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chamado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 SINAPSE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com a localização e estado de conservação do(s) material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).</w:t>
            </w:r>
          </w:p>
          <w:p w14:paraId="46602AFD" w14:textId="77777777" w:rsidR="00E53AC6" w:rsidRPr="00D9046D" w:rsidRDefault="00E53AC6" w:rsidP="002C4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04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Não se esqueça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solicitar a renovação ou fechamento do termo</w:t>
            </w:r>
            <w:r w:rsidRPr="00D904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. </w:t>
            </w:r>
          </w:p>
        </w:tc>
      </w:tr>
      <w:tr w:rsidR="00E53AC6" w:rsidRPr="00D9046D" w14:paraId="7FED4C70" w14:textId="77777777" w:rsidTr="002C4B34">
        <w:trPr>
          <w:tblCellSpacing w:w="15" w:type="dxa"/>
        </w:trPr>
        <w:tc>
          <w:tcPr>
            <w:tcW w:w="4968" w:type="pct"/>
            <w:tcMar>
              <w:top w:w="4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859A24" w14:textId="4CAB9707" w:rsidR="00E53AC6" w:rsidRPr="00D9046D" w:rsidRDefault="00E53AC6" w:rsidP="002C4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Para mais informações acesse ufpi.br/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patrimonio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 ou ligue para (86) 3215-5531 ou WhatsApp 86 3215-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5531 </w:t>
            </w:r>
            <w:r w:rsidRPr="00D90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.</w:t>
            </w:r>
            <w:proofErr w:type="gramEnd"/>
            <w:r w:rsidRPr="00D90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 </w:t>
            </w:r>
          </w:p>
          <w:p w14:paraId="127725AE" w14:textId="77777777" w:rsidR="00E53AC6" w:rsidRPr="00D9046D" w:rsidRDefault="00E53AC6" w:rsidP="002C4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D90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Não nos responsabilizamos pelo não recebimento deste e-mail por qualquer motivo técnico.</w:t>
            </w:r>
          </w:p>
        </w:tc>
      </w:tr>
    </w:tbl>
    <w:p w14:paraId="72C6E327" w14:textId="77777777" w:rsidR="00E4567A" w:rsidRDefault="00E4567A"/>
    <w:sectPr w:rsidR="00E456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AC6"/>
    <w:rsid w:val="00A676AE"/>
    <w:rsid w:val="00E4567A"/>
    <w:rsid w:val="00E5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EDC0"/>
  <w15:chartTrackingRefBased/>
  <w15:docId w15:val="{BF836F16-5541-4D7F-AAA8-4877102A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A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53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Lucas</dc:creator>
  <cp:keywords/>
  <dc:description/>
  <cp:lastModifiedBy>José Lucas</cp:lastModifiedBy>
  <cp:revision>2</cp:revision>
  <dcterms:created xsi:type="dcterms:W3CDTF">2021-06-11T14:11:00Z</dcterms:created>
  <dcterms:modified xsi:type="dcterms:W3CDTF">2021-06-12T13:23:00Z</dcterms:modified>
</cp:coreProperties>
</file>