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18"/>
          <w:szCs w:val="18"/>
        </w:rPr>
      </w:pPr>
    </w:p>
    <w:p w:rsidR="002A4694" w:rsidRPr="002A4694" w:rsidRDefault="002A4694" w:rsidP="002A4694">
      <w:pPr>
        <w:jc w:val="center"/>
        <w:rPr>
          <w:rStyle w:val="fontstyle01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 xml:space="preserve">Este </w:t>
      </w:r>
      <w:r w:rsidRPr="002A4694"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modelo de PROJETO DE PESQUISA é uma sugestão que deve ser adaptada à realidade de cada pesquisa</w:t>
      </w:r>
      <w:r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, porém cada item deve ser considerado para facilitar a análise do CEP-</w:t>
      </w:r>
      <w:proofErr w:type="spellStart"/>
      <w:r>
        <w:rPr>
          <w:rStyle w:val="fontstyle01"/>
          <w:rFonts w:asciiTheme="minorHAnsi" w:hAnsiTheme="minorHAnsi" w:cstheme="minorHAnsi"/>
          <w:color w:val="FF0000"/>
          <w:sz w:val="28"/>
          <w:szCs w:val="28"/>
        </w:rPr>
        <w:t>UFDPar</w:t>
      </w:r>
      <w:proofErr w:type="spellEnd"/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</w:p>
    <w:p w:rsidR="000760C0" w:rsidRPr="00AD5B89" w:rsidRDefault="000760C0" w:rsidP="00AD5B89">
      <w:pPr>
        <w:pStyle w:val="Cabealho"/>
        <w:spacing w:line="276" w:lineRule="auto"/>
        <w:jc w:val="center"/>
        <w:rPr>
          <w:rFonts w:ascii="Times New Roman" w:hAnsi="Times New Roman"/>
          <w:szCs w:val="24"/>
        </w:rPr>
      </w:pPr>
      <w:r w:rsidRPr="00AD5B89">
        <w:rPr>
          <w:rFonts w:ascii="Times New Roman" w:hAnsi="Times New Roman"/>
          <w:noProof/>
          <w:position w:val="-20"/>
          <w:szCs w:val="24"/>
          <w:lang w:eastAsia="pt-BR"/>
        </w:rPr>
        <w:lastRenderedPageBreak/>
        <w:drawing>
          <wp:inline distT="0" distB="0" distL="0" distR="0">
            <wp:extent cx="590550" cy="5739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C0" w:rsidRPr="00204862" w:rsidRDefault="00416D79" w:rsidP="00416D79">
      <w:pPr>
        <w:tabs>
          <w:tab w:val="center" w:pos="5102"/>
          <w:tab w:val="right" w:pos="10204"/>
        </w:tabs>
        <w:spacing w:line="276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0760C0" w:rsidRPr="00204862">
        <w:rPr>
          <w:rFonts w:ascii="Times New Roman" w:hAnsi="Times New Roman"/>
          <w:b/>
          <w:bCs/>
          <w:szCs w:val="24"/>
        </w:rPr>
        <w:t>MINISTÉRIO DA EDUCAÇÃO</w:t>
      </w:r>
      <w:r w:rsidRPr="00204862">
        <w:rPr>
          <w:rFonts w:ascii="Times New Roman" w:hAnsi="Times New Roman"/>
          <w:b/>
          <w:bCs/>
          <w:szCs w:val="24"/>
        </w:rPr>
        <w:tab/>
      </w:r>
    </w:p>
    <w:p w:rsidR="000760C0" w:rsidRPr="00204862" w:rsidRDefault="000760C0" w:rsidP="00AD5B8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204862">
        <w:rPr>
          <w:rFonts w:ascii="Times New Roman" w:hAnsi="Times New Roman"/>
          <w:b/>
          <w:bCs/>
          <w:szCs w:val="24"/>
        </w:rPr>
        <w:t>UNIVERSIDADE FEDERAL DO PIAUÍ – UFPI</w:t>
      </w:r>
    </w:p>
    <w:p w:rsidR="000760C0" w:rsidRPr="00204862" w:rsidRDefault="00BF7B62" w:rsidP="00BF7B62">
      <w:pPr>
        <w:spacing w:line="276" w:lineRule="auto"/>
        <w:jc w:val="center"/>
        <w:rPr>
          <w:rFonts w:ascii="Times New Roman" w:hAnsi="Times New Roman"/>
          <w:b/>
          <w:bCs/>
          <w:szCs w:val="24"/>
          <w:lang w:eastAsia="pt-BR"/>
        </w:rPr>
      </w:pPr>
      <w:r>
        <w:rPr>
          <w:rFonts w:ascii="Times New Roman" w:hAnsi="Times New Roman"/>
          <w:b/>
          <w:bCs/>
          <w:szCs w:val="24"/>
        </w:rPr>
        <w:t>CAMPUS MINNISTRO REIS VELOSO</w:t>
      </w:r>
    </w:p>
    <w:p w:rsidR="000760C0" w:rsidRPr="00204862" w:rsidRDefault="000760C0" w:rsidP="00AD5B89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0760C0" w:rsidRDefault="000760C0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AD5B8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Título do Trabalho</w:t>
      </w: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C0815" w:rsidRDefault="00CC0815" w:rsidP="00CC0815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Nome do pesquisador Responsável</w:t>
      </w: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C0815" w:rsidRDefault="00CC0815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C0815" w:rsidRDefault="00CC0815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C0815" w:rsidRDefault="00CC0815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C0815" w:rsidRDefault="00CC0815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C0815" w:rsidRDefault="00CC0815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Parnaíba-PI</w:t>
      </w: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>SUMÁRIO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pageBreakBefore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RESUMO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Palavras-chave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: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pageBreakBefore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>INTRODUÇÃO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HIPÓTESE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JUSTIFICATIVA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bookmarkStart w:id="0" w:name="_GoBack"/>
      <w:bookmarkEnd w:id="0"/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OBJETIVOS </w:t>
      </w: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Objetivo Geral </w:t>
      </w: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Objetivos Específicos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P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CC0815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lastRenderedPageBreak/>
        <w:t xml:space="preserve">METODOLOGIA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Tipo de estudo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Cálculo da amostra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Critérios de inclusão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Critérios de exclusão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Metodologia de obtenção dos dados</w:t>
      </w:r>
      <w:r w:rsidR="003E33B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(método de c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oleta dos dados)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Riscos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Método</w:t>
      </w:r>
      <w:r w:rsidR="007319EF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usado para diminuição dos riscos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Benefícios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Critérios éticos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3E33BB" w:rsidRDefault="003E33BB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7319EF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Resultados esperados</w:t>
      </w:r>
    </w:p>
    <w:p w:rsidR="007319EF" w:rsidRDefault="007319EF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7319EF" w:rsidRDefault="007319EF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Analise </w:t>
      </w:r>
      <w:r w:rsidR="003E33BB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estatística 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dos dados </w:t>
      </w:r>
    </w:p>
    <w:p w:rsidR="00CC0815" w:rsidRDefault="00CC0815" w:rsidP="00CC0815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7319EF" w:rsidRPr="00BB5853" w:rsidRDefault="007319EF" w:rsidP="00BB5853">
      <w:pPr>
        <w:rPr>
          <w:rFonts w:eastAsiaTheme="minorHAnsi"/>
          <w:b/>
          <w:sz w:val="23"/>
          <w:szCs w:val="23"/>
          <w:lang w:eastAsia="en-US"/>
        </w:rPr>
      </w:pPr>
      <w:r w:rsidRPr="00BB5853">
        <w:rPr>
          <w:rFonts w:eastAsiaTheme="minorHAnsi"/>
          <w:b/>
          <w:sz w:val="23"/>
          <w:szCs w:val="23"/>
          <w:lang w:eastAsia="en-US"/>
        </w:rPr>
        <w:lastRenderedPageBreak/>
        <w:t xml:space="preserve">CRONOGRAMA </w:t>
      </w: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CC0815" w:rsidRPr="00BB5853" w:rsidRDefault="007319EF" w:rsidP="00BB5853">
      <w:pPr>
        <w:rPr>
          <w:rFonts w:eastAsiaTheme="minorHAnsi"/>
          <w:b/>
          <w:sz w:val="23"/>
          <w:szCs w:val="23"/>
          <w:lang w:eastAsia="en-US"/>
        </w:rPr>
      </w:pPr>
      <w:r w:rsidRPr="00BB5853">
        <w:rPr>
          <w:rFonts w:eastAsiaTheme="minorHAnsi"/>
          <w:b/>
          <w:sz w:val="23"/>
          <w:szCs w:val="23"/>
          <w:lang w:eastAsia="en-US"/>
        </w:rPr>
        <w:lastRenderedPageBreak/>
        <w:t>ORÇAMENTO</w:t>
      </w: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BB5853" w:rsidRDefault="00BB5853" w:rsidP="00BB5853">
      <w:pPr>
        <w:rPr>
          <w:rFonts w:eastAsiaTheme="minorHAnsi"/>
          <w:b/>
          <w:sz w:val="23"/>
          <w:szCs w:val="23"/>
          <w:lang w:eastAsia="en-US"/>
        </w:rPr>
      </w:pPr>
    </w:p>
    <w:p w:rsidR="007319EF" w:rsidRPr="00BB5853" w:rsidRDefault="007319EF" w:rsidP="00BB5853">
      <w:pPr>
        <w:rPr>
          <w:rFonts w:eastAsiaTheme="minorHAnsi"/>
          <w:b/>
          <w:sz w:val="23"/>
          <w:szCs w:val="23"/>
          <w:lang w:eastAsia="en-US"/>
        </w:rPr>
      </w:pPr>
      <w:r w:rsidRPr="00BB5853">
        <w:rPr>
          <w:rFonts w:eastAsiaTheme="minorHAnsi"/>
          <w:b/>
          <w:sz w:val="23"/>
          <w:szCs w:val="23"/>
          <w:lang w:eastAsia="en-US"/>
        </w:rPr>
        <w:lastRenderedPageBreak/>
        <w:t xml:space="preserve">REFERÊNCIA BIBLIOGRÁFICA </w:t>
      </w: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Pr="00BB5853" w:rsidRDefault="00BB5853" w:rsidP="00BB5853">
      <w:pPr>
        <w:jc w:val="center"/>
        <w:rPr>
          <w:rFonts w:eastAsiaTheme="minorHAnsi"/>
          <w:b/>
          <w:lang w:eastAsia="en-US"/>
        </w:rPr>
      </w:pPr>
      <w:r w:rsidRPr="00BB5853">
        <w:rPr>
          <w:rFonts w:eastAsiaTheme="minorHAnsi"/>
          <w:b/>
          <w:lang w:eastAsia="en-US"/>
        </w:rPr>
        <w:lastRenderedPageBreak/>
        <w:t>Anexo</w:t>
      </w: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Default="00BB5853" w:rsidP="00BB5853">
      <w:pPr>
        <w:rPr>
          <w:rFonts w:eastAsiaTheme="minorHAnsi"/>
          <w:lang w:eastAsia="en-US"/>
        </w:rPr>
      </w:pPr>
    </w:p>
    <w:p w:rsidR="00BB5853" w:rsidRPr="00BB5853" w:rsidRDefault="00BB5853" w:rsidP="00BB5853">
      <w:pPr>
        <w:jc w:val="center"/>
        <w:rPr>
          <w:rFonts w:eastAsiaTheme="minorHAnsi"/>
          <w:b/>
          <w:lang w:eastAsia="en-US"/>
        </w:rPr>
      </w:pPr>
      <w:r w:rsidRPr="00BB5853">
        <w:rPr>
          <w:rFonts w:eastAsiaTheme="minorHAnsi"/>
          <w:b/>
          <w:lang w:eastAsia="en-US"/>
        </w:rPr>
        <w:lastRenderedPageBreak/>
        <w:t>Apêndice</w:t>
      </w: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A4694" w:rsidRDefault="002A4694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B5853" w:rsidRDefault="00BB5853" w:rsidP="002A4694">
      <w:pPr>
        <w:spacing w:line="276" w:lineRule="auto"/>
        <w:jc w:val="center"/>
        <w:rPr>
          <w:rFonts w:ascii="Times New Roman" w:hAnsi="Times New Roman"/>
          <w:szCs w:val="24"/>
        </w:rPr>
      </w:pPr>
    </w:p>
    <w:sectPr w:rsidR="00BB5853" w:rsidSect="003D53ED">
      <w:pgSz w:w="11906" w:h="16838"/>
      <w:pgMar w:top="567" w:right="851" w:bottom="851" w:left="851" w:header="992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DE" w:rsidRDefault="00834DDE">
      <w:r>
        <w:separator/>
      </w:r>
    </w:p>
  </w:endnote>
  <w:endnote w:type="continuationSeparator" w:id="0">
    <w:p w:rsidR="00834DDE" w:rsidRDefault="0083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DE" w:rsidRDefault="00834DDE">
      <w:r>
        <w:separator/>
      </w:r>
    </w:p>
  </w:footnote>
  <w:footnote w:type="continuationSeparator" w:id="0">
    <w:p w:rsidR="00834DDE" w:rsidRDefault="0083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1A65C2"/>
    <w:multiLevelType w:val="hybridMultilevel"/>
    <w:tmpl w:val="936500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558D66"/>
    <w:multiLevelType w:val="hybridMultilevel"/>
    <w:tmpl w:val="B596BF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C0"/>
    <w:rsid w:val="00013FA6"/>
    <w:rsid w:val="00021342"/>
    <w:rsid w:val="00045B5A"/>
    <w:rsid w:val="000760C0"/>
    <w:rsid w:val="000C3FCD"/>
    <w:rsid w:val="001A051A"/>
    <w:rsid w:val="00204862"/>
    <w:rsid w:val="002048AF"/>
    <w:rsid w:val="00204D1F"/>
    <w:rsid w:val="002154DC"/>
    <w:rsid w:val="00232653"/>
    <w:rsid w:val="002A10C2"/>
    <w:rsid w:val="002A4694"/>
    <w:rsid w:val="002E10CD"/>
    <w:rsid w:val="00355EB1"/>
    <w:rsid w:val="00377AAA"/>
    <w:rsid w:val="003C2784"/>
    <w:rsid w:val="003E33BB"/>
    <w:rsid w:val="00416D79"/>
    <w:rsid w:val="0042271A"/>
    <w:rsid w:val="004259C6"/>
    <w:rsid w:val="004E28F8"/>
    <w:rsid w:val="0051086B"/>
    <w:rsid w:val="00527A64"/>
    <w:rsid w:val="0058139C"/>
    <w:rsid w:val="005A24C0"/>
    <w:rsid w:val="00616CFF"/>
    <w:rsid w:val="0066453E"/>
    <w:rsid w:val="00673E96"/>
    <w:rsid w:val="006917C6"/>
    <w:rsid w:val="006C6727"/>
    <w:rsid w:val="007319EF"/>
    <w:rsid w:val="007A2D48"/>
    <w:rsid w:val="007F75E9"/>
    <w:rsid w:val="00816E81"/>
    <w:rsid w:val="008222AA"/>
    <w:rsid w:val="00834DDE"/>
    <w:rsid w:val="00841D93"/>
    <w:rsid w:val="00854304"/>
    <w:rsid w:val="00884F29"/>
    <w:rsid w:val="00897A76"/>
    <w:rsid w:val="008B438B"/>
    <w:rsid w:val="008F72EF"/>
    <w:rsid w:val="008F782C"/>
    <w:rsid w:val="00972905"/>
    <w:rsid w:val="00983431"/>
    <w:rsid w:val="009A501B"/>
    <w:rsid w:val="009C4288"/>
    <w:rsid w:val="009E5438"/>
    <w:rsid w:val="00A0215A"/>
    <w:rsid w:val="00A24E61"/>
    <w:rsid w:val="00A262A5"/>
    <w:rsid w:val="00AC208D"/>
    <w:rsid w:val="00AD5B89"/>
    <w:rsid w:val="00B202BA"/>
    <w:rsid w:val="00B23E85"/>
    <w:rsid w:val="00B5381E"/>
    <w:rsid w:val="00B727B7"/>
    <w:rsid w:val="00BB26D3"/>
    <w:rsid w:val="00BB5853"/>
    <w:rsid w:val="00BB788D"/>
    <w:rsid w:val="00BD35BC"/>
    <w:rsid w:val="00BF7B62"/>
    <w:rsid w:val="00C03BEB"/>
    <w:rsid w:val="00C14AB9"/>
    <w:rsid w:val="00C54096"/>
    <w:rsid w:val="00C62C1D"/>
    <w:rsid w:val="00C63667"/>
    <w:rsid w:val="00C80D9B"/>
    <w:rsid w:val="00CA7D57"/>
    <w:rsid w:val="00CC0815"/>
    <w:rsid w:val="00CE6A68"/>
    <w:rsid w:val="00D01A23"/>
    <w:rsid w:val="00D0767E"/>
    <w:rsid w:val="00D3119E"/>
    <w:rsid w:val="00D5660D"/>
    <w:rsid w:val="00D73DC6"/>
    <w:rsid w:val="00D740B7"/>
    <w:rsid w:val="00D85F92"/>
    <w:rsid w:val="00DE4B75"/>
    <w:rsid w:val="00E842B4"/>
    <w:rsid w:val="00E875A6"/>
    <w:rsid w:val="00EA2956"/>
    <w:rsid w:val="00EC3590"/>
    <w:rsid w:val="00EC543A"/>
    <w:rsid w:val="00EF3308"/>
    <w:rsid w:val="00F5640E"/>
    <w:rsid w:val="00F65A49"/>
    <w:rsid w:val="00F97B29"/>
    <w:rsid w:val="00FC6DC9"/>
    <w:rsid w:val="00FD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834232-1184-4FCF-A7EE-3018C78B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60C0"/>
  </w:style>
  <w:style w:type="character" w:customStyle="1" w:styleId="CabealhoChar">
    <w:name w:val="Cabeçalho Char"/>
    <w:basedOn w:val="Fontepargpadro"/>
    <w:link w:val="Cabealho"/>
    <w:uiPriority w:val="99"/>
    <w:rsid w:val="000760C0"/>
    <w:rPr>
      <w:rFonts w:ascii="Arial" w:eastAsia="Times New Roman" w:hAnsi="Arial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60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0C0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D5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5B89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WW8Num3z1">
    <w:name w:val="WW8Num3z1"/>
    <w:rsid w:val="00AD5B89"/>
    <w:rPr>
      <w:rFonts w:ascii="Courier New" w:hAnsi="Courier New"/>
    </w:rPr>
  </w:style>
  <w:style w:type="paragraph" w:customStyle="1" w:styleId="Default">
    <w:name w:val="Default"/>
    <w:rsid w:val="00B5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EC543A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EC543A"/>
    <w:rPr>
      <w:rFonts w:ascii="Calibri" w:eastAsia="Calibri" w:hAnsi="Calibri" w:cs="Times New Roman"/>
      <w:sz w:val="16"/>
      <w:szCs w:val="16"/>
    </w:rPr>
  </w:style>
  <w:style w:type="character" w:customStyle="1" w:styleId="fontstyle01">
    <w:name w:val="fontstyle01"/>
    <w:basedOn w:val="Fontepargpadro"/>
    <w:rsid w:val="002A469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Conta da Microsoft</cp:lastModifiedBy>
  <cp:revision>5</cp:revision>
  <cp:lastPrinted>2015-11-25T12:07:00Z</cp:lastPrinted>
  <dcterms:created xsi:type="dcterms:W3CDTF">2021-12-09T11:36:00Z</dcterms:created>
  <dcterms:modified xsi:type="dcterms:W3CDTF">2021-12-09T12:15:00Z</dcterms:modified>
</cp:coreProperties>
</file>