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rFonts w:eastAsia="Times New Roman" w:asciiTheme="minorHAnsi" w:hAnsiTheme="minorHAnsi" w:cstheme="minorHAnsi"/>
          <w:b/>
          <w:lang w:eastAsia="zh-CN"/>
        </w:rPr>
      </w:pPr>
      <w:bookmarkStart w:id="0" w:name="_GoBack"/>
      <w:bookmarkEnd w:id="0"/>
    </w:p>
    <w:tbl>
      <w:tblPr>
        <w:tblStyle w:val="3"/>
        <w:tblW w:w="9924" w:type="dxa"/>
        <w:tblInd w:w="-32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3"/>
        <w:gridCol w:w="1056"/>
        <w:gridCol w:w="103"/>
        <w:gridCol w:w="434"/>
        <w:gridCol w:w="525"/>
        <w:gridCol w:w="1103"/>
        <w:gridCol w:w="500"/>
        <w:gridCol w:w="1596"/>
        <w:gridCol w:w="408"/>
        <w:gridCol w:w="947"/>
        <w:gridCol w:w="476"/>
        <w:gridCol w:w="593"/>
        <w:gridCol w:w="133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bottom w:val="single" w:color="000001" w:sz="4" w:space="0"/>
            </w:tcBorders>
            <w:shd w:val="clear" w:color="auto" w:fill="BEBEBE" w:themeFill="background1" w:themeFillShade="BF"/>
          </w:tcPr>
          <w:p>
            <w:pPr>
              <w:tabs>
                <w:tab w:val="left" w:pos="3261"/>
              </w:tabs>
              <w:spacing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 xml:space="preserve">LISTA DE VERIFICAÇÃO DE PAGAMENTO DE DIFERENÇA DE REPACTUAÇÃO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3261"/>
              </w:tabs>
              <w:spacing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bottom w:val="single" w:color="000001" w:sz="4" w:space="0"/>
            </w:tcBorders>
            <w:shd w:val="clear" w:color="auto" w:fill="BEBEBE" w:themeFill="background1" w:themeFillShade="BF"/>
          </w:tcPr>
          <w:p>
            <w:pPr>
              <w:tabs>
                <w:tab w:val="left" w:pos="3261"/>
              </w:tabs>
              <w:spacing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INFORMAÇÕES DO CONTRATO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09" w:type="dxa"/>
            <w:gridSpan w:val="2"/>
            <w:tcBorders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CONTRATO Nº:</w:t>
            </w:r>
          </w:p>
        </w:tc>
        <w:tc>
          <w:tcPr>
            <w:tcW w:w="8015" w:type="dxa"/>
            <w:gridSpan w:val="11"/>
            <w:tcBorders>
              <w:lef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RAZÃO SOCIAL: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CNPJ: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OBJETO:</w:t>
            </w:r>
            <w:r>
              <w:t xml:space="preserve">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NUMERAÇÃO DO TERMO DE APOSTILAMENTO/TERMO ADITIVO 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 xml:space="preserve">ANO DA CONVENÇÃO COLETIVA :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446" w:type="dxa"/>
            <w:gridSpan w:val="4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  <w:t>RETENÇÃO IN RFB 1.234/12</w:t>
            </w:r>
          </w:p>
        </w:tc>
        <w:tc>
          <w:tcPr>
            <w:tcW w:w="1628" w:type="dxa"/>
            <w:gridSpan w:val="2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    )Incidente</w:t>
            </w:r>
          </w:p>
        </w:tc>
        <w:tc>
          <w:tcPr>
            <w:tcW w:w="2096" w:type="dxa"/>
            <w:gridSpan w:val="2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  ) Simples(art.4°,XI)</w:t>
            </w:r>
          </w:p>
        </w:tc>
        <w:tc>
          <w:tcPr>
            <w:tcW w:w="1831" w:type="dxa"/>
            <w:gridSpan w:val="3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 xml:space="preserve">(  ) Imune(art.4°,III) </w:t>
            </w:r>
          </w:p>
        </w:tc>
        <w:tc>
          <w:tcPr>
            <w:tcW w:w="1923" w:type="dxa"/>
            <w:gridSpan w:val="2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(  )Isenta (art.4°,IV)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shd w:val="clear" w:color="auto" w:fill="BEBEBE" w:themeFill="background1" w:themeFillShade="BF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DADOS PARA ESCRITURAÇÃO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PERÍODO FINANCEIRO DA REPACTUAÇÃO:       DIA / MÊS / ANO       A        DIA / MÊS / ANO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24" w:type="dxa"/>
            <w:gridSpan w:val="13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CENTRO DE CUSTO (UGR):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gridSpan w:val="3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NOTA FISCAL Nº</w:t>
            </w:r>
          </w:p>
        </w:tc>
        <w:tc>
          <w:tcPr>
            <w:tcW w:w="2562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3427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DATA DE ATESTO</w:t>
            </w:r>
          </w:p>
        </w:tc>
        <w:tc>
          <w:tcPr>
            <w:tcW w:w="1923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VALOR: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gridSpan w:val="3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62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27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gridSpan w:val="3"/>
            <w:tcBorders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62" w:type="dxa"/>
            <w:gridSpan w:val="4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27" w:type="dxa"/>
            <w:gridSpan w:val="4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gridSpan w:val="2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62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27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4" w:type="dxa"/>
            <w:gridSpan w:val="13"/>
            <w:shd w:val="clear" w:color="auto" w:fill="BEBEBE" w:themeFill="background1" w:themeFillShade="BF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DADOS ORÇAMENTÁRIOS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1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NOTA DE EMPENHO</w:t>
            </w:r>
          </w:p>
        </w:tc>
        <w:tc>
          <w:tcPr>
            <w:tcW w:w="3607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SUBITEM</w:t>
            </w:r>
          </w:p>
        </w:tc>
        <w:tc>
          <w:tcPr>
            <w:tcW w:w="3346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1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1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1" w:type="dxa"/>
            <w:gridSpan w:val="5"/>
            <w:tcBorders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tcBorders>
              <w:bottom w:val="single" w:color="000001" w:sz="4" w:space="0"/>
            </w:tcBorders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tcBorders>
              <w:bottom w:val="single" w:color="000001" w:sz="4" w:space="0"/>
            </w:tcBorders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1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24" w:type="dxa"/>
            <w:gridSpan w:val="13"/>
            <w:shd w:val="clear" w:color="auto" w:fill="BEBEBE" w:themeFill="background1" w:themeFillShade="BF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DADOS BANCÁRIOS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971" w:type="dxa"/>
            <w:gridSpan w:val="5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3607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3346" w:type="dxa"/>
            <w:gridSpan w:val="4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CONTA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971" w:type="dxa"/>
            <w:gridSpan w:val="5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tcBorders>
              <w:bottom w:val="single" w:color="000001" w:sz="4" w:space="0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971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07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346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24" w:type="dxa"/>
            <w:gridSpan w:val="13"/>
            <w:shd w:val="clear" w:color="auto" w:fill="BEBEBE" w:themeFill="background1" w:themeFillShade="BF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ANÁLISE DOCUMENTAL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FFFFFF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5317" w:type="dxa"/>
            <w:gridSpan w:val="7"/>
            <w:shd w:val="clear" w:color="auto" w:fill="FFFFFF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1355" w:type="dxa"/>
            <w:gridSpan w:val="2"/>
            <w:shd w:val="clear" w:color="auto" w:fill="FFFFFF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069" w:type="dxa"/>
            <w:gridSpan w:val="2"/>
            <w:shd w:val="clear" w:color="auto" w:fill="FFFFFF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30" w:type="dxa"/>
            <w:shd w:val="clear" w:color="auto" w:fill="FFFFFF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NÃO SE APLICA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 PAGAMENTO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DA CONVENÇÃO COLETIVA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PLANILHAS DEMONSTRATIVAS DAS DIFERENÇAS DE REPACTUAÇÃO DEVIDAS À EMPRESA, CONTENDO O VALOR RECEBIDO MENSAL (POR POSTO), E O VALOR A RECEBER (POR POSTO)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sz w:val="20"/>
                <w:szCs w:val="20"/>
              </w:rPr>
              <w:t>CÓPIA DO TERMO DE APOSTILAMENTO OU TERMO ADITIVO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PAGAMENTO DE DIFERENÇA DE CCT/ SALÁRIO-BASE (contracheque somente do mês que ocorreu  o pagamento)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PAGAMENTO DE DIFERENÇA DE CCT/ VALE-ALIMENTAÇÃO (  extrato do pagamento somente do mês que ocorreu  o pagamento)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PAGAMENTO DE VALE-TRANSPORTE DURANTE O PERÍODO DO PAGAMENTO DA DIFERENÇA DA REPACTUAÇÃO.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DOCUMENTO QUE ALTEROU O VALOR DO VALE-TRANSPORTE (QUANDO HOUVER)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 NEGATIVA CNJ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 NEGATIVA DE LICITANTES INIDÔNEOS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DO SICAF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DA EMPRESA DE OPTANTE DO SIMPLES (SE COUBER) (ORIGINAL ASSINADA PELO REPRESENTANTE LEGAL)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FISCAL LANÇADA NO COMPRASNET CONTRATO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EMPENHO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FISCAL/FATURA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VERIFICAÇÃO DE AUTENTICIDADE DA NOTA FISCAL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 DE SERVIÇOS PRESTADOS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317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DESPACHO DE SOLICITAÇÃO DE PAGAMENTO DE DESPESA</w:t>
            </w:r>
          </w:p>
        </w:tc>
        <w:tc>
          <w:tcPr>
            <w:tcW w:w="1355" w:type="dxa"/>
            <w:gridSpan w:val="2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9924" w:type="dxa"/>
        <w:tblInd w:w="-31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c>
          <w:tcPr>
            <w:tcW w:w="99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Assinatura do Fiscal do Contrato: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  <w:p>
            <w:pPr>
              <w:pStyle w:val="12"/>
              <w:spacing w:after="0" w:line="360" w:lineRule="auto"/>
              <w:ind w:left="0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(Nome e Assinatura)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7"/>
        <w:tblW w:w="99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907" w:type="dxa"/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Assinatura do Gestor do Contrato: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pt-BR"/>
              </w:rPr>
              <w:t>(Nome e Assinatura)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Cambria" w:hAnsi="Cambria"/>
        <w:b/>
        <w:sz w:val="24"/>
      </w:rPr>
    </w:pPr>
    <w:r>
      <w:rPr>
        <w:lang w:eastAsia="pt-BR"/>
      </w:rPr>
      <w:drawing>
        <wp:inline distT="0" distB="0" distL="0" distR="0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>
    <w:pPr>
      <w:pStyle w:val="4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FEDERAL DO PIAUI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B"/>
    <w:rsid w:val="00017FE1"/>
    <w:rsid w:val="0005155F"/>
    <w:rsid w:val="000545FB"/>
    <w:rsid w:val="00086B93"/>
    <w:rsid w:val="000939E7"/>
    <w:rsid w:val="000A7333"/>
    <w:rsid w:val="0014046F"/>
    <w:rsid w:val="00146A15"/>
    <w:rsid w:val="00171EFE"/>
    <w:rsid w:val="00174AA5"/>
    <w:rsid w:val="001E5FA9"/>
    <w:rsid w:val="001F091B"/>
    <w:rsid w:val="0021179D"/>
    <w:rsid w:val="00230C9E"/>
    <w:rsid w:val="002348AB"/>
    <w:rsid w:val="00236773"/>
    <w:rsid w:val="002607A2"/>
    <w:rsid w:val="00283D7F"/>
    <w:rsid w:val="00287FDC"/>
    <w:rsid w:val="002972A7"/>
    <w:rsid w:val="002A6AAB"/>
    <w:rsid w:val="002B049A"/>
    <w:rsid w:val="002B38A4"/>
    <w:rsid w:val="002E352C"/>
    <w:rsid w:val="002F5A0C"/>
    <w:rsid w:val="00370C95"/>
    <w:rsid w:val="003B6E88"/>
    <w:rsid w:val="003C433F"/>
    <w:rsid w:val="003D5E81"/>
    <w:rsid w:val="003F25A9"/>
    <w:rsid w:val="003F2E7A"/>
    <w:rsid w:val="0047560A"/>
    <w:rsid w:val="004E3B2E"/>
    <w:rsid w:val="004F5623"/>
    <w:rsid w:val="005170BA"/>
    <w:rsid w:val="00590555"/>
    <w:rsid w:val="005A26AC"/>
    <w:rsid w:val="005B2E4F"/>
    <w:rsid w:val="005E671C"/>
    <w:rsid w:val="005F6642"/>
    <w:rsid w:val="00626FCC"/>
    <w:rsid w:val="00636A02"/>
    <w:rsid w:val="00661C3C"/>
    <w:rsid w:val="00673028"/>
    <w:rsid w:val="006774AC"/>
    <w:rsid w:val="006B0F2C"/>
    <w:rsid w:val="006B2DFD"/>
    <w:rsid w:val="006B43A4"/>
    <w:rsid w:val="006B4C9E"/>
    <w:rsid w:val="006B6F59"/>
    <w:rsid w:val="006C221B"/>
    <w:rsid w:val="0070155E"/>
    <w:rsid w:val="0071035A"/>
    <w:rsid w:val="00721B19"/>
    <w:rsid w:val="00722830"/>
    <w:rsid w:val="0072750F"/>
    <w:rsid w:val="00744C44"/>
    <w:rsid w:val="0077169E"/>
    <w:rsid w:val="007B0342"/>
    <w:rsid w:val="007E4137"/>
    <w:rsid w:val="008007C7"/>
    <w:rsid w:val="00810460"/>
    <w:rsid w:val="00821E7E"/>
    <w:rsid w:val="008238F2"/>
    <w:rsid w:val="008C6620"/>
    <w:rsid w:val="00920D56"/>
    <w:rsid w:val="0092675A"/>
    <w:rsid w:val="0094410D"/>
    <w:rsid w:val="009667CC"/>
    <w:rsid w:val="009A3C85"/>
    <w:rsid w:val="009C7823"/>
    <w:rsid w:val="009D6CAB"/>
    <w:rsid w:val="009E02E2"/>
    <w:rsid w:val="009E58F5"/>
    <w:rsid w:val="009F7EA9"/>
    <w:rsid w:val="00A179CA"/>
    <w:rsid w:val="00A604D2"/>
    <w:rsid w:val="00A6122C"/>
    <w:rsid w:val="00A751B0"/>
    <w:rsid w:val="00A76262"/>
    <w:rsid w:val="00A914F0"/>
    <w:rsid w:val="00A9758B"/>
    <w:rsid w:val="00AC41CF"/>
    <w:rsid w:val="00AC4FFD"/>
    <w:rsid w:val="00AD075E"/>
    <w:rsid w:val="00AF6141"/>
    <w:rsid w:val="00B05D58"/>
    <w:rsid w:val="00B25709"/>
    <w:rsid w:val="00B3021C"/>
    <w:rsid w:val="00B84B9B"/>
    <w:rsid w:val="00BA5374"/>
    <w:rsid w:val="00BD1B81"/>
    <w:rsid w:val="00BD3C26"/>
    <w:rsid w:val="00BD5652"/>
    <w:rsid w:val="00BE41D8"/>
    <w:rsid w:val="00BE46E5"/>
    <w:rsid w:val="00C0579D"/>
    <w:rsid w:val="00C058E8"/>
    <w:rsid w:val="00C11A22"/>
    <w:rsid w:val="00C62EFE"/>
    <w:rsid w:val="00C70A12"/>
    <w:rsid w:val="00C84205"/>
    <w:rsid w:val="00CB2078"/>
    <w:rsid w:val="00CB32B0"/>
    <w:rsid w:val="00CD5742"/>
    <w:rsid w:val="00CE5F5D"/>
    <w:rsid w:val="00CE66FA"/>
    <w:rsid w:val="00CE7D80"/>
    <w:rsid w:val="00D47CD5"/>
    <w:rsid w:val="00D54CEA"/>
    <w:rsid w:val="00D63DD7"/>
    <w:rsid w:val="00D74963"/>
    <w:rsid w:val="00DC4FBA"/>
    <w:rsid w:val="00DD0DDE"/>
    <w:rsid w:val="00E1344B"/>
    <w:rsid w:val="00E16211"/>
    <w:rsid w:val="00E6780A"/>
    <w:rsid w:val="00E71103"/>
    <w:rsid w:val="00E76CC8"/>
    <w:rsid w:val="00E77E38"/>
    <w:rsid w:val="00EA30D0"/>
    <w:rsid w:val="00EA48E3"/>
    <w:rsid w:val="00EA614F"/>
    <w:rsid w:val="00ED0A58"/>
    <w:rsid w:val="00EE32BE"/>
    <w:rsid w:val="00F51E6A"/>
    <w:rsid w:val="00F52E4B"/>
    <w:rsid w:val="00F64F4A"/>
    <w:rsid w:val="00F66B36"/>
    <w:rsid w:val="00F86F1B"/>
    <w:rsid w:val="00F91688"/>
    <w:rsid w:val="00FA5337"/>
    <w:rsid w:val="00FC134B"/>
    <w:rsid w:val="00FC14D0"/>
    <w:rsid w:val="00FC6D0C"/>
    <w:rsid w:val="2C8B2A1D"/>
    <w:rsid w:val="4D2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Calibr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Cabeçalho Char1"/>
    <w:basedOn w:val="2"/>
    <w:semiHidden/>
    <w:uiPriority w:val="99"/>
  </w:style>
  <w:style w:type="character" w:customStyle="1" w:styleId="10">
    <w:name w:val="Rodapé Char"/>
    <w:basedOn w:val="2"/>
    <w:link w:val="5"/>
    <w:uiPriority w:val="99"/>
  </w:style>
  <w:style w:type="character" w:customStyle="1" w:styleId="11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312</Words>
  <Characters>1690</Characters>
  <Lines>14</Lines>
  <Paragraphs>3</Paragraphs>
  <TotalTime>129</TotalTime>
  <ScaleCrop>false</ScaleCrop>
  <LinksUpToDate>false</LinksUpToDate>
  <CharactersWithSpaces>1999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2021-01-28T03:05:00Z</dcterms:created>
  <dc:creator>Larissa</dc:creator>
  <cp:lastModifiedBy>larissanaiana4</cp:lastModifiedBy>
  <cp:lastPrinted>2021-01-28T02:31:00Z</cp:lastPrinted>
  <dcterms:modified xsi:type="dcterms:W3CDTF">2021-08-16T14:59:34Z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7C0AD7BBC5A041028641088DB3262ED9</vt:lpwstr>
  </property>
</Properties>
</file>