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47A1" w14:textId="52E9AA49" w:rsidR="00D438E0" w:rsidRPr="00122231" w:rsidRDefault="00122231" w:rsidP="00122231">
      <w:pPr>
        <w:pStyle w:val="Default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122231">
        <w:rPr>
          <w:rFonts w:ascii="Times New Roman" w:eastAsia="Calibri" w:hAnsi="Times New Roman" w:cs="Times New Roman"/>
          <w:noProof/>
          <w:color w:val="auto"/>
        </w:rPr>
        <w:drawing>
          <wp:anchor distT="95250" distB="95250" distL="95250" distR="95250" simplePos="0" relativeHeight="251659264" behindDoc="1" locked="0" layoutInCell="1" allowOverlap="1" wp14:anchorId="704293DD" wp14:editId="7EB52317">
            <wp:simplePos x="0" y="0"/>
            <wp:positionH relativeFrom="column">
              <wp:posOffset>-295275</wp:posOffset>
            </wp:positionH>
            <wp:positionV relativeFrom="line">
              <wp:posOffset>52705</wp:posOffset>
            </wp:positionV>
            <wp:extent cx="627380" cy="685800"/>
            <wp:effectExtent l="0" t="0" r="1270" b="0"/>
            <wp:wrapTight wrapText="bothSides">
              <wp:wrapPolygon edited="0">
                <wp:start x="0" y="0"/>
                <wp:lineTo x="0" y="21000"/>
                <wp:lineTo x="20988" y="21000"/>
                <wp:lineTo x="2098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231">
        <w:rPr>
          <w:rFonts w:ascii="Times New Roman" w:eastAsia="Calibri" w:hAnsi="Times New Roman" w:cs="Times New Roman"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2276D3B7" wp14:editId="4FF105E0">
            <wp:simplePos x="0" y="0"/>
            <wp:positionH relativeFrom="margin">
              <wp:posOffset>4863465</wp:posOffset>
            </wp:positionH>
            <wp:positionV relativeFrom="margin">
              <wp:align>top</wp:align>
            </wp:positionV>
            <wp:extent cx="78486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hrough>
            <wp:docPr id="2" name="Imagem 2" descr="Descrição: https://encrypted-tbn0.gstatic.com/images?q=tbn:ANd9GcT8kMIX_YNZ4KBI77fL6Dj269GBc3R1JaScFj1yMq4Mz-malHs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encrypted-tbn0.gstatic.com/images?q=tbn:ANd9GcT8kMIX_YNZ4KBI77fL6Dj269GBc3R1JaScFj1yMq4Mz-malHsK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6" r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8E0" w:rsidRPr="00122231">
        <w:rPr>
          <w:rFonts w:ascii="Times New Roman" w:eastAsia="Calibri" w:hAnsi="Times New Roman" w:cs="Times New Roman"/>
          <w:b/>
          <w:color w:val="auto"/>
          <w:lang w:eastAsia="en-US"/>
        </w:rPr>
        <w:t>MINISTÉRIO DA EDUCAÇÃO</w:t>
      </w:r>
    </w:p>
    <w:p w14:paraId="1F94C4F4" w14:textId="454F6904" w:rsidR="00D438E0" w:rsidRPr="000B5136" w:rsidRDefault="00D438E0" w:rsidP="00D438E0">
      <w:pPr>
        <w:widowControl/>
        <w:tabs>
          <w:tab w:val="left" w:pos="96"/>
          <w:tab w:val="left" w:pos="804"/>
          <w:tab w:val="center" w:pos="4252"/>
          <w:tab w:val="center" w:pos="4515"/>
          <w:tab w:val="right" w:pos="8504"/>
          <w:tab w:val="right" w:pos="8934"/>
        </w:tabs>
        <w:jc w:val="center"/>
        <w:rPr>
          <w:rFonts w:eastAsia="Calibri"/>
          <w:b/>
          <w:color w:val="auto"/>
          <w:lang w:eastAsia="en-US"/>
        </w:rPr>
      </w:pPr>
      <w:r w:rsidRPr="000B5136">
        <w:rPr>
          <w:rFonts w:eastAsia="Calibri"/>
          <w:b/>
          <w:color w:val="auto"/>
          <w:lang w:eastAsia="en-US"/>
        </w:rPr>
        <w:t>UNIVERSIDADE FEDERAL DO PIAUÍ</w:t>
      </w:r>
    </w:p>
    <w:p w14:paraId="295499D6" w14:textId="77777777" w:rsidR="00D438E0" w:rsidRPr="000B5136" w:rsidRDefault="00D438E0" w:rsidP="00D438E0">
      <w:pPr>
        <w:widowControl/>
        <w:tabs>
          <w:tab w:val="left" w:pos="804"/>
          <w:tab w:val="center" w:pos="4252"/>
          <w:tab w:val="center" w:pos="4515"/>
          <w:tab w:val="right" w:pos="8504"/>
          <w:tab w:val="right" w:pos="8934"/>
        </w:tabs>
        <w:ind w:left="12"/>
        <w:jc w:val="center"/>
        <w:rPr>
          <w:rFonts w:eastAsia="Calibri"/>
          <w:b/>
          <w:color w:val="auto"/>
          <w:lang w:eastAsia="en-US"/>
        </w:rPr>
      </w:pPr>
      <w:r w:rsidRPr="000B5136">
        <w:rPr>
          <w:rFonts w:eastAsia="Calibri"/>
          <w:b/>
          <w:color w:val="auto"/>
          <w:lang w:eastAsia="en-US"/>
        </w:rPr>
        <w:t>PRÓ-REITORIA DE PESQUISA</w:t>
      </w:r>
      <w:r>
        <w:rPr>
          <w:rFonts w:eastAsia="Calibri"/>
          <w:b/>
          <w:color w:val="auto"/>
          <w:lang w:eastAsia="en-US"/>
        </w:rPr>
        <w:t xml:space="preserve"> E INOVAÇÃO</w:t>
      </w:r>
    </w:p>
    <w:p w14:paraId="2D9E6E60" w14:textId="77777777" w:rsidR="00D438E0" w:rsidRPr="000B5136" w:rsidRDefault="00D438E0" w:rsidP="00D438E0">
      <w:pPr>
        <w:widowControl/>
        <w:tabs>
          <w:tab w:val="left" w:pos="804"/>
          <w:tab w:val="center" w:pos="4252"/>
          <w:tab w:val="center" w:pos="4515"/>
          <w:tab w:val="right" w:pos="8504"/>
          <w:tab w:val="right" w:pos="8934"/>
        </w:tabs>
        <w:ind w:left="12"/>
        <w:jc w:val="center"/>
        <w:rPr>
          <w:rFonts w:eastAsia="Calibri"/>
          <w:b/>
          <w:color w:val="auto"/>
          <w:lang w:eastAsia="en-US"/>
        </w:rPr>
      </w:pPr>
      <w:r w:rsidRPr="000B5136">
        <w:rPr>
          <w:rFonts w:eastAsia="Calibri"/>
          <w:b/>
          <w:color w:val="auto"/>
          <w:lang w:eastAsia="en-US"/>
        </w:rPr>
        <w:t>COMISSÃO DE ÉTICA NO USO DE ANIMAIS</w:t>
      </w:r>
    </w:p>
    <w:p w14:paraId="08C9B275" w14:textId="77777777" w:rsidR="00122231" w:rsidRDefault="00D438E0" w:rsidP="00D438E0">
      <w:pPr>
        <w:widowControl/>
        <w:tabs>
          <w:tab w:val="center" w:pos="4252"/>
          <w:tab w:val="right" w:pos="8504"/>
        </w:tabs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0B5136">
        <w:rPr>
          <w:rFonts w:eastAsia="Calibri"/>
          <w:color w:val="auto"/>
          <w:sz w:val="18"/>
          <w:szCs w:val="18"/>
          <w:lang w:eastAsia="en-US"/>
        </w:rPr>
        <w:t xml:space="preserve">Campus Universitário Ministro Petrônio Portela, Bairro Ininga, Teresina, Piauí, Brasil; </w:t>
      </w:r>
    </w:p>
    <w:p w14:paraId="5789FF6E" w14:textId="1CAB0E51" w:rsidR="00D438E0" w:rsidRDefault="00D438E0" w:rsidP="00D438E0">
      <w:pPr>
        <w:widowControl/>
        <w:tabs>
          <w:tab w:val="center" w:pos="4252"/>
          <w:tab w:val="right" w:pos="8504"/>
        </w:tabs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0B5136">
        <w:rPr>
          <w:rFonts w:eastAsia="Calibri"/>
          <w:color w:val="auto"/>
          <w:sz w:val="18"/>
          <w:szCs w:val="18"/>
          <w:lang w:eastAsia="en-US"/>
        </w:rPr>
        <w:t>CEP: 64049-550</w:t>
      </w:r>
      <w:r w:rsidR="00122231">
        <w:rPr>
          <w:rFonts w:eastAsia="Calibri"/>
          <w:color w:val="auto"/>
          <w:sz w:val="18"/>
          <w:szCs w:val="18"/>
          <w:lang w:eastAsia="en-US"/>
        </w:rPr>
        <w:t xml:space="preserve"> </w:t>
      </w:r>
      <w:r w:rsidRPr="000B5136">
        <w:rPr>
          <w:rFonts w:eastAsia="Calibri"/>
          <w:color w:val="auto"/>
          <w:sz w:val="18"/>
          <w:szCs w:val="18"/>
          <w:lang w:eastAsia="en-US"/>
        </w:rPr>
        <w:t xml:space="preserve">Telefone (86) 3215-5734 _e-mail: </w:t>
      </w:r>
      <w:hyperlink r:id="rId6" w:history="1">
        <w:r w:rsidRPr="00A11153">
          <w:rPr>
            <w:rStyle w:val="Hyperlink"/>
            <w:rFonts w:eastAsia="Calibri"/>
            <w:sz w:val="18"/>
            <w:szCs w:val="18"/>
            <w:lang w:eastAsia="en-US"/>
          </w:rPr>
          <w:t>ceeapi@ufpi.edu.br</w:t>
        </w:r>
      </w:hyperlink>
    </w:p>
    <w:p w14:paraId="6419053C" w14:textId="77777777" w:rsidR="00D438E0" w:rsidRDefault="00D438E0" w:rsidP="00D438E0">
      <w:pPr>
        <w:widowControl/>
        <w:tabs>
          <w:tab w:val="center" w:pos="4252"/>
          <w:tab w:val="right" w:pos="8504"/>
        </w:tabs>
        <w:jc w:val="center"/>
        <w:rPr>
          <w:rFonts w:eastAsia="Calibri"/>
          <w:color w:val="auto"/>
          <w:sz w:val="18"/>
          <w:szCs w:val="18"/>
          <w:lang w:eastAsia="en-US"/>
        </w:rPr>
      </w:pPr>
    </w:p>
    <w:p w14:paraId="2EEACCAE" w14:textId="77777777" w:rsidR="003E4DCB" w:rsidRPr="000B5136" w:rsidRDefault="003E4DCB" w:rsidP="00D438E0">
      <w:pPr>
        <w:widowControl/>
        <w:tabs>
          <w:tab w:val="center" w:pos="4252"/>
          <w:tab w:val="right" w:pos="8504"/>
        </w:tabs>
        <w:jc w:val="center"/>
        <w:rPr>
          <w:rFonts w:eastAsia="Calibri"/>
          <w:color w:val="auto"/>
          <w:sz w:val="18"/>
          <w:szCs w:val="18"/>
          <w:lang w:eastAsia="en-US"/>
        </w:rPr>
      </w:pPr>
    </w:p>
    <w:p w14:paraId="00BAE8AF" w14:textId="77777777" w:rsidR="00F4340C" w:rsidRDefault="00F4340C"/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1277"/>
        <w:gridCol w:w="2255"/>
        <w:gridCol w:w="815"/>
        <w:gridCol w:w="937"/>
        <w:gridCol w:w="1663"/>
        <w:gridCol w:w="2409"/>
      </w:tblGrid>
      <w:tr w:rsidR="00D438E0" w14:paraId="693D9050" w14:textId="77777777" w:rsidTr="003E4DCB">
        <w:tc>
          <w:tcPr>
            <w:tcW w:w="9356" w:type="dxa"/>
            <w:gridSpan w:val="6"/>
          </w:tcPr>
          <w:p w14:paraId="1D7D4144" w14:textId="77777777" w:rsidR="00D438E0" w:rsidRPr="00D438E0" w:rsidRDefault="00D438E0" w:rsidP="003E4DCB">
            <w:pPr>
              <w:jc w:val="center"/>
              <w:rPr>
                <w:b/>
              </w:rPr>
            </w:pPr>
            <w:r w:rsidRPr="00D438E0">
              <w:rPr>
                <w:b/>
              </w:rPr>
              <w:t>ROTEIRO DE AULA-PRÁTICA</w:t>
            </w:r>
          </w:p>
        </w:tc>
      </w:tr>
      <w:tr w:rsidR="00D438E0" w14:paraId="3BA8F7CC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277" w:type="dxa"/>
          </w:tcPr>
          <w:p w14:paraId="79D644C2" w14:textId="77777777" w:rsidR="00D438E0" w:rsidRPr="00D438E0" w:rsidRDefault="00D438E0" w:rsidP="003E4DCB">
            <w:pPr>
              <w:jc w:val="center"/>
              <w:rPr>
                <w:b/>
                <w:sz w:val="22"/>
                <w:szCs w:val="22"/>
              </w:rPr>
            </w:pPr>
            <w:r w:rsidRPr="00D438E0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2255" w:type="dxa"/>
          </w:tcPr>
          <w:p w14:paraId="2C18BA04" w14:textId="77777777" w:rsidR="00D438E0" w:rsidRPr="00D438E0" w:rsidRDefault="00D438E0" w:rsidP="003E4DCB">
            <w:pPr>
              <w:jc w:val="center"/>
              <w:rPr>
                <w:b/>
                <w:sz w:val="22"/>
                <w:szCs w:val="22"/>
              </w:rPr>
            </w:pPr>
            <w:r w:rsidRPr="00D438E0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752" w:type="dxa"/>
            <w:gridSpan w:val="2"/>
          </w:tcPr>
          <w:p w14:paraId="4BA508E3" w14:textId="77777777" w:rsidR="00D438E0" w:rsidRPr="00D438E0" w:rsidRDefault="00D438E0" w:rsidP="003E4DCB">
            <w:pPr>
              <w:jc w:val="center"/>
              <w:rPr>
                <w:b/>
                <w:sz w:val="22"/>
                <w:szCs w:val="22"/>
              </w:rPr>
            </w:pPr>
            <w:r w:rsidRPr="00D438E0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1663" w:type="dxa"/>
          </w:tcPr>
          <w:p w14:paraId="1552D9B7" w14:textId="77777777" w:rsidR="00D438E0" w:rsidRPr="00D438E0" w:rsidRDefault="00D438E0" w:rsidP="003E4DCB">
            <w:pPr>
              <w:jc w:val="center"/>
              <w:rPr>
                <w:b/>
                <w:sz w:val="22"/>
                <w:szCs w:val="22"/>
              </w:rPr>
            </w:pPr>
            <w:r w:rsidRPr="00D438E0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2409" w:type="dxa"/>
          </w:tcPr>
          <w:p w14:paraId="2676EE84" w14:textId="77777777" w:rsidR="00D438E0" w:rsidRPr="00D438E0" w:rsidRDefault="00D438E0" w:rsidP="003E4DCB">
            <w:pPr>
              <w:jc w:val="center"/>
              <w:rPr>
                <w:b/>
                <w:sz w:val="22"/>
                <w:szCs w:val="22"/>
              </w:rPr>
            </w:pPr>
            <w:r w:rsidRPr="00D438E0">
              <w:rPr>
                <w:b/>
                <w:sz w:val="22"/>
                <w:szCs w:val="22"/>
              </w:rPr>
              <w:t>CARGA HORÁRIA</w:t>
            </w:r>
          </w:p>
        </w:tc>
      </w:tr>
      <w:tr w:rsidR="003E4DCB" w14:paraId="228157E5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277" w:type="dxa"/>
          </w:tcPr>
          <w:p w14:paraId="5C372FA4" w14:textId="77777777" w:rsidR="003E4DCB" w:rsidRPr="00D438E0" w:rsidRDefault="003E4DCB" w:rsidP="003E4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14:paraId="4C2B7AF2" w14:textId="77777777" w:rsidR="003E4DCB" w:rsidRPr="00D438E0" w:rsidRDefault="003E4DCB" w:rsidP="003E4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3B1883FC" w14:textId="77777777" w:rsidR="003E4DCB" w:rsidRPr="00D438E0" w:rsidRDefault="003E4DCB" w:rsidP="003E4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14:paraId="368C2DDE" w14:textId="77777777" w:rsidR="003E4DCB" w:rsidRPr="00D438E0" w:rsidRDefault="003E4DCB" w:rsidP="003E4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3AC876E4" w14:textId="77777777" w:rsidR="003E4DCB" w:rsidRPr="00D438E0" w:rsidRDefault="003E4DCB" w:rsidP="003E4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785C91E" w14:textId="77777777" w:rsidR="003E4DCB" w:rsidRPr="00D438E0" w:rsidRDefault="003E4DCB" w:rsidP="003E4D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DCB" w14:paraId="7449E603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947" w:type="dxa"/>
            <w:gridSpan w:val="5"/>
          </w:tcPr>
          <w:p w14:paraId="5715B76B" w14:textId="77777777" w:rsidR="003E4DCB" w:rsidRPr="003E4DCB" w:rsidRDefault="003E4DCB" w:rsidP="003E4DCB">
            <w:pPr>
              <w:rPr>
                <w:sz w:val="22"/>
                <w:szCs w:val="22"/>
              </w:rPr>
            </w:pPr>
            <w:r w:rsidRPr="003E4DCB">
              <w:rPr>
                <w:b/>
                <w:sz w:val="22"/>
                <w:szCs w:val="22"/>
              </w:rPr>
              <w:t>PROFESSOR:</w:t>
            </w:r>
          </w:p>
          <w:p w14:paraId="772A6BCB" w14:textId="77777777" w:rsidR="003E4DCB" w:rsidRPr="003E4DCB" w:rsidRDefault="003E4DCB" w:rsidP="003E4DCB">
            <w:pPr>
              <w:rPr>
                <w:sz w:val="22"/>
                <w:szCs w:val="22"/>
              </w:rPr>
            </w:pPr>
          </w:p>
          <w:p w14:paraId="3176487A" w14:textId="77777777" w:rsidR="003E4DCB" w:rsidRPr="003E4DCB" w:rsidRDefault="003E4DCB" w:rsidP="003E4DC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1C7425E" w14:textId="6299F4B3" w:rsidR="003E4DCB" w:rsidRPr="003E4DCB" w:rsidRDefault="00122231" w:rsidP="003E4DC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</w:t>
            </w:r>
            <w:r w:rsidR="003E4DCB">
              <w:rPr>
                <w:b/>
                <w:sz w:val="22"/>
                <w:szCs w:val="22"/>
              </w:rPr>
              <w:t>:</w:t>
            </w:r>
          </w:p>
        </w:tc>
      </w:tr>
      <w:tr w:rsidR="00E806FF" w14:paraId="65CC2163" w14:textId="77777777" w:rsidTr="00F114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520A076F" w14:textId="77777777" w:rsidR="00E806FF" w:rsidRDefault="00E806FF" w:rsidP="00E80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 DA AULA</w:t>
            </w:r>
          </w:p>
        </w:tc>
      </w:tr>
      <w:tr w:rsidR="003E4DCB" w14:paraId="52EAF495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6329BAAA" w14:textId="77777777" w:rsidR="003E4DCB" w:rsidRDefault="003E4DCB" w:rsidP="003E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</w:t>
            </w:r>
            <w:r w:rsidR="00E806F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4DCB" w14:paraId="61FB6546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1AB5D664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4CEE8123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74DCE824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59C29168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18512504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7C05C2F2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0414BC79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2A8F197E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4ED1BEB4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5F8DE79D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</w:tc>
      </w:tr>
      <w:tr w:rsidR="003E4DCB" w14:paraId="4E85B8AF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04691636" w14:textId="77777777" w:rsidR="003E4DCB" w:rsidRDefault="003E4DCB" w:rsidP="003E4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ANIMAIS UTILIZADOS: </w:t>
            </w:r>
          </w:p>
        </w:tc>
      </w:tr>
      <w:tr w:rsidR="003E4DCB" w14:paraId="02493772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7B0AEBB6" w14:textId="77777777" w:rsidR="003E4DCB" w:rsidRPr="003E4DCB" w:rsidRDefault="003E4DCB" w:rsidP="003E4DCB">
            <w:pPr>
              <w:rPr>
                <w:sz w:val="22"/>
                <w:szCs w:val="22"/>
              </w:rPr>
            </w:pPr>
          </w:p>
          <w:p w14:paraId="6D0192A9" w14:textId="77777777" w:rsidR="003E4DCB" w:rsidRPr="003E4DCB" w:rsidRDefault="003E4DCB" w:rsidP="003E4DCB">
            <w:pPr>
              <w:rPr>
                <w:sz w:val="22"/>
                <w:szCs w:val="22"/>
              </w:rPr>
            </w:pPr>
          </w:p>
          <w:p w14:paraId="70644CCF" w14:textId="77777777" w:rsidR="003E4DCB" w:rsidRPr="003E4DCB" w:rsidRDefault="003E4DCB" w:rsidP="003E4DCB">
            <w:pPr>
              <w:rPr>
                <w:sz w:val="22"/>
                <w:szCs w:val="22"/>
              </w:rPr>
            </w:pPr>
          </w:p>
          <w:p w14:paraId="52E3A54C" w14:textId="77777777" w:rsidR="003E4DCB" w:rsidRPr="003E4DCB" w:rsidRDefault="003E4DCB" w:rsidP="003E4DCB">
            <w:pPr>
              <w:rPr>
                <w:sz w:val="22"/>
                <w:szCs w:val="22"/>
              </w:rPr>
            </w:pPr>
          </w:p>
        </w:tc>
      </w:tr>
      <w:tr w:rsidR="003E4DCB" w14:paraId="40638F0D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4DE0B3EE" w14:textId="77777777" w:rsidR="003E4DCB" w:rsidRDefault="003E4DCB" w:rsidP="003E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PROCEDÊNCIA DOS ANIMAIS</w:t>
            </w:r>
          </w:p>
        </w:tc>
      </w:tr>
      <w:tr w:rsidR="003E4DCB" w14:paraId="6E6AF6C3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4673AB2E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5E7AEC29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2CC2C2AD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46B34243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6601CEE4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</w:tc>
      </w:tr>
      <w:tr w:rsidR="003E4DCB" w14:paraId="70E49935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1889934C" w14:textId="77777777" w:rsidR="003E4DCB" w:rsidRDefault="00E806FF" w:rsidP="00E8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METODOLOGIA PARA CADA AULA PRÁTICA - ROTEIRO </w:t>
            </w:r>
          </w:p>
        </w:tc>
      </w:tr>
      <w:tr w:rsidR="003E4DCB" w14:paraId="6D5AF04E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0CD674DA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1A4D8692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2B304B6F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76CAA43B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  <w:p w14:paraId="570B7381" w14:textId="77777777" w:rsidR="003E4DCB" w:rsidRPr="003E4DCB" w:rsidRDefault="003E4DCB" w:rsidP="003E4DCB">
            <w:pPr>
              <w:jc w:val="center"/>
              <w:rPr>
                <w:sz w:val="22"/>
                <w:szCs w:val="22"/>
              </w:rPr>
            </w:pPr>
          </w:p>
        </w:tc>
      </w:tr>
      <w:tr w:rsidR="003E4DCB" w14:paraId="2B23933A" w14:textId="77777777" w:rsidTr="003E4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356" w:type="dxa"/>
            <w:gridSpan w:val="6"/>
          </w:tcPr>
          <w:p w14:paraId="54C1D55F" w14:textId="77777777" w:rsidR="003E4DCB" w:rsidRDefault="003E4DCB" w:rsidP="003E4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ALUNOS CONTEMPLADOS:</w:t>
            </w:r>
          </w:p>
        </w:tc>
      </w:tr>
    </w:tbl>
    <w:p w14:paraId="0ED3D943" w14:textId="77777777" w:rsidR="00D438E0" w:rsidRDefault="00D438E0"/>
    <w:sectPr w:rsidR="00D4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0"/>
    <w:rsid w:val="00122231"/>
    <w:rsid w:val="003E4DCB"/>
    <w:rsid w:val="0054170F"/>
    <w:rsid w:val="005A5472"/>
    <w:rsid w:val="00BF02CD"/>
    <w:rsid w:val="00D438E0"/>
    <w:rsid w:val="00E806FF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486"/>
  <w15:docId w15:val="{2ACB792F-A9F4-4D54-905C-F3C09227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8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api@ufpi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Veruska Cavalcanti Barros</cp:lastModifiedBy>
  <cp:revision>4</cp:revision>
  <dcterms:created xsi:type="dcterms:W3CDTF">2023-03-14T02:48:00Z</dcterms:created>
  <dcterms:modified xsi:type="dcterms:W3CDTF">2023-03-14T02:50:00Z</dcterms:modified>
</cp:coreProperties>
</file>