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3E" w:rsidRDefault="0099373E">
      <w:pPr>
        <w:pStyle w:val="Corpodetexto"/>
        <w:spacing w:before="2"/>
        <w:rPr>
          <w:rFonts w:ascii="Times New Roman"/>
          <w:sz w:val="28"/>
        </w:rPr>
      </w:pPr>
    </w:p>
    <w:p w:rsidR="0099373E" w:rsidRDefault="006E212D">
      <w:pPr>
        <w:spacing w:before="94"/>
        <w:ind w:left="2877" w:right="2819" w:hanging="10"/>
        <w:jc w:val="center"/>
        <w:rPr>
          <w:b/>
          <w:sz w:val="18"/>
        </w:rPr>
      </w:pPr>
      <w:r>
        <w:rPr>
          <w:b/>
          <w:sz w:val="18"/>
        </w:rPr>
        <w:t>MINISTÉRIO DA EDUCAÇÃO UNIVERSIDADE FEDERAL DO PIAUÍ – UFPI</w:t>
      </w:r>
    </w:p>
    <w:p w:rsidR="0099373E" w:rsidRDefault="006E212D">
      <w:pPr>
        <w:spacing w:before="4"/>
        <w:ind w:left="2145" w:right="2073"/>
        <w:jc w:val="center"/>
        <w:rPr>
          <w:b/>
          <w:sz w:val="18"/>
        </w:rPr>
      </w:pPr>
      <w:r>
        <w:rPr>
          <w:b/>
          <w:sz w:val="18"/>
        </w:rPr>
        <w:t>CENTRO DE EDUCAÇÃO ABERTA E A DISTÂNCIA – CEAD UNIVERSIDADE ABERTA DO BRASIL – UAB/UFPI</w:t>
      </w:r>
    </w:p>
    <w:p w:rsidR="006E212D" w:rsidRDefault="006E212D">
      <w:pPr>
        <w:spacing w:before="6"/>
        <w:ind w:left="1033" w:right="958"/>
        <w:jc w:val="center"/>
        <w:rPr>
          <w:sz w:val="18"/>
        </w:rPr>
      </w:pPr>
      <w:r>
        <w:rPr>
          <w:sz w:val="18"/>
        </w:rPr>
        <w:t xml:space="preserve">Rua Olavo Bilac, 1108 (Praça Saraiva), Centro-Sul, </w:t>
      </w:r>
    </w:p>
    <w:p w:rsidR="006E212D" w:rsidRDefault="006E212D" w:rsidP="006E212D">
      <w:pPr>
        <w:spacing w:before="6"/>
        <w:ind w:left="1033" w:right="958"/>
        <w:jc w:val="center"/>
        <w:rPr>
          <w:sz w:val="18"/>
        </w:rPr>
      </w:pPr>
      <w:r>
        <w:rPr>
          <w:sz w:val="18"/>
        </w:rPr>
        <w:t xml:space="preserve">CEP 64001-280, Teresina, Piauí, Brasil </w:t>
      </w:r>
    </w:p>
    <w:p w:rsidR="0099373E" w:rsidRDefault="006E212D" w:rsidP="006E212D">
      <w:pPr>
        <w:spacing w:before="6"/>
        <w:ind w:left="1033" w:right="958"/>
        <w:jc w:val="center"/>
        <w:rPr>
          <w:sz w:val="18"/>
        </w:rPr>
      </w:pPr>
      <w:bookmarkStart w:id="0" w:name="_GoBack"/>
      <w:bookmarkEnd w:id="0"/>
      <w:r>
        <w:rPr>
          <w:sz w:val="18"/>
        </w:rPr>
        <w:t xml:space="preserve">Fone (86) 3215-4101 </w:t>
      </w:r>
      <w:hyperlink r:id="rId7">
        <w:r>
          <w:rPr>
            <w:sz w:val="18"/>
          </w:rPr>
          <w:t>www.cead.ufpi.br</w:t>
        </w:r>
      </w:hyperlink>
    </w:p>
    <w:p w:rsidR="0099373E" w:rsidRDefault="0099373E">
      <w:pPr>
        <w:pStyle w:val="Corpodetexto"/>
        <w:rPr>
          <w:sz w:val="20"/>
        </w:rPr>
      </w:pPr>
    </w:p>
    <w:p w:rsidR="00012F97" w:rsidRDefault="00012F97" w:rsidP="00DA0A6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12F97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 xml:space="preserve">CONVOCAÇÃO - Edital n. </w:t>
      </w:r>
      <w:r w:rsidR="0085355E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22/2020</w:t>
      </w:r>
      <w:r w:rsidRPr="00012F97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 xml:space="preserve"> - CEAD/UFPI</w:t>
      </w:r>
      <w:r w:rsidRPr="00012F9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proofErr w:type="gramStart"/>
      <w:r w:rsidRPr="00012F9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(</w:t>
      </w:r>
      <w:proofErr w:type="gramEnd"/>
      <w:r w:rsidRPr="00012F9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Pro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cesso Seletivo - função Professor Formador</w:t>
      </w:r>
      <w:r w:rsidRPr="00012F9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/curso 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Letras-Português</w:t>
      </w:r>
      <w:r w:rsidRPr="00012F9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)</w:t>
      </w:r>
      <w:r w:rsidRPr="00012F9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</w:p>
    <w:p w:rsidR="00012F97" w:rsidRDefault="00012F97" w:rsidP="00DA0A64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12F9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  <w:t>O Diretor do Centro de Educação Aberta e a Distância da UFPI, e, Coordenador UAB na UFPI, no uso de suas atribuições legais, considerando o Resultado Final do Processo Seletivo regido pelo edital em epígrafe, CONVOCA o</w:t>
      </w:r>
      <w:r w:rsidR="004D3E8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s</w:t>
      </w:r>
      <w:r w:rsidRPr="00012F9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candidato</w:t>
      </w:r>
      <w:r w:rsidR="004D3E8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s</w:t>
      </w:r>
      <w:r w:rsidRPr="00012F9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classificado</w:t>
      </w:r>
      <w:r w:rsidR="004D3E8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s</w:t>
      </w:r>
      <w:r w:rsidRPr="00012F9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, abaixo indicado, para, no período de </w:t>
      </w:r>
      <w:r w:rsidR="0085355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23/11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/2020</w:t>
      </w:r>
      <w:r w:rsidRPr="00012F9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a </w:t>
      </w:r>
      <w:r w:rsidR="0085355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27/11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/2020</w:t>
      </w:r>
      <w:r w:rsidRPr="00012F9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, confirmar</w:t>
      </w:r>
      <w:r w:rsidR="004D3E8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em</w:t>
      </w:r>
      <w:r w:rsidRPr="00012F9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interesse em participar</w:t>
      </w:r>
      <w:r w:rsidR="004D3E8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em</w:t>
      </w:r>
      <w:r w:rsidRPr="00012F9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do Programa </w:t>
      </w:r>
      <w:proofErr w:type="spellStart"/>
      <w:proofErr w:type="gramStart"/>
      <w:r w:rsidRPr="00012F9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EaD</w:t>
      </w:r>
      <w:proofErr w:type="spellEnd"/>
      <w:proofErr w:type="gramEnd"/>
      <w:r w:rsidRPr="00012F9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/UFPI/CEAD, na condição de bolsista</w:t>
      </w:r>
      <w:r w:rsidR="004D3E8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s</w:t>
      </w:r>
      <w:r w:rsidRPr="00012F9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CAPES/UAB/UFPI/CEAD, e segundo as condições </w:t>
      </w:r>
      <w:proofErr w:type="spellStart"/>
      <w:r w:rsidRPr="00012F9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editalícias</w:t>
      </w:r>
      <w:proofErr w:type="spellEnd"/>
      <w:r w:rsidRPr="00012F9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, encaminhando ao endereço eletrônico: 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letrasportuguêsead@ufpi.edu.br</w:t>
      </w:r>
      <w:r w:rsidRPr="00012F9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, a anexa documentação devidamente preenchida e assinada, com vistas à realização do cadastro ju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n</w:t>
      </w:r>
      <w:r w:rsidR="0085355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to ao programa/função/curso em </w:t>
      </w:r>
      <w:r w:rsidR="00DA0A64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referência.</w:t>
      </w:r>
    </w:p>
    <w:p w:rsidR="00A3425B" w:rsidRDefault="00012F97" w:rsidP="00A3425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12F9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Pr="00012F97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Nome/função/classificação edital</w:t>
      </w:r>
      <w:r w:rsidRPr="00012F9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="0085355E">
        <w:t>Maria da Purificação Lustosa de Sousa</w:t>
      </w:r>
      <w:r w:rsidRPr="00012F9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/Professor Formador/ </w:t>
      </w:r>
      <w:r>
        <w:rPr>
          <w:sz w:val="20"/>
        </w:rPr>
        <w:t>2</w:t>
      </w:r>
      <w:r w:rsidR="0085355E">
        <w:rPr>
          <w:sz w:val="20"/>
        </w:rPr>
        <w:t>8</w:t>
      </w:r>
      <w:r>
        <w:rPr>
          <w:sz w:val="20"/>
        </w:rPr>
        <w:t>ª</w:t>
      </w:r>
      <w:r w:rsidRPr="00012F9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classificação</w:t>
      </w:r>
      <w:r w:rsidRPr="00012F9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="0085355E">
        <w:t>Deuzimária Santos de Moura</w:t>
      </w:r>
      <w:r>
        <w:t>/Professor Fo</w:t>
      </w:r>
      <w:r w:rsidR="0085355E">
        <w:t>rmador/29</w:t>
      </w:r>
      <w:r>
        <w:t>ª classificação</w:t>
      </w:r>
      <w:r w:rsidRPr="00012F9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</w:p>
    <w:p w:rsidR="00A3425B" w:rsidRDefault="00A3425B" w:rsidP="00A3425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A0A64" w:rsidRDefault="00012F97" w:rsidP="00A3425B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12F9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  <w:t>Acrescenta-se que o não envio da documentação no período acima estabelecido, caracterizar-se-á em desistência do</w:t>
      </w:r>
      <w:r w:rsidR="00A3425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s</w:t>
      </w:r>
      <w:r w:rsidRPr="00012F9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candidato</w:t>
      </w:r>
      <w:r w:rsidR="00A3425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s</w:t>
      </w:r>
      <w:r w:rsidRPr="00012F9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ora convocado</w:t>
      </w:r>
      <w:r w:rsidR="00A3425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s</w:t>
      </w:r>
      <w:r w:rsidRPr="00012F9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, no que, por conseguinte, poderá ocorrer o chamamento do próximo candidato apto, em expressa observância à ordem de clas</w:t>
      </w:r>
      <w:r w:rsidR="00DA0A64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sificação/edital.</w:t>
      </w:r>
    </w:p>
    <w:p w:rsidR="00DA0A64" w:rsidRDefault="00DA0A64" w:rsidP="00012F9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A0A64" w:rsidRDefault="00DA0A64" w:rsidP="00012F9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12F97" w:rsidRPr="0085355E" w:rsidRDefault="00DA0A64" w:rsidP="00DA0A6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  <w:t xml:space="preserve">Teresina, </w:t>
      </w:r>
      <w:r w:rsidR="0085355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20 de novembro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2020</w:t>
      </w:r>
      <w:r w:rsidR="00012F97" w:rsidRPr="00012F9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.</w:t>
      </w:r>
      <w:r w:rsidR="00012F97" w:rsidRPr="00012F9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="00012F97" w:rsidRPr="00012F9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="00012F97" w:rsidRPr="00012F9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proofErr w:type="spellStart"/>
      <w:r w:rsidR="00012F97" w:rsidRPr="0085355E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pt-BR"/>
        </w:rPr>
        <w:t>Gild</w:t>
      </w:r>
      <w:r w:rsidRPr="0085355E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pt-BR"/>
        </w:rPr>
        <w:t>á</w:t>
      </w:r>
      <w:r w:rsidR="00012F97" w:rsidRPr="0085355E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pt-BR"/>
        </w:rPr>
        <w:t>sio</w:t>
      </w:r>
      <w:proofErr w:type="spellEnd"/>
      <w:r w:rsidR="00012F97" w:rsidRPr="0085355E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pt-BR"/>
        </w:rPr>
        <w:t xml:space="preserve"> Guedes Fernandes</w:t>
      </w:r>
      <w:r w:rsidR="00012F97" w:rsidRPr="0085355E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pt-BR"/>
        </w:rPr>
        <w:br/>
        <w:t>Diretor do CEAD/UFPI</w:t>
      </w:r>
      <w:r w:rsidR="00012F97" w:rsidRPr="0085355E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pt-BR"/>
        </w:rPr>
        <w:br/>
        <w:t>Coordenador UAB/</w:t>
      </w:r>
      <w:proofErr w:type="gramStart"/>
      <w:r w:rsidR="00012F97" w:rsidRPr="0085355E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pt-BR"/>
        </w:rPr>
        <w:t>UFPI</w:t>
      </w:r>
      <w:proofErr w:type="gramEnd"/>
    </w:p>
    <w:p w:rsidR="0099373E" w:rsidRDefault="0099373E">
      <w:pPr>
        <w:pStyle w:val="Corpodetexto"/>
        <w:spacing w:before="4"/>
        <w:rPr>
          <w:sz w:val="23"/>
        </w:rPr>
      </w:pPr>
    </w:p>
    <w:sectPr w:rsidR="0099373E" w:rsidSect="000F6F0D">
      <w:headerReference w:type="default" r:id="rId8"/>
      <w:pgSz w:w="11900" w:h="16850"/>
      <w:pgMar w:top="1600" w:right="960" w:bottom="280" w:left="15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B19" w:rsidRDefault="00CF6B19" w:rsidP="00F734A8">
      <w:r>
        <w:separator/>
      </w:r>
    </w:p>
  </w:endnote>
  <w:endnote w:type="continuationSeparator" w:id="0">
    <w:p w:rsidR="00CF6B19" w:rsidRDefault="00CF6B19" w:rsidP="00F73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B19" w:rsidRDefault="00CF6B19" w:rsidP="00F734A8">
      <w:r>
        <w:separator/>
      </w:r>
    </w:p>
  </w:footnote>
  <w:footnote w:type="continuationSeparator" w:id="0">
    <w:p w:rsidR="00CF6B19" w:rsidRDefault="00CF6B19" w:rsidP="00F73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4A8" w:rsidRDefault="00F734A8" w:rsidP="00F734A8">
    <w:pPr>
      <w:pStyle w:val="Cabealho"/>
      <w:jc w:val="center"/>
    </w:pPr>
    <w:r w:rsidRPr="00F734A8">
      <w:rPr>
        <w:noProof/>
        <w:lang w:val="pt-BR" w:eastAsia="pt-BR"/>
      </w:rPr>
      <w:drawing>
        <wp:inline distT="0" distB="0" distL="0" distR="0">
          <wp:extent cx="556591" cy="586771"/>
          <wp:effectExtent l="1905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1620" cy="592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7746"/>
    <w:multiLevelType w:val="multilevel"/>
    <w:tmpl w:val="EDA8F236"/>
    <w:lvl w:ilvl="0">
      <w:start w:val="3"/>
      <w:numFmt w:val="decimal"/>
      <w:lvlText w:val="%1."/>
      <w:lvlJc w:val="left"/>
      <w:pPr>
        <w:ind w:left="489" w:hanging="33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2" w:hanging="495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73" w:hanging="49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66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9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2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46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9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2" w:hanging="495"/>
      </w:pPr>
      <w:rPr>
        <w:rFonts w:hint="default"/>
        <w:lang w:val="pt-PT" w:eastAsia="en-US" w:bidi="ar-SA"/>
      </w:rPr>
    </w:lvl>
  </w:abstractNum>
  <w:abstractNum w:abstractNumId="1">
    <w:nsid w:val="2364657F"/>
    <w:multiLevelType w:val="multilevel"/>
    <w:tmpl w:val="A7D0818A"/>
    <w:lvl w:ilvl="0">
      <w:start w:val="3"/>
      <w:numFmt w:val="decimal"/>
      <w:lvlText w:val="%1."/>
      <w:lvlJc w:val="left"/>
      <w:pPr>
        <w:ind w:left="568" w:hanging="418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shd w:val="clear" w:color="auto" w:fill="C2D49B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7" w:hanging="495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44" w:hanging="49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8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13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7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81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66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0" w:hanging="495"/>
      </w:pPr>
      <w:rPr>
        <w:rFonts w:hint="default"/>
        <w:lang w:val="pt-PT" w:eastAsia="en-US" w:bidi="ar-SA"/>
      </w:rPr>
    </w:lvl>
  </w:abstractNum>
  <w:abstractNum w:abstractNumId="2">
    <w:nsid w:val="2E6050F5"/>
    <w:multiLevelType w:val="multilevel"/>
    <w:tmpl w:val="156C14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">
    <w:nsid w:val="68D57817"/>
    <w:multiLevelType w:val="multilevel"/>
    <w:tmpl w:val="C3D8D6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4">
    <w:nsid w:val="76DE78C0"/>
    <w:multiLevelType w:val="multilevel"/>
    <w:tmpl w:val="A7D0818A"/>
    <w:lvl w:ilvl="0">
      <w:start w:val="3"/>
      <w:numFmt w:val="decimal"/>
      <w:lvlText w:val="%1."/>
      <w:lvlJc w:val="left"/>
      <w:pPr>
        <w:ind w:left="568" w:hanging="418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shd w:val="clear" w:color="auto" w:fill="C2D49B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63" w:hanging="495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44" w:hanging="49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8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13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7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81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66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0" w:hanging="495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99373E"/>
    <w:rsid w:val="00012F97"/>
    <w:rsid w:val="00047C46"/>
    <w:rsid w:val="000F6F0D"/>
    <w:rsid w:val="001A32CB"/>
    <w:rsid w:val="002241C0"/>
    <w:rsid w:val="002E2F95"/>
    <w:rsid w:val="0035727C"/>
    <w:rsid w:val="003E22BB"/>
    <w:rsid w:val="003F5094"/>
    <w:rsid w:val="004641E7"/>
    <w:rsid w:val="004C48F7"/>
    <w:rsid w:val="004D3E87"/>
    <w:rsid w:val="00562147"/>
    <w:rsid w:val="00572339"/>
    <w:rsid w:val="00593A07"/>
    <w:rsid w:val="006419D3"/>
    <w:rsid w:val="006E212D"/>
    <w:rsid w:val="0070007B"/>
    <w:rsid w:val="00721BF9"/>
    <w:rsid w:val="007E18C9"/>
    <w:rsid w:val="007F18F2"/>
    <w:rsid w:val="00820B73"/>
    <w:rsid w:val="0085355E"/>
    <w:rsid w:val="0087007E"/>
    <w:rsid w:val="00873A76"/>
    <w:rsid w:val="0088182A"/>
    <w:rsid w:val="008B378C"/>
    <w:rsid w:val="0099373E"/>
    <w:rsid w:val="00A26D29"/>
    <w:rsid w:val="00A3425B"/>
    <w:rsid w:val="00AD304E"/>
    <w:rsid w:val="00B36373"/>
    <w:rsid w:val="00B56A8A"/>
    <w:rsid w:val="00B95F5D"/>
    <w:rsid w:val="00B96335"/>
    <w:rsid w:val="00BC047D"/>
    <w:rsid w:val="00BC35EC"/>
    <w:rsid w:val="00BF6987"/>
    <w:rsid w:val="00C00FD3"/>
    <w:rsid w:val="00C2515C"/>
    <w:rsid w:val="00C360F1"/>
    <w:rsid w:val="00CF6B19"/>
    <w:rsid w:val="00D07FB4"/>
    <w:rsid w:val="00D33698"/>
    <w:rsid w:val="00DA0A64"/>
    <w:rsid w:val="00E96CBC"/>
    <w:rsid w:val="00EC5AC0"/>
    <w:rsid w:val="00EE48DA"/>
    <w:rsid w:val="00EF4E66"/>
    <w:rsid w:val="00F324E6"/>
    <w:rsid w:val="00F46954"/>
    <w:rsid w:val="00F66CEC"/>
    <w:rsid w:val="00F734A8"/>
    <w:rsid w:val="00F77F25"/>
    <w:rsid w:val="00F81728"/>
    <w:rsid w:val="00F81B47"/>
    <w:rsid w:val="00F9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6F0D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rsid w:val="000F6F0D"/>
    <w:pPr>
      <w:ind w:left="102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F18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6F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F6F0D"/>
  </w:style>
  <w:style w:type="paragraph" w:styleId="PargrafodaLista">
    <w:name w:val="List Paragraph"/>
    <w:basedOn w:val="Normal"/>
    <w:uiPriority w:val="1"/>
    <w:qFormat/>
    <w:rsid w:val="000F6F0D"/>
    <w:pPr>
      <w:ind w:left="194"/>
      <w:jc w:val="both"/>
    </w:pPr>
  </w:style>
  <w:style w:type="paragraph" w:customStyle="1" w:styleId="TableParagraph">
    <w:name w:val="Table Paragraph"/>
    <w:basedOn w:val="Normal"/>
    <w:uiPriority w:val="1"/>
    <w:qFormat/>
    <w:rsid w:val="000F6F0D"/>
  </w:style>
  <w:style w:type="paragraph" w:styleId="Textodebalo">
    <w:name w:val="Balloon Text"/>
    <w:basedOn w:val="Normal"/>
    <w:link w:val="TextodebaloChar"/>
    <w:uiPriority w:val="99"/>
    <w:semiHidden/>
    <w:unhideWhenUsed/>
    <w:rsid w:val="007000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007B"/>
    <w:rPr>
      <w:rFonts w:ascii="Tahoma" w:eastAsia="Arial" w:hAnsi="Tahoma" w:cs="Tahom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E48DA"/>
    <w:rPr>
      <w:rFonts w:ascii="Arial" w:eastAsia="Arial" w:hAnsi="Arial" w:cs="Arial"/>
      <w:lang w:val="pt-PT"/>
    </w:rPr>
  </w:style>
  <w:style w:type="paragraph" w:styleId="Ttulo">
    <w:name w:val="Title"/>
    <w:basedOn w:val="Normal"/>
    <w:link w:val="TtuloChar"/>
    <w:uiPriority w:val="1"/>
    <w:qFormat/>
    <w:rsid w:val="00F77F25"/>
    <w:pPr>
      <w:ind w:left="5438" w:right="5356" w:hanging="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F77F2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7F18F2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F18F2"/>
    <w:rPr>
      <w:rFonts w:asciiTheme="majorHAnsi" w:eastAsiaTheme="majorEastAsia" w:hAnsiTheme="majorHAnsi" w:cstheme="majorBidi"/>
      <w:b/>
      <w:bCs/>
      <w:color w:val="4F81BD" w:themeColor="accent1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F734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34A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F734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734A8"/>
    <w:rPr>
      <w:rFonts w:ascii="Arial" w:eastAsia="Arial" w:hAnsi="Arial" w:cs="Arial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9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000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007B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cead.ufpi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Edital_2020_11_Orientador_TCC_v1</vt:lpstr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Edital_2020_11_Orientador_TCC_v1</dc:title>
  <dc:creator>LEORAMON</dc:creator>
  <cp:lastModifiedBy>Paulo</cp:lastModifiedBy>
  <cp:revision>35</cp:revision>
  <cp:lastPrinted>2020-07-08T01:11:00Z</cp:lastPrinted>
  <dcterms:created xsi:type="dcterms:W3CDTF">2020-03-30T21:57:00Z</dcterms:created>
  <dcterms:modified xsi:type="dcterms:W3CDTF">2020-11-20T14:15:00Z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2020-03-30T00:00:00Z</vt:filetime>
  </property>
</Properties>
</file>