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12539" w14:textId="77777777" w:rsidR="00CF2980" w:rsidRDefault="00CF29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31DF936" w14:textId="77777777" w:rsidR="00CF2980" w:rsidRDefault="005D4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CADASTRO DE BOLSISTA NO SIPAC</w:t>
      </w:r>
    </w:p>
    <w:p w14:paraId="6FEE6FF8" w14:textId="77777777" w:rsidR="00CF2980" w:rsidRDefault="00CF29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4A77C1" w14:textId="77777777" w:rsidR="00CF2980" w:rsidRDefault="005D4C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Prezado(a) solicitamos o preenchimento dos seguintes dados para cadastro no SIPAC como bolsistas. Os dados em </w:t>
      </w:r>
      <w:r>
        <w:rPr>
          <w:rFonts w:ascii="Times New Roman" w:hAnsi="Times New Roman" w:cs="Times New Roman"/>
          <w:b/>
          <w:sz w:val="28"/>
          <w:szCs w:val="28"/>
        </w:rPr>
        <w:t>NEGRITO</w:t>
      </w:r>
      <w:r>
        <w:rPr>
          <w:rFonts w:ascii="Times New Roman" w:hAnsi="Times New Roman" w:cs="Times New Roman"/>
          <w:bCs/>
          <w:sz w:val="28"/>
          <w:szCs w:val="28"/>
        </w:rPr>
        <w:t xml:space="preserve"> são obrigatórios.</w:t>
      </w:r>
    </w:p>
    <w:p w14:paraId="28E0E7EE" w14:textId="77777777" w:rsidR="00CF2980" w:rsidRDefault="00CF298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2123"/>
        <w:gridCol w:w="2124"/>
      </w:tblGrid>
      <w:tr w:rsidR="00CF2980" w14:paraId="266048F9" w14:textId="77777777">
        <w:tc>
          <w:tcPr>
            <w:tcW w:w="8494" w:type="dxa"/>
            <w:gridSpan w:val="3"/>
            <w:shd w:val="clear" w:color="auto" w:fill="BDD6EE" w:themeFill="accent1" w:themeFillTint="66"/>
          </w:tcPr>
          <w:p w14:paraId="572E4D82" w14:textId="77777777" w:rsidR="00CF2980" w:rsidRDefault="005D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DADOS DO BOLSITA</w:t>
            </w:r>
          </w:p>
        </w:tc>
      </w:tr>
      <w:tr w:rsidR="00CF2980" w14:paraId="16C9BC26" w14:textId="77777777">
        <w:tc>
          <w:tcPr>
            <w:tcW w:w="4247" w:type="dxa"/>
            <w:shd w:val="clear" w:color="auto" w:fill="auto"/>
          </w:tcPr>
          <w:p w14:paraId="56DC3CA4" w14:textId="77777777" w:rsidR="00CF2980" w:rsidRDefault="005D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Nome</w:t>
            </w:r>
          </w:p>
        </w:tc>
        <w:tc>
          <w:tcPr>
            <w:tcW w:w="4247" w:type="dxa"/>
            <w:gridSpan w:val="2"/>
            <w:shd w:val="clear" w:color="auto" w:fill="auto"/>
          </w:tcPr>
          <w:p w14:paraId="5A0F44A8" w14:textId="77777777" w:rsidR="00CF2980" w:rsidRDefault="00CF2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2980" w14:paraId="13FA6D68" w14:textId="77777777">
        <w:tc>
          <w:tcPr>
            <w:tcW w:w="4247" w:type="dxa"/>
          </w:tcPr>
          <w:p w14:paraId="5443AC7C" w14:textId="77777777" w:rsidR="00CF2980" w:rsidRDefault="005D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Matrícula</w:t>
            </w:r>
          </w:p>
        </w:tc>
        <w:tc>
          <w:tcPr>
            <w:tcW w:w="4247" w:type="dxa"/>
            <w:gridSpan w:val="2"/>
          </w:tcPr>
          <w:p w14:paraId="433CF11B" w14:textId="77777777" w:rsidR="00CF2980" w:rsidRDefault="00CF29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2980" w14:paraId="43973AA6" w14:textId="77777777">
        <w:tc>
          <w:tcPr>
            <w:tcW w:w="4247" w:type="dxa"/>
          </w:tcPr>
          <w:p w14:paraId="0943E508" w14:textId="77777777" w:rsidR="00CF2980" w:rsidRDefault="005D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CPF</w:t>
            </w:r>
          </w:p>
        </w:tc>
        <w:tc>
          <w:tcPr>
            <w:tcW w:w="4247" w:type="dxa"/>
            <w:gridSpan w:val="2"/>
          </w:tcPr>
          <w:p w14:paraId="0CB62ADE" w14:textId="77777777" w:rsidR="00CF2980" w:rsidRDefault="00CF29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2980" w14:paraId="4D008FA5" w14:textId="77777777">
        <w:tc>
          <w:tcPr>
            <w:tcW w:w="4247" w:type="dxa"/>
          </w:tcPr>
          <w:p w14:paraId="1BB1CE65" w14:textId="77777777" w:rsidR="00CF2980" w:rsidRDefault="005D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Data de nascimento</w:t>
            </w:r>
          </w:p>
        </w:tc>
        <w:tc>
          <w:tcPr>
            <w:tcW w:w="4247" w:type="dxa"/>
            <w:gridSpan w:val="2"/>
          </w:tcPr>
          <w:p w14:paraId="0F47B53D" w14:textId="77777777" w:rsidR="00CF2980" w:rsidRDefault="00CF29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2980" w14:paraId="4DB58C7E" w14:textId="77777777">
        <w:tc>
          <w:tcPr>
            <w:tcW w:w="4247" w:type="dxa"/>
          </w:tcPr>
          <w:p w14:paraId="29938668" w14:textId="77777777" w:rsidR="00CF2980" w:rsidRDefault="005D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Sexo</w:t>
            </w:r>
          </w:p>
        </w:tc>
        <w:tc>
          <w:tcPr>
            <w:tcW w:w="2123" w:type="dxa"/>
          </w:tcPr>
          <w:p w14:paraId="1B9818FA" w14:textId="77777777" w:rsidR="00CF2980" w:rsidRDefault="005D4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Fem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2124" w:type="dxa"/>
          </w:tcPr>
          <w:p w14:paraId="3502F674" w14:textId="77777777" w:rsidR="00CF2980" w:rsidRDefault="005D4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Masc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proofErr w:type="gramEnd"/>
          </w:p>
        </w:tc>
      </w:tr>
    </w:tbl>
    <w:p w14:paraId="48DB9B22" w14:textId="77777777" w:rsidR="00CF2980" w:rsidRDefault="00CF298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F2980" w14:paraId="173DF102" w14:textId="77777777">
        <w:tc>
          <w:tcPr>
            <w:tcW w:w="8494" w:type="dxa"/>
            <w:gridSpan w:val="2"/>
            <w:shd w:val="clear" w:color="auto" w:fill="BDD6EE" w:themeFill="accent1" w:themeFillTint="66"/>
          </w:tcPr>
          <w:p w14:paraId="2BDB4DA1" w14:textId="77777777" w:rsidR="00CF2980" w:rsidRDefault="005D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DADOS BANCÁRIOS</w:t>
            </w:r>
          </w:p>
        </w:tc>
      </w:tr>
      <w:tr w:rsidR="00CF2980" w14:paraId="487AE5F4" w14:textId="77777777">
        <w:tc>
          <w:tcPr>
            <w:tcW w:w="4247" w:type="dxa"/>
            <w:shd w:val="clear" w:color="auto" w:fill="auto"/>
          </w:tcPr>
          <w:p w14:paraId="3E539332" w14:textId="77777777" w:rsidR="00CF2980" w:rsidRDefault="005D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Banco</w:t>
            </w:r>
          </w:p>
        </w:tc>
        <w:tc>
          <w:tcPr>
            <w:tcW w:w="4247" w:type="dxa"/>
            <w:shd w:val="clear" w:color="auto" w:fill="auto"/>
          </w:tcPr>
          <w:p w14:paraId="2742CB38" w14:textId="77777777" w:rsidR="00CF2980" w:rsidRDefault="00CF2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2980" w14:paraId="39B4C6A9" w14:textId="77777777">
        <w:tc>
          <w:tcPr>
            <w:tcW w:w="4247" w:type="dxa"/>
          </w:tcPr>
          <w:p w14:paraId="2DD4ADD7" w14:textId="77777777" w:rsidR="00CF2980" w:rsidRDefault="005D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Agência</w:t>
            </w:r>
          </w:p>
        </w:tc>
        <w:tc>
          <w:tcPr>
            <w:tcW w:w="4247" w:type="dxa"/>
          </w:tcPr>
          <w:p w14:paraId="531DCFAB" w14:textId="77777777" w:rsidR="00CF2980" w:rsidRDefault="00CF29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2980" w14:paraId="1FD641F5" w14:textId="77777777">
        <w:tc>
          <w:tcPr>
            <w:tcW w:w="4247" w:type="dxa"/>
          </w:tcPr>
          <w:p w14:paraId="67361EAE" w14:textId="77777777" w:rsidR="00CF2980" w:rsidRDefault="005D4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Operação</w:t>
            </w:r>
          </w:p>
        </w:tc>
        <w:tc>
          <w:tcPr>
            <w:tcW w:w="4247" w:type="dxa"/>
          </w:tcPr>
          <w:p w14:paraId="2243D886" w14:textId="77777777" w:rsidR="00CF2980" w:rsidRDefault="00CF29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2980" w14:paraId="679B4152" w14:textId="77777777">
        <w:tc>
          <w:tcPr>
            <w:tcW w:w="4247" w:type="dxa"/>
          </w:tcPr>
          <w:p w14:paraId="79AD0D19" w14:textId="77777777" w:rsidR="00CF2980" w:rsidRDefault="005D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Corrente</w:t>
            </w:r>
          </w:p>
        </w:tc>
        <w:tc>
          <w:tcPr>
            <w:tcW w:w="4247" w:type="dxa"/>
          </w:tcPr>
          <w:p w14:paraId="7EDC61A7" w14:textId="77777777" w:rsidR="00CF2980" w:rsidRDefault="00CF29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2980" w14:paraId="0C2C89F5" w14:textId="77777777">
        <w:tc>
          <w:tcPr>
            <w:tcW w:w="4247" w:type="dxa"/>
          </w:tcPr>
          <w:p w14:paraId="4A25D828" w14:textId="77777777" w:rsidR="00CF2980" w:rsidRDefault="00CF29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47" w:type="dxa"/>
          </w:tcPr>
          <w:p w14:paraId="28E2498E" w14:textId="77777777" w:rsidR="00CF2980" w:rsidRDefault="00CF29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3B5266A" w14:textId="77777777" w:rsidR="00CF2980" w:rsidRDefault="00CF298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F2980" w14:paraId="57A196AD" w14:textId="77777777">
        <w:tc>
          <w:tcPr>
            <w:tcW w:w="8494" w:type="dxa"/>
            <w:gridSpan w:val="2"/>
            <w:shd w:val="clear" w:color="auto" w:fill="BDD6EE" w:themeFill="accent1" w:themeFillTint="66"/>
          </w:tcPr>
          <w:p w14:paraId="778F8300" w14:textId="77777777" w:rsidR="00CF2980" w:rsidRDefault="005D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INFORMAÇÕES PARA CONTATO</w:t>
            </w:r>
          </w:p>
        </w:tc>
      </w:tr>
      <w:tr w:rsidR="00CF2980" w14:paraId="433B9E59" w14:textId="77777777">
        <w:tc>
          <w:tcPr>
            <w:tcW w:w="4247" w:type="dxa"/>
            <w:shd w:val="clear" w:color="auto" w:fill="auto"/>
          </w:tcPr>
          <w:p w14:paraId="6D1E5877" w14:textId="77777777" w:rsidR="00CF2980" w:rsidRDefault="005D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Endereço</w:t>
            </w:r>
          </w:p>
        </w:tc>
        <w:tc>
          <w:tcPr>
            <w:tcW w:w="4247" w:type="dxa"/>
            <w:shd w:val="clear" w:color="auto" w:fill="auto"/>
          </w:tcPr>
          <w:p w14:paraId="4034C378" w14:textId="77777777" w:rsidR="00CF2980" w:rsidRDefault="00CF29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2980" w14:paraId="2C806BA6" w14:textId="77777777">
        <w:tc>
          <w:tcPr>
            <w:tcW w:w="4247" w:type="dxa"/>
            <w:shd w:val="clear" w:color="auto" w:fill="auto"/>
          </w:tcPr>
          <w:p w14:paraId="6136884F" w14:textId="77777777" w:rsidR="00CF2980" w:rsidRDefault="005D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Bairro</w:t>
            </w:r>
          </w:p>
        </w:tc>
        <w:tc>
          <w:tcPr>
            <w:tcW w:w="4247" w:type="dxa"/>
            <w:shd w:val="clear" w:color="auto" w:fill="auto"/>
          </w:tcPr>
          <w:p w14:paraId="04181F96" w14:textId="77777777" w:rsidR="00CF2980" w:rsidRDefault="00CF29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2980" w14:paraId="5F2EF20C" w14:textId="77777777">
        <w:tc>
          <w:tcPr>
            <w:tcW w:w="4247" w:type="dxa"/>
            <w:shd w:val="clear" w:color="auto" w:fill="auto"/>
          </w:tcPr>
          <w:p w14:paraId="55AE94F2" w14:textId="77777777" w:rsidR="00CF2980" w:rsidRDefault="005D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Cidade</w:t>
            </w:r>
          </w:p>
        </w:tc>
        <w:tc>
          <w:tcPr>
            <w:tcW w:w="4247" w:type="dxa"/>
            <w:shd w:val="clear" w:color="auto" w:fill="auto"/>
          </w:tcPr>
          <w:p w14:paraId="2594F95C" w14:textId="77777777" w:rsidR="00CF2980" w:rsidRDefault="00CF29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2980" w14:paraId="0E3E4580" w14:textId="77777777">
        <w:tc>
          <w:tcPr>
            <w:tcW w:w="4247" w:type="dxa"/>
            <w:shd w:val="clear" w:color="auto" w:fill="auto"/>
          </w:tcPr>
          <w:p w14:paraId="270895F8" w14:textId="77777777" w:rsidR="00CF2980" w:rsidRDefault="005D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Estado</w:t>
            </w:r>
          </w:p>
        </w:tc>
        <w:tc>
          <w:tcPr>
            <w:tcW w:w="4247" w:type="dxa"/>
            <w:shd w:val="clear" w:color="auto" w:fill="auto"/>
          </w:tcPr>
          <w:p w14:paraId="0F6E1C3F" w14:textId="77777777" w:rsidR="00CF2980" w:rsidRDefault="00CF29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2980" w14:paraId="069B0805" w14:textId="77777777">
        <w:tc>
          <w:tcPr>
            <w:tcW w:w="4247" w:type="dxa"/>
            <w:shd w:val="clear" w:color="auto" w:fill="auto"/>
          </w:tcPr>
          <w:p w14:paraId="05FD0437" w14:textId="77777777" w:rsidR="00CF2980" w:rsidRDefault="005D4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CEP</w:t>
            </w:r>
          </w:p>
        </w:tc>
        <w:tc>
          <w:tcPr>
            <w:tcW w:w="4247" w:type="dxa"/>
            <w:shd w:val="clear" w:color="auto" w:fill="auto"/>
          </w:tcPr>
          <w:p w14:paraId="569754BF" w14:textId="77777777" w:rsidR="00CF2980" w:rsidRDefault="00CF29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2980" w14:paraId="56C49AEE" w14:textId="77777777">
        <w:tc>
          <w:tcPr>
            <w:tcW w:w="4247" w:type="dxa"/>
            <w:shd w:val="clear" w:color="auto" w:fill="auto"/>
          </w:tcPr>
          <w:p w14:paraId="048F5920" w14:textId="77777777" w:rsidR="00CF2980" w:rsidRDefault="005D4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Telefone/ Celular</w:t>
            </w:r>
          </w:p>
        </w:tc>
        <w:tc>
          <w:tcPr>
            <w:tcW w:w="4247" w:type="dxa"/>
            <w:shd w:val="clear" w:color="auto" w:fill="auto"/>
          </w:tcPr>
          <w:p w14:paraId="0A5AC1AC" w14:textId="77777777" w:rsidR="00CF2980" w:rsidRDefault="00CF29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2980" w14:paraId="4182F927" w14:textId="77777777">
        <w:tc>
          <w:tcPr>
            <w:tcW w:w="4247" w:type="dxa"/>
            <w:shd w:val="clear" w:color="auto" w:fill="auto"/>
          </w:tcPr>
          <w:p w14:paraId="4F78862F" w14:textId="77777777" w:rsidR="00CF2980" w:rsidRDefault="005D4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Email</w:t>
            </w:r>
            <w:proofErr w:type="spellEnd"/>
          </w:p>
        </w:tc>
        <w:tc>
          <w:tcPr>
            <w:tcW w:w="4247" w:type="dxa"/>
            <w:shd w:val="clear" w:color="auto" w:fill="auto"/>
          </w:tcPr>
          <w:p w14:paraId="5DC09E3A" w14:textId="77777777" w:rsidR="00CF2980" w:rsidRDefault="00CF29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89D1E17" w14:textId="77777777" w:rsidR="00CF2980" w:rsidRDefault="00CF298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CF298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63206" w14:textId="77777777" w:rsidR="005D4C42" w:rsidRDefault="005D4C42">
      <w:pPr>
        <w:spacing w:line="240" w:lineRule="auto"/>
      </w:pPr>
      <w:r>
        <w:separator/>
      </w:r>
    </w:p>
  </w:endnote>
  <w:endnote w:type="continuationSeparator" w:id="0">
    <w:p w14:paraId="76E864DF" w14:textId="77777777" w:rsidR="005D4C42" w:rsidRDefault="005D4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9B425" w14:textId="77777777" w:rsidR="005D4C42" w:rsidRDefault="005D4C42">
      <w:pPr>
        <w:spacing w:after="0"/>
      </w:pPr>
      <w:r>
        <w:separator/>
      </w:r>
    </w:p>
  </w:footnote>
  <w:footnote w:type="continuationSeparator" w:id="0">
    <w:p w14:paraId="231A2EBE" w14:textId="77777777" w:rsidR="005D4C42" w:rsidRDefault="005D4C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D8413" w14:textId="77777777" w:rsidR="00CF2980" w:rsidRDefault="00CF2980">
    <w:pPr>
      <w:pStyle w:val="Cabealho"/>
      <w:jc w:val="center"/>
      <w:rPr>
        <w:rFonts w:ascii="Arial" w:hAnsi="Arial" w:cs="Arial"/>
        <w:b/>
        <w:color w:val="000000" w:themeColor="text1"/>
        <w:sz w:val="20"/>
        <w:szCs w:val="20"/>
      </w:rPr>
    </w:pPr>
  </w:p>
  <w:p w14:paraId="3F70D0ED" w14:textId="77777777" w:rsidR="00CF2980" w:rsidRDefault="005D4C42">
    <w:pPr>
      <w:pStyle w:val="Cabealho"/>
      <w:jc w:val="center"/>
      <w:rPr>
        <w:rFonts w:ascii="Arial" w:hAnsi="Arial" w:cs="Arial"/>
        <w:b/>
        <w:color w:val="000000" w:themeColor="text1"/>
        <w:sz w:val="20"/>
        <w:szCs w:val="20"/>
      </w:rPr>
    </w:pPr>
    <w:r>
      <w:rPr>
        <w:b/>
        <w:noProof/>
        <w:color w:val="000009"/>
        <w:szCs w:val="20"/>
      </w:rPr>
      <w:drawing>
        <wp:anchor distT="0" distB="0" distL="114300" distR="114300" simplePos="0" relativeHeight="251660288" behindDoc="1" locked="0" layoutInCell="1" allowOverlap="1" wp14:anchorId="674D4D9B" wp14:editId="1BA72055">
          <wp:simplePos x="0" y="0"/>
          <wp:positionH relativeFrom="column">
            <wp:posOffset>4387215</wp:posOffset>
          </wp:positionH>
          <wp:positionV relativeFrom="paragraph">
            <wp:posOffset>128270</wp:posOffset>
          </wp:positionV>
          <wp:extent cx="1114425" cy="941070"/>
          <wp:effectExtent l="0" t="0" r="0" b="0"/>
          <wp:wrapNone/>
          <wp:docPr id="5" name="Imagem 5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940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0BF008" w14:textId="77777777" w:rsidR="00CF2980" w:rsidRDefault="005D4C42">
    <w:pPr>
      <w:pStyle w:val="Cabealho"/>
      <w:jc w:val="center"/>
      <w:rPr>
        <w:rFonts w:ascii="Arial" w:hAnsi="Arial" w:cs="Arial"/>
        <w:b/>
        <w:color w:val="000000" w:themeColor="text1"/>
        <w:sz w:val="20"/>
        <w:szCs w:val="20"/>
      </w:rPr>
    </w:pPr>
    <w:r>
      <w:rPr>
        <w:rFonts w:ascii="Times New Roman" w:hAnsi="Times New Roman"/>
        <w:b/>
        <w:noProof/>
        <w:color w:val="000009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75901B5E" wp14:editId="3476D1B8">
          <wp:simplePos x="0" y="0"/>
          <wp:positionH relativeFrom="margin">
            <wp:posOffset>-100330</wp:posOffset>
          </wp:positionH>
          <wp:positionV relativeFrom="paragraph">
            <wp:posOffset>107950</wp:posOffset>
          </wp:positionV>
          <wp:extent cx="791845" cy="791845"/>
          <wp:effectExtent l="0" t="0" r="8255" b="8255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2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</w:p>
  <w:p w14:paraId="73045E3C" w14:textId="77777777" w:rsidR="00CF2980" w:rsidRDefault="00CF2980">
    <w:pPr>
      <w:pStyle w:val="Cabealho"/>
      <w:jc w:val="center"/>
      <w:rPr>
        <w:rFonts w:ascii="Arial" w:hAnsi="Arial" w:cs="Arial"/>
        <w:b/>
        <w:color w:val="000000" w:themeColor="text1"/>
        <w:sz w:val="20"/>
        <w:szCs w:val="20"/>
      </w:rPr>
    </w:pPr>
  </w:p>
  <w:p w14:paraId="09A02341" w14:textId="77777777" w:rsidR="00CF2980" w:rsidRDefault="00CF2980">
    <w:pPr>
      <w:pStyle w:val="Cabealho"/>
      <w:jc w:val="center"/>
      <w:rPr>
        <w:rFonts w:ascii="Arial" w:hAnsi="Arial" w:cs="Arial"/>
        <w:b/>
        <w:color w:val="000000" w:themeColor="text1"/>
        <w:sz w:val="20"/>
        <w:szCs w:val="20"/>
      </w:rPr>
    </w:pPr>
  </w:p>
  <w:p w14:paraId="5F75270A" w14:textId="77777777" w:rsidR="00CF2980" w:rsidRDefault="005D4C42">
    <w:pPr>
      <w:pStyle w:val="Cabealho"/>
      <w:jc w:val="center"/>
      <w:rPr>
        <w:rFonts w:ascii="Arial" w:hAnsi="Arial" w:cs="Arial"/>
        <w:b/>
        <w:color w:val="000000" w:themeColor="text1"/>
        <w:sz w:val="20"/>
        <w:szCs w:val="20"/>
      </w:rPr>
    </w:pPr>
    <w:r>
      <w:rPr>
        <w:rFonts w:ascii="Arial" w:hAnsi="Arial" w:cs="Arial"/>
        <w:b/>
        <w:color w:val="000000" w:themeColor="text1"/>
        <w:sz w:val="20"/>
        <w:szCs w:val="20"/>
      </w:rPr>
      <w:t>UNIVERSIDADE FEDERAL DO PIAUÍ</w:t>
    </w:r>
  </w:p>
  <w:p w14:paraId="2C678DD7" w14:textId="77777777" w:rsidR="00CF2980" w:rsidRDefault="005D4C42">
    <w:pPr>
      <w:pStyle w:val="Cabealho"/>
      <w:jc w:val="center"/>
      <w:rPr>
        <w:rFonts w:ascii="Arial" w:hAnsi="Arial" w:cs="Arial"/>
        <w:b/>
        <w:color w:val="000000" w:themeColor="text1"/>
        <w:sz w:val="20"/>
        <w:szCs w:val="20"/>
      </w:rPr>
    </w:pPr>
    <w:r>
      <w:rPr>
        <w:rFonts w:ascii="Arial" w:hAnsi="Arial" w:cs="Arial"/>
        <w:b/>
        <w:color w:val="000000" w:themeColor="text1"/>
        <w:sz w:val="20"/>
        <w:szCs w:val="20"/>
      </w:rPr>
      <w:t>SUPERINTENDÊNCIA DE TECNOLOGIA DA INFORMAÇÃO</w:t>
    </w:r>
  </w:p>
  <w:p w14:paraId="1BB93777" w14:textId="77777777" w:rsidR="00CF2980" w:rsidRDefault="005D4C42">
    <w:pPr>
      <w:pStyle w:val="Cabealho"/>
      <w:jc w:val="center"/>
      <w:rPr>
        <w:rFonts w:ascii="Arial" w:hAnsi="Arial" w:cs="Arial"/>
        <w:bCs/>
        <w:color w:val="000000" w:themeColor="text1"/>
        <w:sz w:val="16"/>
        <w:szCs w:val="16"/>
      </w:rPr>
    </w:pPr>
    <w:r>
      <w:rPr>
        <w:rFonts w:ascii="Arial" w:hAnsi="Arial" w:cs="Arial"/>
        <w:bCs/>
        <w:color w:val="000000" w:themeColor="text1"/>
        <w:sz w:val="16"/>
        <w:szCs w:val="16"/>
      </w:rPr>
      <w:t xml:space="preserve">Campus Ministro Petrônio Portella – Bairro </w:t>
    </w:r>
    <w:proofErr w:type="spellStart"/>
    <w:r>
      <w:rPr>
        <w:rFonts w:ascii="Arial" w:hAnsi="Arial" w:cs="Arial"/>
        <w:bCs/>
        <w:color w:val="000000" w:themeColor="text1"/>
        <w:sz w:val="16"/>
        <w:szCs w:val="16"/>
      </w:rPr>
      <w:t>Ininga</w:t>
    </w:r>
    <w:proofErr w:type="spellEnd"/>
    <w:r>
      <w:rPr>
        <w:rFonts w:ascii="Arial" w:hAnsi="Arial" w:cs="Arial"/>
        <w:bCs/>
        <w:color w:val="000000" w:themeColor="text1"/>
        <w:sz w:val="16"/>
        <w:szCs w:val="16"/>
      </w:rPr>
      <w:t xml:space="preserve"> – CEP 64049-550</w:t>
    </w:r>
    <w:r>
      <w:rPr>
        <w:rFonts w:ascii="Arial" w:hAnsi="Arial" w:cs="Arial"/>
        <w:bCs/>
        <w:color w:val="000000" w:themeColor="text1"/>
        <w:sz w:val="16"/>
        <w:szCs w:val="16"/>
      </w:rPr>
      <w:br/>
      <w:t xml:space="preserve">Teresina/PI – Contatos: </w:t>
    </w:r>
    <w:hyperlink r:id="rId3" w:history="1">
      <w:r>
        <w:rPr>
          <w:rStyle w:val="Hyperlink"/>
          <w:rFonts w:ascii="Arial" w:hAnsi="Arial" w:cs="Arial"/>
          <w:bCs/>
          <w:sz w:val="16"/>
          <w:szCs w:val="16"/>
        </w:rPr>
        <w:t>sti@ufpi.edu.br</w:t>
      </w:r>
    </w:hyperlink>
    <w:r>
      <w:rPr>
        <w:rFonts w:ascii="Arial" w:hAnsi="Arial" w:cs="Arial"/>
        <w:bCs/>
        <w:color w:val="000000" w:themeColor="text1"/>
        <w:sz w:val="16"/>
        <w:szCs w:val="16"/>
      </w:rPr>
      <w:t xml:space="preserve"> e (86)3215-5627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3FF"/>
    <w:rsid w:val="00032AF6"/>
    <w:rsid w:val="0003424A"/>
    <w:rsid w:val="00034615"/>
    <w:rsid w:val="00050D26"/>
    <w:rsid w:val="00237D37"/>
    <w:rsid w:val="00293B10"/>
    <w:rsid w:val="002D32AF"/>
    <w:rsid w:val="00354109"/>
    <w:rsid w:val="0038391A"/>
    <w:rsid w:val="003A68D3"/>
    <w:rsid w:val="003A79B2"/>
    <w:rsid w:val="00421785"/>
    <w:rsid w:val="00475191"/>
    <w:rsid w:val="00492F41"/>
    <w:rsid w:val="004E4D4F"/>
    <w:rsid w:val="00502184"/>
    <w:rsid w:val="00544C1B"/>
    <w:rsid w:val="00592F92"/>
    <w:rsid w:val="005A7B83"/>
    <w:rsid w:val="005C0F37"/>
    <w:rsid w:val="005D4C42"/>
    <w:rsid w:val="006513F3"/>
    <w:rsid w:val="0067167B"/>
    <w:rsid w:val="006B53FF"/>
    <w:rsid w:val="006C5884"/>
    <w:rsid w:val="006D5509"/>
    <w:rsid w:val="008072CB"/>
    <w:rsid w:val="008351D0"/>
    <w:rsid w:val="00881F30"/>
    <w:rsid w:val="0088451A"/>
    <w:rsid w:val="00886943"/>
    <w:rsid w:val="00893028"/>
    <w:rsid w:val="008D6EE2"/>
    <w:rsid w:val="008E7255"/>
    <w:rsid w:val="0093127F"/>
    <w:rsid w:val="00936093"/>
    <w:rsid w:val="00A1754B"/>
    <w:rsid w:val="00A2151E"/>
    <w:rsid w:val="00A40C64"/>
    <w:rsid w:val="00AF78BE"/>
    <w:rsid w:val="00B741EB"/>
    <w:rsid w:val="00BE18DF"/>
    <w:rsid w:val="00C112F1"/>
    <w:rsid w:val="00C16634"/>
    <w:rsid w:val="00C5415A"/>
    <w:rsid w:val="00C627EC"/>
    <w:rsid w:val="00C64236"/>
    <w:rsid w:val="00CC771B"/>
    <w:rsid w:val="00CE3814"/>
    <w:rsid w:val="00CF2980"/>
    <w:rsid w:val="00D03C0D"/>
    <w:rsid w:val="00D14F89"/>
    <w:rsid w:val="00DA1F9C"/>
    <w:rsid w:val="00E239E2"/>
    <w:rsid w:val="00EB3BF1"/>
    <w:rsid w:val="00EE3428"/>
    <w:rsid w:val="00EF4D36"/>
    <w:rsid w:val="00F365EF"/>
    <w:rsid w:val="00FC4116"/>
    <w:rsid w:val="00FF16B3"/>
    <w:rsid w:val="5BC8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930E"/>
  <w15:docId w15:val="{D1C3C9A2-65DE-4D6C-AF5D-A3ABAA98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uiPriority w:val="99"/>
  </w:style>
  <w:style w:type="character" w:customStyle="1" w:styleId="RodapChar">
    <w:name w:val="Rodapé Char"/>
    <w:basedOn w:val="Fontepargpadro"/>
    <w:link w:val="Rodap"/>
    <w:autoRedefine/>
    <w:uiPriority w:val="99"/>
    <w:qFormat/>
  </w:style>
  <w:style w:type="paragraph" w:styleId="PargrafodaLista">
    <w:name w:val="List Paragraph"/>
    <w:basedOn w:val="Normal"/>
    <w:autoRedefine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i@ufpi.edu.br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359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Delson Bonfim UFPI</cp:lastModifiedBy>
  <cp:revision>5</cp:revision>
  <cp:lastPrinted>2024-04-25T11:31:00Z</cp:lastPrinted>
  <dcterms:created xsi:type="dcterms:W3CDTF">2023-03-10T14:30:00Z</dcterms:created>
  <dcterms:modified xsi:type="dcterms:W3CDTF">2024-04-25T11:31:00Z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1046-12.2.0.16731</vt:lpwstr>
  </property>
  <property fmtid="{D5CDD505-2E9C-101B-9397-08002B2CF9AE}" pid="3" name="ICV">
    <vt:lpwstr>D8AED51D9A1E45908A2ADFB93039066D_12</vt:lpwstr>
  </property>
</Properties>
</file>