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0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0"/>
      </w:tblGrid>
      <w:tr w:rsidR="0062144D">
        <w:tc>
          <w:tcPr>
            <w:tcW w:w="1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44D" w:rsidRDefault="009E53DD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37435</wp:posOffset>
                  </wp:positionH>
                  <wp:positionV relativeFrom="paragraph">
                    <wp:posOffset>13322</wp:posOffset>
                  </wp:positionV>
                  <wp:extent cx="558003" cy="705962"/>
                  <wp:effectExtent l="0" t="0" r="0" b="0"/>
                  <wp:wrapSquare wrapText="bothSides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3" cy="70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</w:rPr>
              <w:t>UFPI / PRAEC / COORDENADORIA DE NUTRIÇÃO E DIETÉTICA - CND</w:t>
            </w:r>
          </w:p>
          <w:p w:rsidR="0062144D" w:rsidRDefault="009E53DD">
            <w:pPr>
              <w:pStyle w:val="Standard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RESTAURANTE UNIVERSITÁRIO DO CAMPUS SENADOR HELVÍDIO NUNES DE BARROS</w:t>
            </w:r>
          </w:p>
          <w:p w:rsidR="0062144D" w:rsidRDefault="009E53DD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CARDÁPIO SEMANAL</w:t>
            </w:r>
          </w:p>
        </w:tc>
      </w:tr>
    </w:tbl>
    <w:p w:rsidR="0062144D" w:rsidRDefault="009E53DD">
      <w:pPr>
        <w:pStyle w:val="Standar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62144D" w:rsidRDefault="009E53DD">
      <w:pPr>
        <w:pStyle w:val="Standard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CARDÁPIO </w:t>
      </w:r>
      <w:r w:rsidR="007E4E4B">
        <w:rPr>
          <w:b/>
          <w:sz w:val="22"/>
          <w:szCs w:val="22"/>
        </w:rPr>
        <w:t xml:space="preserve">SEMANAL DE </w:t>
      </w:r>
      <w:r w:rsidR="00152671">
        <w:rPr>
          <w:b/>
          <w:sz w:val="22"/>
          <w:szCs w:val="22"/>
        </w:rPr>
        <w:t>22</w:t>
      </w:r>
      <w:r w:rsidR="007E4E4B">
        <w:rPr>
          <w:b/>
          <w:sz w:val="22"/>
          <w:szCs w:val="22"/>
        </w:rPr>
        <w:t>/</w:t>
      </w:r>
      <w:r w:rsidR="00A808D3">
        <w:rPr>
          <w:b/>
          <w:sz w:val="22"/>
          <w:szCs w:val="22"/>
        </w:rPr>
        <w:t>10</w:t>
      </w:r>
      <w:r w:rsidR="007E4E4B">
        <w:rPr>
          <w:b/>
          <w:sz w:val="22"/>
          <w:szCs w:val="22"/>
        </w:rPr>
        <w:t xml:space="preserve"> A </w:t>
      </w:r>
      <w:r w:rsidR="00152671">
        <w:rPr>
          <w:b/>
          <w:sz w:val="22"/>
          <w:szCs w:val="22"/>
        </w:rPr>
        <w:t>26</w:t>
      </w:r>
      <w:bookmarkStart w:id="0" w:name="_GoBack"/>
      <w:bookmarkEnd w:id="0"/>
      <w:r>
        <w:rPr>
          <w:b/>
          <w:sz w:val="22"/>
          <w:szCs w:val="22"/>
        </w:rPr>
        <w:t>/</w:t>
      </w:r>
      <w:r w:rsidR="00A808D3">
        <w:rPr>
          <w:b/>
          <w:sz w:val="22"/>
          <w:szCs w:val="22"/>
        </w:rPr>
        <w:t>1</w:t>
      </w:r>
      <w:r w:rsidR="006F117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/201</w:t>
      </w:r>
      <w:r w:rsidR="006F1177">
        <w:rPr>
          <w:b/>
          <w:sz w:val="22"/>
          <w:szCs w:val="22"/>
        </w:rPr>
        <w:t>8</w:t>
      </w:r>
    </w:p>
    <w:tbl>
      <w:tblPr>
        <w:tblStyle w:val="ListaClara-nfase3"/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41"/>
        <w:gridCol w:w="1276"/>
        <w:gridCol w:w="1276"/>
        <w:gridCol w:w="142"/>
        <w:gridCol w:w="1276"/>
        <w:gridCol w:w="1275"/>
        <w:gridCol w:w="1276"/>
        <w:gridCol w:w="1418"/>
        <w:gridCol w:w="141"/>
        <w:gridCol w:w="1276"/>
        <w:gridCol w:w="78"/>
        <w:gridCol w:w="1081"/>
        <w:gridCol w:w="259"/>
        <w:gridCol w:w="1134"/>
        <w:gridCol w:w="92"/>
        <w:gridCol w:w="1136"/>
        <w:gridCol w:w="47"/>
        <w:gridCol w:w="1276"/>
      </w:tblGrid>
      <w:tr w:rsidR="00BE2493" w:rsidRPr="00CA0A97" w:rsidTr="0041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 w:val="restart"/>
            <w:shd w:val="clear" w:color="auto" w:fill="C2D69B" w:themeFill="accent3" w:themeFillTint="99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Estrutura do Cardápio</w:t>
            </w:r>
          </w:p>
        </w:tc>
        <w:tc>
          <w:tcPr>
            <w:tcW w:w="8080" w:type="dxa"/>
            <w:gridSpan w:val="8"/>
            <w:shd w:val="clear" w:color="auto" w:fill="C2D69B" w:themeFill="accent3" w:themeFillTint="99"/>
          </w:tcPr>
          <w:p w:rsidR="0062144D" w:rsidRPr="00CA0A97" w:rsidRDefault="0026140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2"/>
              </w:rPr>
              <w:t xml:space="preserve">ALMOÇO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0" w:type="dxa"/>
            <w:gridSpan w:val="10"/>
            <w:shd w:val="clear" w:color="auto" w:fill="C2D69B" w:themeFill="accent3" w:themeFillTint="99"/>
          </w:tcPr>
          <w:p w:rsidR="0062144D" w:rsidRPr="00CA0A97" w:rsidRDefault="0026140F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2"/>
              </w:rPr>
              <w:t xml:space="preserve">JANTAR </w:t>
            </w:r>
          </w:p>
        </w:tc>
      </w:tr>
      <w:tr w:rsidR="004C0116" w:rsidRPr="00CA0A97" w:rsidTr="009244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/>
            <w:shd w:val="clear" w:color="auto" w:fill="C2D69B" w:themeFill="accent3" w:themeFillTint="99"/>
          </w:tcPr>
          <w:p w:rsidR="0062144D" w:rsidRPr="00CA0A97" w:rsidRDefault="0062144D">
            <w:pPr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2ª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3ª Feira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4ª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5ª Feira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6ª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Sábado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2ª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3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4ª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gridSpan w:val="3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5ª Feira</w:t>
            </w:r>
          </w:p>
        </w:tc>
        <w:tc>
          <w:tcPr>
            <w:tcW w:w="1276" w:type="dxa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6ª feira</w:t>
            </w:r>
          </w:p>
        </w:tc>
      </w:tr>
      <w:tr w:rsidR="004C0116" w:rsidRPr="00CA0A97" w:rsidTr="0092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55129E" w:rsidRPr="00CA0A97" w:rsidRDefault="0055129E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Salada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55129E" w:rsidRPr="008B571C" w:rsidRDefault="00E40E2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55129E" w:rsidRPr="008B571C" w:rsidRDefault="00E40E2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55129E" w:rsidRPr="008B571C" w:rsidRDefault="00223C1F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 xml:space="preserve">Salada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55129E" w:rsidRPr="008B571C" w:rsidRDefault="008B571C" w:rsidP="0026140F">
            <w:pPr>
              <w:jc w:val="center"/>
              <w:rPr>
                <w:sz w:val="20"/>
                <w:szCs w:val="20"/>
              </w:rPr>
            </w:pPr>
            <w:r w:rsidRPr="008B571C">
              <w:rPr>
                <w:sz w:val="20"/>
                <w:szCs w:val="20"/>
              </w:rPr>
              <w:t>Salada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5129E" w:rsidRPr="008B571C" w:rsidRDefault="008B571C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55129E" w:rsidRPr="008B571C" w:rsidRDefault="0055129E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55129E" w:rsidRPr="008B571C" w:rsidRDefault="00FB6E2D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3"/>
            <w:shd w:val="clear" w:color="auto" w:fill="DBE5F1" w:themeFill="accent1" w:themeFillTint="33"/>
          </w:tcPr>
          <w:p w:rsidR="0055129E" w:rsidRPr="008B571C" w:rsidRDefault="00FB6E2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5129E" w:rsidRPr="008B571C" w:rsidRDefault="003C6D58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 xml:space="preserve">Salada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gridSpan w:val="3"/>
            <w:shd w:val="clear" w:color="auto" w:fill="DBE5F1" w:themeFill="accent1" w:themeFillTint="33"/>
          </w:tcPr>
          <w:p w:rsidR="0055129E" w:rsidRPr="008B571C" w:rsidRDefault="008B571C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tcW w:w="1276" w:type="dxa"/>
          </w:tcPr>
          <w:p w:rsidR="0055129E" w:rsidRPr="008B571C" w:rsidRDefault="0055129E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C0116" w:rsidRPr="00CA0A97" w:rsidTr="009244C9">
        <w:trPr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Prato Principal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F179C" w:rsidRPr="008B571C" w:rsidRDefault="008B571C" w:rsidP="005F6663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Lagarto</w:t>
            </w:r>
            <w:r w:rsidR="005F6663" w:rsidRPr="008B571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FB6E2D" w:rsidRPr="008B571C" w:rsidRDefault="008B571C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Bife de panela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FB6E2D" w:rsidRPr="008B571C" w:rsidRDefault="008B571C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Feijoada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8B571C" w:rsidRDefault="008B571C" w:rsidP="008B571C">
            <w:pPr>
              <w:jc w:val="center"/>
              <w:rPr>
                <w:b/>
                <w:sz w:val="20"/>
                <w:szCs w:val="20"/>
              </w:rPr>
            </w:pPr>
            <w:r w:rsidRPr="008B571C">
              <w:rPr>
                <w:b/>
                <w:sz w:val="20"/>
                <w:szCs w:val="20"/>
              </w:rPr>
              <w:t>Coxa ao forno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8B571C" w:rsidRDefault="008B571C" w:rsidP="001D4F3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Strogonoff de frango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FB6E2D" w:rsidRPr="008B571C" w:rsidRDefault="00F63C9E" w:rsidP="008B571C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 xml:space="preserve">FECHADO </w:t>
            </w:r>
          </w:p>
          <w:p w:rsidR="008B571C" w:rsidRPr="008B571C" w:rsidRDefault="008B571C" w:rsidP="008B571C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(Período eleitoral)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8B571C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Carne de sol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3"/>
            <w:shd w:val="clear" w:color="auto" w:fill="EAF1DD" w:themeFill="accent3" w:themeFillTint="33"/>
          </w:tcPr>
          <w:p w:rsidR="00FB6E2D" w:rsidRPr="008B571C" w:rsidRDefault="008B571C" w:rsidP="00A86F91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Picadinho com legumes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6E2D" w:rsidRPr="008B571C" w:rsidRDefault="008B571C" w:rsidP="00134BB6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Isca de carne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gridSpan w:val="3"/>
            <w:shd w:val="clear" w:color="auto" w:fill="EAF1DD" w:themeFill="accent3" w:themeFillTint="33"/>
          </w:tcPr>
          <w:p w:rsidR="00FB6E2D" w:rsidRPr="008B571C" w:rsidRDefault="008B571C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sz w:val="20"/>
                <w:szCs w:val="20"/>
              </w:rPr>
              <w:t>Fígado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8B571C" w:rsidRDefault="008B571C" w:rsidP="00333FDA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</w:rPr>
            </w:pPr>
            <w:r w:rsidRPr="008B571C">
              <w:rPr>
                <w:bCs/>
                <w:color w:val="auto"/>
                <w:sz w:val="20"/>
                <w:szCs w:val="20"/>
              </w:rPr>
              <w:t>Sopa</w:t>
            </w:r>
          </w:p>
        </w:tc>
      </w:tr>
      <w:tr w:rsidR="004C0116" w:rsidRPr="00CA0A97" w:rsidTr="0092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Guarnição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FB6E2D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FB6E2D" w:rsidRPr="008B571C" w:rsidRDefault="00FB6E2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FB6E2D" w:rsidRPr="008B571C" w:rsidRDefault="00223C1F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8B571C" w:rsidRDefault="008B571C" w:rsidP="006248FA">
            <w:pPr>
              <w:jc w:val="center"/>
              <w:rPr>
                <w:sz w:val="20"/>
                <w:szCs w:val="20"/>
              </w:rPr>
            </w:pPr>
            <w:r w:rsidRPr="008B571C">
              <w:rPr>
                <w:sz w:val="20"/>
                <w:szCs w:val="20"/>
              </w:rPr>
              <w:t>Farofa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8B571C" w:rsidRDefault="008B571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FB6E2D" w:rsidRPr="008B571C" w:rsidRDefault="00FB6E2D" w:rsidP="00D278B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FB6E2D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3"/>
            <w:shd w:val="clear" w:color="auto" w:fill="DBE5F1" w:themeFill="accent1" w:themeFillTint="33"/>
          </w:tcPr>
          <w:p w:rsidR="00FB6E2D" w:rsidRPr="008B571C" w:rsidRDefault="00FB6E2D" w:rsidP="00D278B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6E2D" w:rsidRPr="008B571C" w:rsidRDefault="008B571C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gridSpan w:val="3"/>
            <w:shd w:val="clear" w:color="auto" w:fill="DBE5F1" w:themeFill="accent1" w:themeFillTint="33"/>
          </w:tcPr>
          <w:p w:rsidR="00FB6E2D" w:rsidRPr="008B571C" w:rsidRDefault="008B571C" w:rsidP="00D278B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276" w:type="dxa"/>
          </w:tcPr>
          <w:p w:rsidR="006F179C" w:rsidRPr="008B571C" w:rsidRDefault="006F179C" w:rsidP="006F179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C0116" w:rsidRPr="00CA0A97" w:rsidTr="009244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Acompanhamentos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FB6E2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FB6E2D" w:rsidRPr="008B571C" w:rsidRDefault="00FB6E2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FB6E2D" w:rsidRPr="008B571C" w:rsidRDefault="00FB6E2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FB6E2D" w:rsidRPr="008B571C" w:rsidRDefault="00FB6E2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D04312" w:rsidRPr="008B571C" w:rsidRDefault="008B571C" w:rsidP="009244C9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Baião de dois</w:t>
            </w:r>
            <w:r w:rsidR="009244C9" w:rsidRPr="008B571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8B571C" w:rsidRDefault="008B571C" w:rsidP="00E40E20">
            <w:pPr>
              <w:jc w:val="center"/>
              <w:rPr>
                <w:sz w:val="20"/>
                <w:szCs w:val="20"/>
              </w:rPr>
            </w:pPr>
            <w:r w:rsidRPr="008B571C">
              <w:rPr>
                <w:sz w:val="20"/>
                <w:szCs w:val="20"/>
              </w:rPr>
              <w:t>Arroz</w:t>
            </w:r>
          </w:p>
          <w:p w:rsidR="008B571C" w:rsidRPr="008B571C" w:rsidRDefault="008B571C" w:rsidP="00E40E20">
            <w:pPr>
              <w:jc w:val="center"/>
              <w:rPr>
                <w:sz w:val="20"/>
                <w:szCs w:val="20"/>
              </w:rPr>
            </w:pPr>
            <w:r w:rsidRPr="008B571C">
              <w:rPr>
                <w:sz w:val="20"/>
                <w:szCs w:val="20"/>
              </w:rPr>
              <w:t>Feijão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8B571C" w:rsidRDefault="008B571C" w:rsidP="00CA0A9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8B571C" w:rsidRPr="008B571C" w:rsidRDefault="008B571C" w:rsidP="00CA0A9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134BB6" w:rsidRPr="008B571C" w:rsidRDefault="00134BB6" w:rsidP="00134BB6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FB6E2D" w:rsidP="00D278B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FB6E2D" w:rsidRPr="008B571C" w:rsidRDefault="008B571C" w:rsidP="00D278B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3"/>
            <w:shd w:val="clear" w:color="auto" w:fill="DBE5F1" w:themeFill="accent1" w:themeFillTint="33"/>
          </w:tcPr>
          <w:p w:rsidR="0081330A" w:rsidRPr="008B571C" w:rsidRDefault="0081330A" w:rsidP="0081330A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FB6E2D" w:rsidRPr="008B571C" w:rsidRDefault="0081330A" w:rsidP="0081330A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6E2D" w:rsidRPr="008B571C" w:rsidRDefault="003C6D58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3C6D58" w:rsidRPr="008B571C" w:rsidRDefault="008B571C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gridSpan w:val="3"/>
            <w:shd w:val="clear" w:color="auto" w:fill="DBE5F1" w:themeFill="accent1" w:themeFillTint="33"/>
          </w:tcPr>
          <w:p w:rsidR="00FB6E2D" w:rsidRPr="008B571C" w:rsidRDefault="008B571C" w:rsidP="00A808D3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8B571C" w:rsidRPr="008B571C" w:rsidRDefault="008B571C" w:rsidP="008B571C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tcW w:w="1276" w:type="dxa"/>
          </w:tcPr>
          <w:p w:rsidR="006F179C" w:rsidRPr="008B571C" w:rsidRDefault="006F179C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C0116" w:rsidRPr="00CA0A97" w:rsidTr="0092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Sobremesa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A808D3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Melancia</w:t>
            </w:r>
            <w:r w:rsidR="00D37C3B" w:rsidRPr="008B571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FB6E2D" w:rsidRPr="008B571C" w:rsidRDefault="009244C9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Suco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FB6E2D" w:rsidRPr="008B571C" w:rsidRDefault="00D37C3B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 xml:space="preserve">Laranja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8B571C" w:rsidRDefault="008B571C" w:rsidP="006248FA">
            <w:pPr>
              <w:jc w:val="center"/>
              <w:rPr>
                <w:sz w:val="20"/>
                <w:szCs w:val="20"/>
              </w:rPr>
            </w:pPr>
            <w:r w:rsidRPr="008B571C">
              <w:rPr>
                <w:sz w:val="20"/>
                <w:szCs w:val="20"/>
              </w:rPr>
              <w:t>Melão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8B571C" w:rsidRDefault="008B571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FB6E2D" w:rsidRPr="008B571C" w:rsidRDefault="00FB6E2D" w:rsidP="00D278B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A808D3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3"/>
            <w:shd w:val="clear" w:color="auto" w:fill="DBE5F1" w:themeFill="accent1" w:themeFillTint="33"/>
          </w:tcPr>
          <w:p w:rsidR="00FB6E2D" w:rsidRPr="008B571C" w:rsidRDefault="00A808D3" w:rsidP="001D4F3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Banana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6E2D" w:rsidRPr="008B571C" w:rsidRDefault="004124B9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gridSpan w:val="3"/>
            <w:shd w:val="clear" w:color="auto" w:fill="DBE5F1" w:themeFill="accent1" w:themeFillTint="33"/>
          </w:tcPr>
          <w:p w:rsidR="00FB6E2D" w:rsidRPr="008B571C" w:rsidRDefault="008B571C" w:rsidP="00D37C3B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Melancia</w:t>
            </w:r>
          </w:p>
        </w:tc>
        <w:tc>
          <w:tcPr>
            <w:tcW w:w="1276" w:type="dxa"/>
          </w:tcPr>
          <w:p w:rsidR="00FB6E2D" w:rsidRPr="008B571C" w:rsidRDefault="00FB6E2D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E2493" w:rsidRPr="00CA0A97" w:rsidTr="006F17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2" w:type="dxa"/>
            <w:gridSpan w:val="19"/>
            <w:shd w:val="clear" w:color="auto" w:fill="FFFF00"/>
          </w:tcPr>
          <w:p w:rsidR="0062144D" w:rsidRPr="008B571C" w:rsidRDefault="009E53D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  <w:highlight w:val="yellow"/>
                <w:shd w:val="clear" w:color="auto" w:fill="FFFF00"/>
              </w:rPr>
              <w:t>ATENÇÃO</w:t>
            </w:r>
            <w:r w:rsidRPr="008B571C">
              <w:rPr>
                <w:color w:val="auto"/>
                <w:sz w:val="20"/>
                <w:szCs w:val="20"/>
                <w:highlight w:val="yellow"/>
                <w:shd w:val="clear" w:color="auto" w:fill="FFFF00"/>
              </w:rPr>
              <w:t>: O RU EM UM MESMO REFEITÓRIO, NÃO OFERECE DUAS OPÇÕES DE PRATO PRINCIPAL - A PROTEINA DE SOJA NÃO É OPÇÃO PARA TODOS.    É EXCLUSIVA PARA OS VEGETARIANOS</w:t>
            </w:r>
          </w:p>
        </w:tc>
      </w:tr>
      <w:tr w:rsidR="002F5E7F" w:rsidRPr="00CA0A97" w:rsidTr="0092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C2D69B" w:themeFill="accent3" w:themeFillTint="99"/>
          </w:tcPr>
          <w:p w:rsidR="00BD74F5" w:rsidRPr="008B571C" w:rsidRDefault="00BD74F5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</w:rPr>
              <w:t>EXCLUSIVO PARA VEGETARIANOS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D74F5" w:rsidRPr="008B571C" w:rsidRDefault="008B571C" w:rsidP="00BD351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</w:rPr>
              <w:t>Almôndegas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BD74F5" w:rsidRPr="008B571C" w:rsidRDefault="008B571C">
            <w:pPr>
              <w:pStyle w:val="TableContents"/>
              <w:jc w:val="center"/>
              <w:rPr>
                <w:b/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</w:rPr>
              <w:t>Arroz com soja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D74F5" w:rsidRPr="008B571C" w:rsidRDefault="008B571C" w:rsidP="007C2FB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</w:rPr>
              <w:t>Soja com legumes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6248FA" w:rsidRPr="008B571C" w:rsidRDefault="008B571C" w:rsidP="00A86F91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</w:rPr>
              <w:t>Almondegas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D74F5" w:rsidRPr="008B571C" w:rsidRDefault="008B571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</w:rPr>
              <w:t>Arroz com soja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DBE5F1" w:themeFill="accent1" w:themeFillTint="33"/>
          </w:tcPr>
          <w:p w:rsidR="00BD74F5" w:rsidRPr="008B571C" w:rsidRDefault="00BD74F5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EAF1DD" w:themeFill="accent3" w:themeFillTint="33"/>
          </w:tcPr>
          <w:p w:rsidR="00BD74F5" w:rsidRPr="008B571C" w:rsidRDefault="008B571C" w:rsidP="009F57A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Almondegas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shd w:val="clear" w:color="auto" w:fill="DBE5F1" w:themeFill="accent1" w:themeFillTint="33"/>
          </w:tcPr>
          <w:p w:rsidR="00BD74F5" w:rsidRPr="008B571C" w:rsidRDefault="008B571C" w:rsidP="00CA0A97">
            <w:pPr>
              <w:pStyle w:val="TableContents"/>
              <w:shd w:val="clear" w:color="auto" w:fill="DBE5F1" w:themeFill="accent1" w:themeFillTint="33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 com soja</w:t>
            </w:r>
          </w:p>
        </w:tc>
        <w:tc>
          <w:tcPr>
            <w:tcW w:w="1485" w:type="dxa"/>
            <w:gridSpan w:val="3"/>
            <w:shd w:val="clear" w:color="auto" w:fill="EAF1DD" w:themeFill="accent3" w:themeFillTint="33"/>
          </w:tcPr>
          <w:p w:rsidR="00BD74F5" w:rsidRPr="008B571C" w:rsidRDefault="008B571C" w:rsidP="007C2FB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Soja com legumes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DBE5F1" w:themeFill="accent1" w:themeFillTint="33"/>
          </w:tcPr>
          <w:p w:rsidR="00BD74F5" w:rsidRPr="008B571C" w:rsidRDefault="008B571C" w:rsidP="006248FA">
            <w:pPr>
              <w:pStyle w:val="TableContents"/>
              <w:jc w:val="center"/>
              <w:rPr>
                <w:color w:val="auto"/>
                <w:sz w:val="18"/>
                <w:szCs w:val="18"/>
              </w:rPr>
            </w:pPr>
            <w:r w:rsidRPr="008B571C">
              <w:rPr>
                <w:color w:val="auto"/>
                <w:sz w:val="18"/>
                <w:szCs w:val="18"/>
              </w:rPr>
              <w:t>Almondegas</w:t>
            </w:r>
          </w:p>
        </w:tc>
        <w:tc>
          <w:tcPr>
            <w:tcW w:w="1323" w:type="dxa"/>
            <w:gridSpan w:val="2"/>
            <w:shd w:val="clear" w:color="auto" w:fill="EAF1DD" w:themeFill="accent3" w:themeFillTint="33"/>
          </w:tcPr>
          <w:p w:rsidR="00BD74F5" w:rsidRPr="008B571C" w:rsidRDefault="00BD74F5" w:rsidP="009F57A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62144D" w:rsidRDefault="009E53DD">
      <w:pPr>
        <w:pStyle w:val="Standar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 Cardápio sujeito a alterações</w:t>
      </w:r>
    </w:p>
    <w:p w:rsidR="0062144D" w:rsidRDefault="009E53DD">
      <w:pPr>
        <w:pStyle w:val="Standard"/>
        <w:spacing w:line="240" w:lineRule="auto"/>
      </w:pPr>
      <w:r>
        <w:rPr>
          <w:sz w:val="22"/>
          <w:szCs w:val="22"/>
        </w:rPr>
        <w:t xml:space="preserve">**PVT = Proteína Vegetal </w:t>
      </w:r>
      <w:proofErr w:type="spellStart"/>
      <w:r>
        <w:rPr>
          <w:sz w:val="22"/>
          <w:szCs w:val="22"/>
        </w:rPr>
        <w:t>Texturizada</w:t>
      </w:r>
      <w:proofErr w:type="spellEnd"/>
    </w:p>
    <w:p w:rsidR="0062144D" w:rsidRDefault="009E53DD">
      <w:pPr>
        <w:pStyle w:val="Standard"/>
        <w:spacing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AVISOS</w:t>
      </w:r>
    </w:p>
    <w:tbl>
      <w:tblPr>
        <w:tblW w:w="1598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9"/>
        <w:gridCol w:w="8003"/>
      </w:tblGrid>
      <w:tr w:rsidR="0062144D">
        <w:trPr>
          <w:trHeight w:val="1262"/>
        </w:trPr>
        <w:tc>
          <w:tcPr>
            <w:tcW w:w="7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144D" w:rsidRDefault="0062144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62144D" w:rsidRDefault="009E53DD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 xml:space="preserve">ATENDEMOS EXCLUSIVAMENTE À COMUNIDADE UNIVERSITÁRIA – </w:t>
            </w:r>
            <w:r>
              <w:rPr>
                <w:sz w:val="22"/>
                <w:szCs w:val="22"/>
              </w:rPr>
              <w:t>Funcionários UFPI, Terceirizados e Estudantes regularmente matriculados.</w:t>
            </w:r>
          </w:p>
          <w:p w:rsidR="0062144D" w:rsidRDefault="0062144D">
            <w:pPr>
              <w:pStyle w:val="Standard"/>
              <w:rPr>
                <w:sz w:val="22"/>
                <w:szCs w:val="22"/>
              </w:rPr>
            </w:pPr>
          </w:p>
          <w:p w:rsidR="0062144D" w:rsidRDefault="009E53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aquisição de fichas, pedimos a gentileza de trazer dinheiro trocado.</w:t>
            </w:r>
          </w:p>
          <w:p w:rsidR="0062144D" w:rsidRDefault="009E53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Facilita o troco e </w:t>
            </w:r>
            <w:proofErr w:type="gramStart"/>
            <w:r>
              <w:rPr>
                <w:sz w:val="22"/>
                <w:szCs w:val="22"/>
              </w:rPr>
              <w:t>agiliza</w:t>
            </w:r>
            <w:proofErr w:type="gramEnd"/>
            <w:r>
              <w:rPr>
                <w:sz w:val="22"/>
                <w:szCs w:val="22"/>
              </w:rPr>
              <w:t xml:space="preserve"> as filas!</w:t>
            </w:r>
          </w:p>
        </w:tc>
        <w:tc>
          <w:tcPr>
            <w:tcW w:w="8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144D" w:rsidRDefault="009E53DD">
            <w:pPr>
              <w:pStyle w:val="Standard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HORÁRIO DE ATENDIMENTO: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De 2ª a 6ª Feira: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</w:t>
            </w:r>
            <w:proofErr w:type="gramStart"/>
            <w:r>
              <w:rPr>
                <w:color w:val="000000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z w:val="22"/>
                <w:szCs w:val="22"/>
              </w:rPr>
              <w:t>h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JANTAR</w:t>
            </w:r>
            <w:r>
              <w:rPr>
                <w:color w:val="000000"/>
                <w:sz w:val="22"/>
                <w:szCs w:val="22"/>
              </w:rPr>
              <w:t xml:space="preserve"> 17h às 19h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Sábado: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13h</w:t>
            </w:r>
          </w:p>
        </w:tc>
      </w:tr>
    </w:tbl>
    <w:p w:rsidR="0062144D" w:rsidRDefault="0062144D">
      <w:pPr>
        <w:pStyle w:val="Standard"/>
        <w:rPr>
          <w:b/>
          <w:bCs/>
          <w:sz w:val="22"/>
          <w:szCs w:val="22"/>
        </w:rPr>
      </w:pPr>
    </w:p>
    <w:sectPr w:rsidR="0062144D">
      <w:pgSz w:w="16838" w:h="11906" w:orient="landscape"/>
      <w:pgMar w:top="284" w:right="567" w:bottom="16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7B" w:rsidRDefault="009E057B">
      <w:r>
        <w:separator/>
      </w:r>
    </w:p>
  </w:endnote>
  <w:endnote w:type="continuationSeparator" w:id="0">
    <w:p w:rsidR="009E057B" w:rsidRDefault="009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7B" w:rsidRDefault="009E057B">
      <w:r>
        <w:rPr>
          <w:color w:val="000000"/>
        </w:rPr>
        <w:separator/>
      </w:r>
    </w:p>
  </w:footnote>
  <w:footnote w:type="continuationSeparator" w:id="0">
    <w:p w:rsidR="009E057B" w:rsidRDefault="009E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44D"/>
    <w:rsid w:val="0001013E"/>
    <w:rsid w:val="000A09C3"/>
    <w:rsid w:val="000C622A"/>
    <w:rsid w:val="000E7A7B"/>
    <w:rsid w:val="00134BB6"/>
    <w:rsid w:val="00152671"/>
    <w:rsid w:val="0017395D"/>
    <w:rsid w:val="001D4F3D"/>
    <w:rsid w:val="00222D5C"/>
    <w:rsid w:val="00223C1F"/>
    <w:rsid w:val="00252877"/>
    <w:rsid w:val="0026140F"/>
    <w:rsid w:val="00284517"/>
    <w:rsid w:val="002B676B"/>
    <w:rsid w:val="002D0171"/>
    <w:rsid w:val="002F5E7F"/>
    <w:rsid w:val="00332003"/>
    <w:rsid w:val="00333FDA"/>
    <w:rsid w:val="003440D8"/>
    <w:rsid w:val="0039391C"/>
    <w:rsid w:val="00394C85"/>
    <w:rsid w:val="003C6D58"/>
    <w:rsid w:val="003E64E0"/>
    <w:rsid w:val="004124B9"/>
    <w:rsid w:val="004C0116"/>
    <w:rsid w:val="004E5C13"/>
    <w:rsid w:val="00515DED"/>
    <w:rsid w:val="0053486E"/>
    <w:rsid w:val="0055129E"/>
    <w:rsid w:val="005F6663"/>
    <w:rsid w:val="0062144D"/>
    <w:rsid w:val="006248FA"/>
    <w:rsid w:val="00641AAE"/>
    <w:rsid w:val="00642351"/>
    <w:rsid w:val="00667B9B"/>
    <w:rsid w:val="0068341C"/>
    <w:rsid w:val="006F1177"/>
    <w:rsid w:val="006F179C"/>
    <w:rsid w:val="006F4B69"/>
    <w:rsid w:val="007166D7"/>
    <w:rsid w:val="007C2FB1"/>
    <w:rsid w:val="007E4E4B"/>
    <w:rsid w:val="0081330A"/>
    <w:rsid w:val="008439E9"/>
    <w:rsid w:val="008912D4"/>
    <w:rsid w:val="008B571C"/>
    <w:rsid w:val="008B7B1F"/>
    <w:rsid w:val="008F5DFE"/>
    <w:rsid w:val="009244C9"/>
    <w:rsid w:val="00955629"/>
    <w:rsid w:val="009E057B"/>
    <w:rsid w:val="009E53DD"/>
    <w:rsid w:val="00A004D6"/>
    <w:rsid w:val="00A42451"/>
    <w:rsid w:val="00A808D3"/>
    <w:rsid w:val="00A82984"/>
    <w:rsid w:val="00A86684"/>
    <w:rsid w:val="00A86F91"/>
    <w:rsid w:val="00AA1A33"/>
    <w:rsid w:val="00AA5875"/>
    <w:rsid w:val="00B119B3"/>
    <w:rsid w:val="00B510EF"/>
    <w:rsid w:val="00B66818"/>
    <w:rsid w:val="00B718C4"/>
    <w:rsid w:val="00BD351F"/>
    <w:rsid w:val="00BD74F5"/>
    <w:rsid w:val="00BE2493"/>
    <w:rsid w:val="00BE4E86"/>
    <w:rsid w:val="00CA0A97"/>
    <w:rsid w:val="00CC2C45"/>
    <w:rsid w:val="00CD791D"/>
    <w:rsid w:val="00CE6BFC"/>
    <w:rsid w:val="00D04312"/>
    <w:rsid w:val="00D37C3B"/>
    <w:rsid w:val="00DD264F"/>
    <w:rsid w:val="00DD54CC"/>
    <w:rsid w:val="00E15015"/>
    <w:rsid w:val="00E17388"/>
    <w:rsid w:val="00E40E20"/>
    <w:rsid w:val="00F40AD6"/>
    <w:rsid w:val="00F44CA1"/>
    <w:rsid w:val="00F56FBD"/>
    <w:rsid w:val="00F63C9E"/>
    <w:rsid w:val="00FB6E2D"/>
    <w:rsid w:val="00FC520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table" w:styleId="Tabelacomgrade">
    <w:name w:val="Table Grid"/>
    <w:basedOn w:val="Tabelanormal"/>
    <w:uiPriority w:val="59"/>
    <w:rsid w:val="00BE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table" w:styleId="Tabelacomgrade">
    <w:name w:val="Table Grid"/>
    <w:basedOn w:val="Tabelanormal"/>
    <w:uiPriority w:val="59"/>
    <w:rsid w:val="00BE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RU04</dc:creator>
  <cp:lastModifiedBy>RU03</cp:lastModifiedBy>
  <cp:revision>3</cp:revision>
  <cp:lastPrinted>2018-09-06T21:55:00Z</cp:lastPrinted>
  <dcterms:created xsi:type="dcterms:W3CDTF">2018-10-18T22:05:00Z</dcterms:created>
  <dcterms:modified xsi:type="dcterms:W3CDTF">2018-10-22T16:09:00Z</dcterms:modified>
</cp:coreProperties>
</file>