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F9" w:rsidRDefault="002F53F9" w:rsidP="002F53F9">
      <w:pPr>
        <w:ind w:left="426"/>
        <w:jc w:val="center"/>
        <w:rPr>
          <w:rFonts w:asciiTheme="minorHAnsi" w:hAnsiTheme="minorHAnsi"/>
          <w:b/>
          <w:spacing w:val="40"/>
          <w:sz w:val="32"/>
          <w:szCs w:val="32"/>
        </w:rPr>
      </w:pPr>
    </w:p>
    <w:p w:rsidR="00531D00" w:rsidRPr="00531D00" w:rsidRDefault="00531D00" w:rsidP="002F53F9">
      <w:pPr>
        <w:ind w:left="426"/>
        <w:jc w:val="center"/>
        <w:rPr>
          <w:rFonts w:asciiTheme="minorHAnsi" w:hAnsiTheme="minorHAnsi"/>
          <w:b/>
          <w:spacing w:val="40"/>
          <w:sz w:val="32"/>
          <w:szCs w:val="32"/>
        </w:rPr>
      </w:pPr>
      <w:r w:rsidRPr="00531D00">
        <w:rPr>
          <w:rFonts w:asciiTheme="minorHAnsi" w:hAnsiTheme="minorHAnsi"/>
          <w:b/>
          <w:spacing w:val="40"/>
          <w:sz w:val="32"/>
          <w:szCs w:val="32"/>
        </w:rPr>
        <w:t>CALENDÁRIO DE COLAÇÕES DE GRAU</w:t>
      </w:r>
    </w:p>
    <w:p w:rsidR="002F53F9" w:rsidRPr="00531D00" w:rsidRDefault="002F53F9" w:rsidP="002F53F9">
      <w:pPr>
        <w:ind w:left="426"/>
        <w:jc w:val="center"/>
        <w:rPr>
          <w:rFonts w:asciiTheme="minorHAnsi" w:hAnsiTheme="minorHAnsi"/>
          <w:b/>
          <w:spacing w:val="40"/>
          <w:sz w:val="36"/>
          <w:szCs w:val="36"/>
        </w:rPr>
      </w:pPr>
      <w:r w:rsidRPr="00531D00">
        <w:rPr>
          <w:rFonts w:asciiTheme="minorHAnsi" w:hAnsiTheme="minorHAnsi"/>
          <w:b/>
          <w:spacing w:val="40"/>
          <w:sz w:val="36"/>
          <w:szCs w:val="36"/>
        </w:rPr>
        <w:t>201</w:t>
      </w:r>
      <w:r w:rsidR="008C232D">
        <w:rPr>
          <w:rFonts w:asciiTheme="minorHAnsi" w:hAnsiTheme="minorHAnsi"/>
          <w:b/>
          <w:spacing w:val="40"/>
          <w:sz w:val="36"/>
          <w:szCs w:val="36"/>
        </w:rPr>
        <w:t>8</w:t>
      </w:r>
      <w:r w:rsidRPr="00531D00">
        <w:rPr>
          <w:rFonts w:asciiTheme="minorHAnsi" w:hAnsiTheme="minorHAnsi"/>
          <w:b/>
          <w:spacing w:val="40"/>
          <w:sz w:val="36"/>
          <w:szCs w:val="36"/>
        </w:rPr>
        <w:t>.</w:t>
      </w:r>
      <w:r w:rsidR="008C232D">
        <w:rPr>
          <w:rFonts w:asciiTheme="minorHAnsi" w:hAnsiTheme="minorHAnsi"/>
          <w:b/>
          <w:spacing w:val="40"/>
          <w:sz w:val="36"/>
          <w:szCs w:val="36"/>
        </w:rPr>
        <w:t>1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659"/>
        <w:gridCol w:w="848"/>
        <w:gridCol w:w="709"/>
        <w:gridCol w:w="851"/>
        <w:gridCol w:w="4536"/>
        <w:gridCol w:w="1417"/>
      </w:tblGrid>
      <w:tr w:rsidR="002F53F9" w:rsidTr="00573976">
        <w:trPr>
          <w:trHeight w:val="36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3F9" w:rsidRDefault="002F53F9" w:rsidP="002F472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3F9" w:rsidRDefault="002F53F9" w:rsidP="002F4724">
            <w:pPr>
              <w:spacing w:line="360" w:lineRule="auto"/>
              <w:jc w:val="center"/>
              <w:rPr>
                <w:rFonts w:asciiTheme="minorHAnsi" w:hAnsiTheme="minorHAnsi"/>
                <w:b/>
                <w:spacing w:val="-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pacing w:val="-20"/>
                <w:sz w:val="22"/>
                <w:szCs w:val="22"/>
                <w:lang w:eastAsia="en-US"/>
              </w:rPr>
              <w:t>CENTRO/CAMPI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3F9" w:rsidRDefault="002F53F9" w:rsidP="002F472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3F9" w:rsidRDefault="002F53F9" w:rsidP="002F472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3F9" w:rsidRDefault="002F53F9" w:rsidP="002F472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3F9" w:rsidRDefault="002F53F9" w:rsidP="002F472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CURSOS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3F9" w:rsidRDefault="00175322" w:rsidP="002F472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F826ED" w:rsidTr="00573976">
        <w:trPr>
          <w:trHeight w:val="3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ED" w:rsidRDefault="00F826ED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D" w:rsidRPr="00475337" w:rsidRDefault="00F826ED" w:rsidP="00D8108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75337">
              <w:rPr>
                <w:rFonts w:asciiTheme="minorHAnsi" w:hAnsiTheme="minorHAnsi"/>
                <w:sz w:val="22"/>
                <w:szCs w:val="22"/>
                <w:lang w:eastAsia="en-US"/>
              </w:rPr>
              <w:t>CCS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D" w:rsidRDefault="00F826ED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01/08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D" w:rsidRDefault="00F826ED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D" w:rsidRDefault="00F826ED" w:rsidP="00764A5D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D" w:rsidRPr="000B098B" w:rsidRDefault="00F826ED" w:rsidP="00764A5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Educação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Física  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Farmácia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D" w:rsidRDefault="00F826ED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81086" w:rsidTr="00573976">
        <w:trPr>
          <w:trHeight w:val="3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086" w:rsidRDefault="00580004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86" w:rsidRPr="00475337" w:rsidRDefault="00D81086" w:rsidP="00F826ED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7533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CCS </w:t>
            </w:r>
            <w:r w:rsidR="00F826ED" w:rsidRPr="00475337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86" w:rsidRPr="00851B9D" w:rsidRDefault="006F27F3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02/08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86" w:rsidRDefault="001D3850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86" w:rsidRDefault="00D81086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86" w:rsidRPr="000B098B" w:rsidRDefault="00D81086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Enfermagem, Nutrição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86" w:rsidRDefault="00D81086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7D92" w:rsidTr="004B2198">
        <w:trPr>
          <w:trHeight w:val="3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92" w:rsidRDefault="00467D92" w:rsidP="0058000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1D3850" w:rsidRDefault="00467D92" w:rsidP="00764A5D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B098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PARNAÍBA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851B9D" w:rsidRDefault="00467D92" w:rsidP="00764A5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02/08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764A5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764A5D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1D3850" w:rsidRDefault="00467D92" w:rsidP="00764A5D">
            <w:pPr>
              <w:rPr>
                <w:rFonts w:asciiTheme="minorHAnsi" w:hAnsiTheme="minorHAnsi"/>
                <w:lang w:eastAsia="en-US"/>
              </w:rPr>
            </w:pPr>
            <w:r w:rsidRPr="00851B9D">
              <w:rPr>
                <w:rFonts w:asciiTheme="minorHAnsi" w:hAnsiTheme="minorHAnsi"/>
                <w:lang w:eastAsia="en-US"/>
              </w:rPr>
              <w:t>Eng. de Pesca</w:t>
            </w:r>
            <w:r>
              <w:rPr>
                <w:rFonts w:asciiTheme="minorHAnsi" w:hAnsiTheme="minorHAnsi"/>
                <w:lang w:eastAsia="en-US"/>
              </w:rPr>
              <w:t xml:space="preserve">, </w:t>
            </w:r>
            <w:r w:rsidRPr="00851B9D">
              <w:rPr>
                <w:rFonts w:asciiTheme="minorHAnsi" w:hAnsiTheme="minorHAnsi"/>
                <w:lang w:eastAsia="en-US"/>
              </w:rPr>
              <w:t>Pedagogia</w:t>
            </w:r>
            <w:r>
              <w:rPr>
                <w:rFonts w:asciiTheme="minorHAnsi" w:hAnsiTheme="minorHAnsi"/>
                <w:lang w:eastAsia="en-US"/>
              </w:rPr>
              <w:t xml:space="preserve"> e </w:t>
            </w:r>
            <w:r w:rsidRPr="00851B9D">
              <w:rPr>
                <w:rFonts w:asciiTheme="minorHAnsi" w:hAnsiTheme="minorHAnsi"/>
                <w:lang w:eastAsia="en-US"/>
              </w:rPr>
              <w:t>Turismo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8846A4" w:rsidRDefault="00467D92" w:rsidP="00D8108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467D92" w:rsidTr="004B2198">
        <w:trPr>
          <w:trHeight w:val="3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92" w:rsidRDefault="00467D92" w:rsidP="00467D9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0B098B" w:rsidRDefault="00467D92" w:rsidP="00764A5D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B098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PARNAÍBA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851B9D" w:rsidRDefault="00467D92" w:rsidP="00764A5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03/08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764A5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764A5D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851B9D" w:rsidRDefault="00467D92" w:rsidP="00764A5D">
            <w:pPr>
              <w:rPr>
                <w:rFonts w:asciiTheme="minorHAnsi" w:hAnsiTheme="minorHAnsi"/>
                <w:lang w:eastAsia="en-US"/>
              </w:rPr>
            </w:pPr>
            <w:r w:rsidRPr="00851B9D">
              <w:rPr>
                <w:rFonts w:asciiTheme="minorHAnsi" w:hAnsiTheme="minorHAnsi"/>
                <w:lang w:eastAsia="en-US"/>
              </w:rPr>
              <w:t>Administração</w:t>
            </w:r>
            <w:r>
              <w:rPr>
                <w:rFonts w:asciiTheme="minorHAnsi" w:hAnsiTheme="minorHAnsi"/>
                <w:lang w:eastAsia="en-US"/>
              </w:rPr>
              <w:t>, Economia,</w:t>
            </w:r>
            <w:r w:rsidRPr="00851B9D">
              <w:rPr>
                <w:rFonts w:asciiTheme="minorHAnsi" w:hAnsiTheme="minorHAnsi"/>
                <w:lang w:eastAsia="en-US"/>
              </w:rPr>
              <w:t xml:space="preserve"> Ciências Contábeis </w:t>
            </w:r>
            <w:r>
              <w:rPr>
                <w:rFonts w:asciiTheme="minorHAnsi" w:hAnsiTheme="minorHAnsi"/>
                <w:lang w:eastAsia="en-US"/>
              </w:rPr>
              <w:t>e</w:t>
            </w:r>
            <w:r w:rsidRPr="00851B9D">
              <w:rPr>
                <w:rFonts w:asciiTheme="minorHAnsi" w:hAnsiTheme="minorHAnsi"/>
                <w:lang w:eastAsia="en-US"/>
              </w:rPr>
              <w:t xml:space="preserve"> Matemática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8846A4" w:rsidRDefault="00467D92" w:rsidP="00D8108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467D92" w:rsidTr="00925164">
        <w:trPr>
          <w:trHeight w:val="3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92" w:rsidRDefault="00467D92" w:rsidP="0058000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475337" w:rsidRDefault="00467D92" w:rsidP="00467D92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  <w:lang w:eastAsia="en-US"/>
              </w:rPr>
            </w:pPr>
            <w:r w:rsidRPr="00475337">
              <w:rPr>
                <w:rFonts w:asciiTheme="minorHAnsi" w:hAnsiTheme="minorHAnsi"/>
                <w:spacing w:val="26"/>
                <w:sz w:val="22"/>
                <w:szCs w:val="22"/>
                <w:lang w:eastAsia="en-US"/>
              </w:rPr>
              <w:t>CCHL-1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851B9D" w:rsidRDefault="00467D92" w:rsidP="008A4AF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06/08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764A5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764A5D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0B098B" w:rsidRDefault="00467D92" w:rsidP="00C42FB4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Direito, </w:t>
            </w:r>
            <w:proofErr w:type="gramStart"/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História</w:t>
            </w:r>
            <w:r w:rsidR="00C42FB4">
              <w:rPr>
                <w:rFonts w:asciiTheme="minorHAnsi" w:hAnsiTheme="minorHAnsi"/>
                <w:sz w:val="22"/>
                <w:szCs w:val="22"/>
                <w:lang w:eastAsia="en-US"/>
              </w:rPr>
              <w:t>,</w:t>
            </w:r>
            <w:r w:rsidR="00C42FB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LETRAS</w:t>
            </w:r>
            <w:proofErr w:type="gramEnd"/>
            <w:r w:rsidR="00C42FB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  </w:t>
            </w:r>
            <w:r w:rsidR="00C42FB4" w:rsidRPr="009D756E">
              <w:rPr>
                <w:rFonts w:asciiTheme="minorHAnsi" w:hAnsiTheme="minorHAnsi"/>
                <w:sz w:val="18"/>
                <w:szCs w:val="18"/>
                <w:lang w:eastAsia="en-US"/>
              </w:rPr>
              <w:t>Filosofia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8846A4" w:rsidRDefault="00467D92" w:rsidP="00D8108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467D92" w:rsidTr="00573976">
        <w:trPr>
          <w:trHeight w:val="3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92" w:rsidRDefault="00467D92" w:rsidP="00467D9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475337" w:rsidRDefault="00467D92" w:rsidP="00467D92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75337">
              <w:rPr>
                <w:rFonts w:asciiTheme="minorHAnsi" w:hAnsiTheme="minorHAnsi"/>
                <w:spacing w:val="26"/>
                <w:sz w:val="22"/>
                <w:szCs w:val="22"/>
                <w:lang w:eastAsia="en-US"/>
              </w:rPr>
              <w:t>CCHL - 2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851B9D" w:rsidRDefault="00467D92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07/08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851B9D" w:rsidRDefault="00467D92" w:rsidP="00D81086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Ciências Contábeis, Economia, 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8846A4" w:rsidRDefault="00467D92" w:rsidP="00D8108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467D92" w:rsidTr="00573976">
        <w:trPr>
          <w:trHeight w:val="3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92" w:rsidRDefault="00467D92" w:rsidP="00467D9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475337" w:rsidRDefault="00467D92" w:rsidP="00467D92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75337">
              <w:rPr>
                <w:rFonts w:asciiTheme="minorHAnsi" w:hAnsiTheme="minorHAnsi"/>
                <w:sz w:val="22"/>
                <w:szCs w:val="22"/>
                <w:lang w:eastAsia="en-US"/>
              </w:rPr>
              <w:t>CCHL – 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851B9D" w:rsidRDefault="00467D92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08/08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9D756E" w:rsidRDefault="00467D92" w:rsidP="00C42FB4">
            <w:pPr>
              <w:spacing w:line="36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Administração, S</w:t>
            </w:r>
            <w:r w:rsidRPr="009D756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erv. Social,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C</w:t>
            </w:r>
            <w:r w:rsidRPr="009D756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iências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Sociais, Ciências Polí</w:t>
            </w:r>
            <w:r w:rsidRPr="009D756E">
              <w:rPr>
                <w:rFonts w:asciiTheme="minorHAnsi" w:hAnsiTheme="minorHAnsi"/>
                <w:sz w:val="18"/>
                <w:szCs w:val="18"/>
                <w:lang w:eastAsia="en-US"/>
              </w:rPr>
              <w:t>ticas</w:t>
            </w:r>
            <w:r w:rsidR="00C42FB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7D92" w:rsidTr="00ED3F57">
        <w:trPr>
          <w:trHeight w:val="3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92" w:rsidRDefault="00467D92" w:rsidP="00467D9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475337" w:rsidRDefault="00467D92" w:rsidP="00D8108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  <w:lang w:eastAsia="en-US"/>
              </w:rPr>
            </w:pPr>
            <w:r w:rsidRPr="00475337">
              <w:rPr>
                <w:rFonts w:asciiTheme="minorHAnsi" w:hAnsiTheme="minorHAnsi"/>
                <w:spacing w:val="26"/>
                <w:sz w:val="22"/>
                <w:szCs w:val="22"/>
                <w:lang w:eastAsia="en-US"/>
              </w:rPr>
              <w:t>CT - 1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851B9D" w:rsidRDefault="00467D92" w:rsidP="00B01F5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09/</w:t>
            </w:r>
            <w:r w:rsidR="00B01F50">
              <w:rPr>
                <w:rFonts w:asciiTheme="minorHAnsi" w:hAnsi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764A5D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2" w:rsidRPr="000B098B" w:rsidRDefault="00467D92" w:rsidP="00764A5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Eng. Agrimensura,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ng. Elétrica,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ecânica,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ng. Materiais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7D92" w:rsidTr="00573976">
        <w:trPr>
          <w:trHeight w:val="3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92" w:rsidRDefault="00467D92" w:rsidP="00467D9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475337" w:rsidRDefault="00467D92" w:rsidP="008A4AFA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75337">
              <w:rPr>
                <w:rFonts w:asciiTheme="minorHAnsi" w:hAnsiTheme="minorHAnsi"/>
                <w:sz w:val="22"/>
                <w:szCs w:val="22"/>
                <w:lang w:eastAsia="en-US"/>
              </w:rPr>
              <w:t>CT - 2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D92" w:rsidRPr="00851B9D" w:rsidRDefault="00467D92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562FF6" w:rsidRDefault="00467D92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Pr="000B098B" w:rsidRDefault="00467D92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A4AFA">
              <w:rPr>
                <w:rFonts w:asciiTheme="minorHAnsi" w:hAnsiTheme="minorHAnsi"/>
                <w:sz w:val="22"/>
                <w:szCs w:val="22"/>
                <w:lang w:eastAsia="en-US"/>
              </w:rPr>
              <w:t>Arquitetura, Eng. Civil, Eng. Produção.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2" w:rsidRDefault="00467D92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79D5" w:rsidTr="00573976">
        <w:trPr>
          <w:trHeight w:val="3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9D5" w:rsidRDefault="006C79D5" w:rsidP="0058000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D5" w:rsidRPr="00745EBC" w:rsidRDefault="006C79D5" w:rsidP="00D81086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PICOS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9D5" w:rsidRPr="00851B9D" w:rsidRDefault="006C79D5" w:rsidP="00EF7DC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13/08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5" w:rsidRDefault="00A677DB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6C79D5">
              <w:rPr>
                <w:rFonts w:asciiTheme="minorHAnsi" w:hAnsiTheme="minorHAnsi"/>
                <w:sz w:val="22"/>
                <w:szCs w:val="22"/>
                <w:lang w:eastAsia="en-US"/>
              </w:rPr>
              <w:t>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5" w:rsidRDefault="006C79D5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5" w:rsidRPr="000B098B" w:rsidRDefault="006C79D5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Ciências Biológicas,</w:t>
            </w:r>
            <w:r w:rsidRPr="00851B9D">
              <w:rPr>
                <w:rFonts w:asciiTheme="minorHAnsi" w:hAnsiTheme="minorHAnsi"/>
                <w:lang w:eastAsia="en-US"/>
              </w:rPr>
              <w:t xml:space="preserve"> Enfermagem, </w:t>
            </w:r>
            <w:r>
              <w:rPr>
                <w:rFonts w:asciiTheme="minorHAnsi" w:hAnsiTheme="minorHAnsi"/>
                <w:lang w:eastAsia="en-US"/>
              </w:rPr>
              <w:t>Letras</w:t>
            </w:r>
            <w:r w:rsidRPr="00851B9D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 xml:space="preserve">e </w:t>
            </w:r>
            <w:r w:rsidRPr="00851B9D">
              <w:rPr>
                <w:rFonts w:asciiTheme="minorHAnsi" w:hAnsiTheme="minorHAnsi"/>
                <w:lang w:eastAsia="en-US"/>
              </w:rPr>
              <w:t>Nutrição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5" w:rsidRPr="008846A4" w:rsidRDefault="006C79D5" w:rsidP="00D8108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6C79D5" w:rsidTr="00573976">
        <w:trPr>
          <w:trHeight w:val="36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9D5" w:rsidRDefault="006C79D5" w:rsidP="0058000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5" w:rsidRPr="00745EBC" w:rsidRDefault="006C79D5" w:rsidP="00D81086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PICOS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5" w:rsidRPr="00851B9D" w:rsidRDefault="006C79D5" w:rsidP="00EF7DC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14/08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5" w:rsidRDefault="00A677DB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  <w:r w:rsidR="006C79D5">
              <w:rPr>
                <w:rFonts w:asciiTheme="minorHAnsi" w:hAnsiTheme="minorHAnsi"/>
                <w:sz w:val="22"/>
                <w:szCs w:val="22"/>
                <w:lang w:eastAsia="en-US"/>
              </w:rPr>
              <w:t>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5" w:rsidRDefault="006C79D5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5" w:rsidRPr="000B098B" w:rsidRDefault="006C79D5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51B9D">
              <w:rPr>
                <w:rFonts w:asciiTheme="minorHAnsi" w:hAnsiTheme="minorHAnsi"/>
                <w:lang w:eastAsia="en-US"/>
              </w:rPr>
              <w:t>Administração</w:t>
            </w:r>
            <w:r>
              <w:rPr>
                <w:rFonts w:asciiTheme="minorHAnsi" w:hAnsiTheme="minorHAnsi"/>
                <w:lang w:eastAsia="en-US"/>
              </w:rPr>
              <w:t>, História, Matemática</w:t>
            </w:r>
            <w:r w:rsidRPr="00851B9D">
              <w:rPr>
                <w:rFonts w:asciiTheme="minorHAnsi" w:hAnsiTheme="minorHAnsi"/>
                <w:lang w:eastAsia="en-US"/>
              </w:rPr>
              <w:t xml:space="preserve"> Pedagogia </w:t>
            </w:r>
            <w:r>
              <w:rPr>
                <w:rFonts w:asciiTheme="minorHAnsi" w:hAnsiTheme="minorHAnsi"/>
                <w:lang w:eastAsia="en-US"/>
              </w:rPr>
              <w:t>e Sistemas de Informação.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5" w:rsidRPr="008846A4" w:rsidRDefault="006C79D5" w:rsidP="00D8108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A677DB" w:rsidTr="005522CA">
        <w:trPr>
          <w:trHeight w:val="36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DB" w:rsidRDefault="003647C1" w:rsidP="0058000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B" w:rsidRPr="001D3850" w:rsidRDefault="00A677DB" w:rsidP="0090728C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D385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CCA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B" w:rsidRPr="00851B9D" w:rsidRDefault="00A677DB" w:rsidP="0090728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15/08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562FF6" w:rsidRDefault="00A677DB" w:rsidP="0090728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1D3850" w:rsidRDefault="00A677DB" w:rsidP="0090728C">
            <w:pPr>
              <w:rPr>
                <w:rFonts w:asciiTheme="minorHAnsi" w:hAnsiTheme="minorHAnsi" w:cstheme="minorHAnsi"/>
              </w:rPr>
            </w:pPr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B" w:rsidRPr="001D3850" w:rsidRDefault="00A677DB" w:rsidP="0090728C">
            <w:pPr>
              <w:rPr>
                <w:rFonts w:asciiTheme="minorHAnsi" w:hAnsiTheme="minorHAnsi"/>
                <w:lang w:eastAsia="en-US"/>
              </w:rPr>
            </w:pPr>
            <w:r w:rsidRPr="001D3850">
              <w:rPr>
                <w:rFonts w:asciiTheme="minorHAnsi" w:hAnsiTheme="minorHAnsi"/>
                <w:lang w:eastAsia="en-US"/>
              </w:rPr>
              <w:t>Eng. Agronômica e Med. Veterinária.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8846A4" w:rsidRDefault="00A677DB" w:rsidP="00D8108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A677DB" w:rsidTr="000357A0">
        <w:trPr>
          <w:trHeight w:val="36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DB" w:rsidRDefault="00A677DB" w:rsidP="003647C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="003647C1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B" w:rsidRDefault="00A677DB" w:rsidP="00764A5D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BOM JESUS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B" w:rsidRDefault="00A677DB" w:rsidP="00764A5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16/08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Default="00A677DB" w:rsidP="00764A5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53056F" w:rsidRDefault="00A677DB" w:rsidP="00764A5D">
            <w:pPr>
              <w:rPr>
                <w:rFonts w:asciiTheme="minorHAnsi" w:hAnsiTheme="minorHAnsi" w:cstheme="minorHAnsi"/>
              </w:rPr>
            </w:pPr>
            <w:r w:rsidRPr="0053056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346E00" w:rsidRDefault="00A677DB" w:rsidP="00764A5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46E0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Engenharia Florestal, </w:t>
            </w:r>
          </w:p>
          <w:p w:rsidR="00A677DB" w:rsidRPr="000B098B" w:rsidRDefault="00A677DB" w:rsidP="00764A5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46E00">
              <w:rPr>
                <w:rFonts w:asciiTheme="minorHAnsi" w:hAnsiTheme="minorHAnsi"/>
                <w:sz w:val="22"/>
                <w:szCs w:val="22"/>
                <w:lang w:eastAsia="en-US"/>
              </w:rPr>
              <w:t>Engenharia Agronômica e Zootecnia.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Default="00A677DB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677DB" w:rsidTr="000357A0">
        <w:trPr>
          <w:trHeight w:val="36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DB" w:rsidRDefault="003647C1" w:rsidP="00467D9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B" w:rsidRDefault="00A677DB" w:rsidP="00764A5D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BOM JESUS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B" w:rsidRDefault="00A677DB" w:rsidP="00764A5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17/08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Default="00A677DB" w:rsidP="00764A5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53056F" w:rsidRDefault="00A677DB" w:rsidP="00764A5D">
            <w:pPr>
              <w:rPr>
                <w:rFonts w:asciiTheme="minorHAnsi" w:hAnsiTheme="minorHAnsi" w:cstheme="minorHAnsi"/>
              </w:rPr>
            </w:pPr>
            <w:r w:rsidRPr="0053056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346E00" w:rsidRDefault="00A677DB" w:rsidP="00764A5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46E00">
              <w:rPr>
                <w:rFonts w:asciiTheme="minorHAnsi" w:hAnsiTheme="minorHAnsi"/>
                <w:sz w:val="22"/>
                <w:szCs w:val="22"/>
                <w:lang w:eastAsia="en-US"/>
              </w:rPr>
              <w:t>Medicina Veterinária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</w:t>
            </w:r>
            <w:r w:rsidRPr="00346E00">
              <w:rPr>
                <w:rFonts w:asciiTheme="minorHAnsi" w:hAnsiTheme="minorHAnsi"/>
                <w:sz w:val="22"/>
                <w:szCs w:val="22"/>
                <w:lang w:eastAsia="en-US"/>
              </w:rPr>
              <w:t>Ciências Biológicas,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Default="00A677DB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677DB" w:rsidTr="00CA04A0">
        <w:trPr>
          <w:trHeight w:val="36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DB" w:rsidRDefault="00A677DB" w:rsidP="003647C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="003647C1"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B" w:rsidRDefault="00A677DB" w:rsidP="00D8108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CCE - 1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DB" w:rsidRPr="00851B9D" w:rsidRDefault="00A677DB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21/08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Default="00A677DB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Default="00A677DB" w:rsidP="00764A5D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0B098B" w:rsidRDefault="00A677DB" w:rsidP="00764A5D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Jornalismo, D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esign da moda,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Ed. Artística, M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úsica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Default="00A677DB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677DB" w:rsidTr="00B26D3D">
        <w:trPr>
          <w:trHeight w:val="36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7DB" w:rsidRDefault="003647C1" w:rsidP="00467D9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0B098B" w:rsidRDefault="00A677DB" w:rsidP="0090728C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CCE –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851B9D" w:rsidRDefault="00A677DB" w:rsidP="0090728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22/08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562FF6" w:rsidRDefault="00A677DB" w:rsidP="0090728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Default="00A677DB" w:rsidP="0090728C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Pr="000B098B" w:rsidRDefault="00A677DB" w:rsidP="0090728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edagogia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(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manhã, tarde, noite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DB" w:rsidRDefault="00A677DB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677DB" w:rsidTr="00573976">
        <w:trPr>
          <w:trHeight w:val="3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7DB" w:rsidRDefault="00A677DB" w:rsidP="003647C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="003647C1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pPr>
              <w:jc w:val="right"/>
            </w:pPr>
            <w:r w:rsidRPr="00CA337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FLORIANO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851B9D" w:rsidRDefault="00A677DB" w:rsidP="00EF7DC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23/08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7DB" w:rsidRPr="00851B9D" w:rsidRDefault="00A677DB" w:rsidP="00D81086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851B9D">
              <w:rPr>
                <w:rFonts w:asciiTheme="minorHAnsi" w:hAnsiTheme="minorHAnsi"/>
                <w:lang w:eastAsia="en-US"/>
              </w:rPr>
              <w:t xml:space="preserve">C. Biológicas e Pedagogia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8846A4" w:rsidRDefault="00A677DB" w:rsidP="00D8108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A677DB" w:rsidTr="00573976">
        <w:trPr>
          <w:trHeight w:val="3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7DB" w:rsidRDefault="00A677DB" w:rsidP="003647C1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1</w:t>
            </w:r>
            <w:r w:rsidR="003647C1"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pPr>
              <w:jc w:val="right"/>
            </w:pPr>
            <w:r w:rsidRPr="00CA337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FLORIANO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EF7DC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24/08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851B9D" w:rsidRDefault="00A677DB" w:rsidP="00D81086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851B9D">
              <w:rPr>
                <w:rFonts w:asciiTheme="minorHAnsi" w:hAnsiTheme="minorHAnsi"/>
                <w:lang w:eastAsia="en-US"/>
              </w:rPr>
              <w:t xml:space="preserve">Administração e Enfermagem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8846A4" w:rsidRDefault="00A677DB" w:rsidP="00D8108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A677DB" w:rsidTr="00573976">
        <w:trPr>
          <w:trHeight w:val="6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7DB" w:rsidRDefault="00A677DB" w:rsidP="003647C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="003647C1"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0B098B" w:rsidRDefault="00A677DB" w:rsidP="00D8108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  <w:lang w:eastAsia="en-US"/>
              </w:rPr>
            </w:pPr>
            <w:r w:rsidRPr="000B098B">
              <w:rPr>
                <w:rFonts w:asciiTheme="minorHAnsi" w:hAnsiTheme="minorHAnsi"/>
                <w:spacing w:val="26"/>
                <w:sz w:val="22"/>
                <w:szCs w:val="22"/>
                <w:lang w:eastAsia="en-US"/>
              </w:rPr>
              <w:t>CCN-1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851B9D" w:rsidRDefault="00A677DB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28/08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0B098B" w:rsidRDefault="00A677DB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iência da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omputação,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Estatística, F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ísica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e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atemática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677DB" w:rsidTr="00573976">
        <w:trPr>
          <w:trHeight w:val="6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7DB" w:rsidRDefault="003647C1" w:rsidP="00467D9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0B098B" w:rsidRDefault="00A677DB" w:rsidP="00D8108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CCN-2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851B9D" w:rsidRDefault="00A677DB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29/08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562FF6" w:rsidRDefault="00A677DB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0B098B" w:rsidRDefault="00A677DB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rqueologia,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B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iologia,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Q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uímica,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iências da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</w:t>
            </w:r>
            <w:r w:rsidRPr="000B098B">
              <w:rPr>
                <w:rFonts w:asciiTheme="minorHAnsi" w:hAnsiTheme="minorHAnsi"/>
                <w:sz w:val="22"/>
                <w:szCs w:val="22"/>
                <w:lang w:eastAsia="en-US"/>
              </w:rPr>
              <w:t>atureza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562FF6" w:rsidRDefault="00A677DB" w:rsidP="00D8108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677DB" w:rsidTr="00573976">
        <w:trPr>
          <w:trHeight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7DB" w:rsidRDefault="00A677DB" w:rsidP="003647C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3647C1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  <w:lang w:eastAsia="en-US"/>
              </w:rPr>
            </w:pPr>
            <w:r w:rsidRPr="000B098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PARNAÍBA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851B9D" w:rsidRDefault="00A677DB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29/08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851B9D" w:rsidRDefault="00A677DB" w:rsidP="00F826ED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Fisioterapia e Psicologia </w:t>
            </w:r>
            <w:r w:rsidRPr="00851B9D">
              <w:rPr>
                <w:rFonts w:asciiTheme="minorHAnsi" w:hAnsiTheme="minorHAnsi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8846A4" w:rsidRDefault="00A677DB" w:rsidP="00D8108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A677DB" w:rsidTr="00573976">
        <w:trPr>
          <w:trHeight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7DB" w:rsidRDefault="00A677DB" w:rsidP="003647C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3647C1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7DB" w:rsidRPr="000B098B" w:rsidRDefault="00A677DB" w:rsidP="00D81086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B098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PARNAÍBA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851B9D" w:rsidRDefault="00A677DB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30/08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Default="00A677DB" w:rsidP="00D81086">
            <w:r w:rsidRPr="003B664F">
              <w:rPr>
                <w:rFonts w:asciiTheme="minorHAnsi" w:hAnsiTheme="minorHAnsi" w:cstheme="minorHAnsi"/>
              </w:rPr>
              <w:t>19h30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7DB" w:rsidRPr="00851B9D" w:rsidRDefault="00A677DB" w:rsidP="00D81086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851B9D">
              <w:rPr>
                <w:rFonts w:asciiTheme="minorHAnsi" w:hAnsiTheme="minorHAnsi"/>
                <w:lang w:eastAsia="en-US"/>
              </w:rPr>
              <w:t>Biologia</w:t>
            </w:r>
            <w:r>
              <w:rPr>
                <w:rFonts w:asciiTheme="minorHAnsi" w:hAnsiTheme="minorHAnsi"/>
                <w:lang w:eastAsia="en-US"/>
              </w:rPr>
              <w:t xml:space="preserve"> e</w:t>
            </w:r>
            <w:r w:rsidRPr="00851B9D">
              <w:rPr>
                <w:rFonts w:asciiTheme="minorHAnsi" w:hAnsiTheme="minorHAnsi"/>
                <w:lang w:eastAsia="en-US"/>
              </w:rPr>
              <w:t xml:space="preserve"> Biomedicina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7DB" w:rsidRPr="008846A4" w:rsidRDefault="00A677DB" w:rsidP="00D8108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10BB2" w:rsidRDefault="00410BB2" w:rsidP="008C2097">
      <w:pPr>
        <w:spacing w:after="160" w:line="259" w:lineRule="auto"/>
      </w:pPr>
      <w:bookmarkStart w:id="0" w:name="_GoBack"/>
      <w:bookmarkEnd w:id="0"/>
    </w:p>
    <w:sectPr w:rsidR="00410BB2" w:rsidSect="00455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3F9"/>
    <w:rsid w:val="00031F87"/>
    <w:rsid w:val="000B098B"/>
    <w:rsid w:val="001541A9"/>
    <w:rsid w:val="00156C92"/>
    <w:rsid w:val="00175322"/>
    <w:rsid w:val="001D3850"/>
    <w:rsid w:val="00223EF0"/>
    <w:rsid w:val="00226D20"/>
    <w:rsid w:val="002C22FC"/>
    <w:rsid w:val="002F53F9"/>
    <w:rsid w:val="00346E00"/>
    <w:rsid w:val="003647C1"/>
    <w:rsid w:val="003C757B"/>
    <w:rsid w:val="00410BB2"/>
    <w:rsid w:val="004142D0"/>
    <w:rsid w:val="00425E1D"/>
    <w:rsid w:val="00431BAF"/>
    <w:rsid w:val="00437172"/>
    <w:rsid w:val="00467D92"/>
    <w:rsid w:val="00473D9B"/>
    <w:rsid w:val="00475337"/>
    <w:rsid w:val="00487547"/>
    <w:rsid w:val="004953F5"/>
    <w:rsid w:val="004A2D85"/>
    <w:rsid w:val="004A463D"/>
    <w:rsid w:val="004F44CA"/>
    <w:rsid w:val="0053056F"/>
    <w:rsid w:val="00531D00"/>
    <w:rsid w:val="0053652B"/>
    <w:rsid w:val="00536998"/>
    <w:rsid w:val="0057346D"/>
    <w:rsid w:val="00573976"/>
    <w:rsid w:val="00580004"/>
    <w:rsid w:val="005E02B1"/>
    <w:rsid w:val="005E06A1"/>
    <w:rsid w:val="00616EA5"/>
    <w:rsid w:val="00616FB2"/>
    <w:rsid w:val="00674CC4"/>
    <w:rsid w:val="006C79D5"/>
    <w:rsid w:val="006F27F3"/>
    <w:rsid w:val="00737BA4"/>
    <w:rsid w:val="00745EBC"/>
    <w:rsid w:val="007C60D8"/>
    <w:rsid w:val="00851B9D"/>
    <w:rsid w:val="008A4AFA"/>
    <w:rsid w:val="008C2097"/>
    <w:rsid w:val="008C232D"/>
    <w:rsid w:val="008C2808"/>
    <w:rsid w:val="0096132F"/>
    <w:rsid w:val="009651D8"/>
    <w:rsid w:val="00970736"/>
    <w:rsid w:val="00976442"/>
    <w:rsid w:val="009945CD"/>
    <w:rsid w:val="009A6498"/>
    <w:rsid w:val="009D756E"/>
    <w:rsid w:val="00A17AD1"/>
    <w:rsid w:val="00A677DB"/>
    <w:rsid w:val="00AA53CE"/>
    <w:rsid w:val="00AD707B"/>
    <w:rsid w:val="00B01F50"/>
    <w:rsid w:val="00B43750"/>
    <w:rsid w:val="00B506DB"/>
    <w:rsid w:val="00B547EF"/>
    <w:rsid w:val="00BB7EB0"/>
    <w:rsid w:val="00C0042D"/>
    <w:rsid w:val="00C42FB4"/>
    <w:rsid w:val="00C74CBB"/>
    <w:rsid w:val="00CD0424"/>
    <w:rsid w:val="00D81086"/>
    <w:rsid w:val="00E14D8E"/>
    <w:rsid w:val="00E95B4A"/>
    <w:rsid w:val="00EE0065"/>
    <w:rsid w:val="00EF3CEE"/>
    <w:rsid w:val="00EF7DCD"/>
    <w:rsid w:val="00F04ACD"/>
    <w:rsid w:val="00F30BD2"/>
    <w:rsid w:val="00F50F53"/>
    <w:rsid w:val="00F818B9"/>
    <w:rsid w:val="00F826ED"/>
    <w:rsid w:val="00FA11E1"/>
    <w:rsid w:val="00FA1CAC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F8FC"/>
  <w15:docId w15:val="{74732BB0-6BE7-4966-8923-FD6E219C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6E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E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Cerimonial</dc:creator>
  <cp:lastModifiedBy>Joélia Cantuária</cp:lastModifiedBy>
  <cp:revision>2</cp:revision>
  <cp:lastPrinted>2018-04-20T13:49:00Z</cp:lastPrinted>
  <dcterms:created xsi:type="dcterms:W3CDTF">2018-04-20T14:37:00Z</dcterms:created>
  <dcterms:modified xsi:type="dcterms:W3CDTF">2018-04-20T14:37:00Z</dcterms:modified>
</cp:coreProperties>
</file>