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0EEE" w:rsidRDefault="00636F85">
      <w:pPr>
        <w:jc w:val="center"/>
        <w:rPr>
          <w:b/>
        </w:rPr>
      </w:pPr>
      <w:r>
        <w:rPr>
          <w:b/>
        </w:rPr>
        <w:t>Formulário Solicitação para transmissões no Canal da UFDPar do Youtube</w:t>
      </w:r>
    </w:p>
    <w:p w14:paraId="00000002" w14:textId="77777777" w:rsidR="007C0EEE" w:rsidRDefault="007C0EEE"/>
    <w:p w14:paraId="00000003" w14:textId="77777777" w:rsidR="007C0EEE" w:rsidRDefault="00636F85">
      <w:pPr>
        <w:rPr>
          <w:b/>
        </w:rPr>
      </w:pPr>
      <w:r>
        <w:rPr>
          <w:b/>
        </w:rPr>
        <w:t>Como funciona:</w:t>
      </w:r>
    </w:p>
    <w:p w14:paraId="00000004" w14:textId="77777777" w:rsidR="007C0EEE" w:rsidRDefault="007C0EEE">
      <w:bookmarkStart w:id="0" w:name="_GoBack"/>
      <w:bookmarkEnd w:id="0"/>
    </w:p>
    <w:p w14:paraId="00000005" w14:textId="77777777" w:rsidR="007C0EEE" w:rsidRDefault="00636F85">
      <w:pPr>
        <w:jc w:val="both"/>
      </w:pPr>
      <w:r>
        <w:t>O setor/pessoa que deseja realiza a transmissão pelo Canal da UFDPar precisa entrar em contato com uma destas unidades (</w:t>
      </w:r>
      <w:r>
        <w:rPr>
          <w:b/>
        </w:rPr>
        <w:t>Reitoria, Vice-Reitoria, Pró-Reitorias e Órgãos complementares</w:t>
      </w:r>
      <w:r>
        <w:t xml:space="preserve">) para que o evento seja considerado oficial e a mesma deve entrar em contato com </w:t>
      </w:r>
      <w:hyperlink r:id="rId6">
        <w:r>
          <w:rPr>
            <w:color w:val="1155CC"/>
            <w:u w:val="single"/>
          </w:rPr>
          <w:t>comunicacaoufdpar@ufpi.edu.br</w:t>
        </w:r>
      </w:hyperlink>
      <w:r>
        <w:t xml:space="preserve">, conforme os antecedentes </w:t>
      </w:r>
      <w:r>
        <w:t>descritos acima e em seguida indicando o responsável pela transmissão no preenchimento do formulário.</w:t>
      </w:r>
    </w:p>
    <w:p w14:paraId="00000006" w14:textId="77777777" w:rsidR="007C0EEE" w:rsidRDefault="007C0EEE">
      <w:pPr>
        <w:jc w:val="both"/>
      </w:pPr>
    </w:p>
    <w:p w14:paraId="00000007" w14:textId="77777777" w:rsidR="007C0EEE" w:rsidRDefault="00636F85">
      <w:pPr>
        <w:jc w:val="both"/>
      </w:pPr>
      <w:r>
        <w:t>Feito isso, o responsável indicado pela unidade receberá as credenciais de acesso no e-mail, pelo qual poderá ser controlado o canal de transmissão do yo</w:t>
      </w:r>
      <w:r>
        <w:t xml:space="preserve">utube. </w:t>
      </w:r>
    </w:p>
    <w:p w14:paraId="00000008" w14:textId="77777777" w:rsidR="007C0EEE" w:rsidRDefault="007C0EEE">
      <w:pPr>
        <w:jc w:val="both"/>
      </w:pPr>
    </w:p>
    <w:p w14:paraId="00000009" w14:textId="77777777" w:rsidR="007C0EEE" w:rsidRDefault="00636F85">
      <w:pPr>
        <w:jc w:val="both"/>
      </w:pPr>
      <w:r>
        <w:t>O evento também será agendado no Google Calendar da instituição para que não haja conflito de horário, será disponibilizado material de apoio e recomenda-se que sejam realizados testes antecipadamente para que se tiver algum problema seja resolvid</w:t>
      </w:r>
      <w:r>
        <w:t>o previamente.</w:t>
      </w:r>
    </w:p>
    <w:p w14:paraId="0000000A" w14:textId="77777777" w:rsidR="007C0EEE" w:rsidRDefault="007C0EEE"/>
    <w:p w14:paraId="0000000B" w14:textId="77777777" w:rsidR="007C0EEE" w:rsidRDefault="00636F85">
      <w:pPr>
        <w:rPr>
          <w:b/>
        </w:rPr>
      </w:pPr>
      <w:r>
        <w:rPr>
          <w:b/>
        </w:rPr>
        <w:t>Nome do evento:</w:t>
      </w:r>
    </w:p>
    <w:p w14:paraId="0000000C" w14:textId="77777777" w:rsidR="007C0EEE" w:rsidRDefault="00636F85">
      <w:pPr>
        <w:rPr>
          <w:b/>
        </w:rPr>
      </w:pPr>
      <w:r>
        <w:rPr>
          <w:b/>
        </w:rPr>
        <w:t>Nome e cargo do responsável pelo evento:</w:t>
      </w:r>
    </w:p>
    <w:p w14:paraId="0000000D" w14:textId="77777777" w:rsidR="007C0EEE" w:rsidRDefault="00636F85">
      <w:pPr>
        <w:rPr>
          <w:b/>
        </w:rPr>
      </w:pPr>
      <w:r>
        <w:rPr>
          <w:b/>
        </w:rPr>
        <w:t>Datas:</w:t>
      </w:r>
    </w:p>
    <w:p w14:paraId="0000000E" w14:textId="77777777" w:rsidR="007C0EEE" w:rsidRDefault="00636F85">
      <w:pPr>
        <w:rPr>
          <w:b/>
        </w:rPr>
      </w:pPr>
      <w:r>
        <w:rPr>
          <w:b/>
        </w:rPr>
        <w:t xml:space="preserve">1º Dia: </w:t>
      </w:r>
    </w:p>
    <w:p w14:paraId="0000000F" w14:textId="77777777" w:rsidR="007C0EEE" w:rsidRDefault="00636F85">
      <w:r>
        <w:t xml:space="preserve">Data: ___/___/___ </w:t>
      </w:r>
    </w:p>
    <w:p w14:paraId="00000010" w14:textId="77777777" w:rsidR="007C0EEE" w:rsidRDefault="00636F85">
      <w:r>
        <w:t xml:space="preserve">- Horário de Início da transmissão:   </w:t>
      </w:r>
    </w:p>
    <w:p w14:paraId="00000011" w14:textId="77777777" w:rsidR="007C0EEE" w:rsidRDefault="00636F85">
      <w:r>
        <w:t>- Horário previsto para o fim da transmissão:</w:t>
      </w:r>
    </w:p>
    <w:p w14:paraId="00000012" w14:textId="77777777" w:rsidR="007C0EEE" w:rsidRDefault="007C0EEE">
      <w:pPr>
        <w:rPr>
          <w:b/>
        </w:rPr>
      </w:pPr>
    </w:p>
    <w:p w14:paraId="00000013" w14:textId="77777777" w:rsidR="007C0EEE" w:rsidRDefault="00636F85">
      <w:pPr>
        <w:rPr>
          <w:b/>
        </w:rPr>
      </w:pPr>
      <w:r>
        <w:rPr>
          <w:b/>
        </w:rPr>
        <w:t>2º Dia:</w:t>
      </w:r>
    </w:p>
    <w:p w14:paraId="00000014" w14:textId="77777777" w:rsidR="007C0EEE" w:rsidRDefault="00636F85">
      <w:r>
        <w:t xml:space="preserve">Data: ___/___/___ </w:t>
      </w:r>
    </w:p>
    <w:p w14:paraId="00000015" w14:textId="77777777" w:rsidR="007C0EEE" w:rsidRDefault="00636F85">
      <w:r>
        <w:t>- Horário de Início da transmissão:</w:t>
      </w:r>
      <w:r>
        <w:t xml:space="preserve">   </w:t>
      </w:r>
    </w:p>
    <w:p w14:paraId="00000016" w14:textId="77777777" w:rsidR="007C0EEE" w:rsidRDefault="00636F85">
      <w:r>
        <w:t>- Horário previsto para o fim da transmissão:</w:t>
      </w:r>
    </w:p>
    <w:p w14:paraId="00000017" w14:textId="77777777" w:rsidR="007C0EEE" w:rsidRDefault="007C0EEE">
      <w:pPr>
        <w:rPr>
          <w:b/>
        </w:rPr>
      </w:pPr>
    </w:p>
    <w:p w14:paraId="00000018" w14:textId="77777777" w:rsidR="007C0EEE" w:rsidRDefault="00636F85">
      <w:pPr>
        <w:rPr>
          <w:b/>
        </w:rPr>
      </w:pPr>
      <w:r>
        <w:rPr>
          <w:b/>
        </w:rPr>
        <w:t>3º Dia:</w:t>
      </w:r>
    </w:p>
    <w:p w14:paraId="00000019" w14:textId="77777777" w:rsidR="007C0EEE" w:rsidRDefault="00636F85">
      <w:r>
        <w:t xml:space="preserve">Data: ___/___/___ </w:t>
      </w:r>
    </w:p>
    <w:p w14:paraId="0000001A" w14:textId="77777777" w:rsidR="007C0EEE" w:rsidRDefault="00636F85">
      <w:r>
        <w:t xml:space="preserve">- Horário de Início da transmissão:   </w:t>
      </w:r>
    </w:p>
    <w:p w14:paraId="0000001B" w14:textId="77777777" w:rsidR="007C0EEE" w:rsidRDefault="00636F85">
      <w:r>
        <w:t>- Horário previsto para o fim da transmissão:</w:t>
      </w:r>
    </w:p>
    <w:p w14:paraId="0000001C" w14:textId="77777777" w:rsidR="007C0EEE" w:rsidRDefault="007C0EEE">
      <w:pPr>
        <w:rPr>
          <w:b/>
        </w:rPr>
      </w:pPr>
    </w:p>
    <w:p w14:paraId="0000001D" w14:textId="77777777" w:rsidR="007C0EEE" w:rsidRDefault="00636F85">
      <w:pPr>
        <w:rPr>
          <w:b/>
        </w:rPr>
      </w:pPr>
      <w:r>
        <w:rPr>
          <w:b/>
        </w:rPr>
        <w:t>Abrangência do Evento:</w:t>
      </w:r>
    </w:p>
    <w:p w14:paraId="0000001E" w14:textId="77777777" w:rsidR="007C0EEE" w:rsidRDefault="00636F85">
      <w:proofErr w:type="gramStart"/>
      <w:r>
        <w:t xml:space="preserve">(  </w:t>
      </w:r>
      <w:proofErr w:type="gramEnd"/>
      <w:r>
        <w:t xml:space="preserve"> ) Regional  (   ) Estadual  (   ) Nacional  (   ) Internacional</w:t>
      </w:r>
    </w:p>
    <w:p w14:paraId="0000001F" w14:textId="77777777" w:rsidR="007C0EEE" w:rsidRDefault="007C0EEE"/>
    <w:p w14:paraId="00000020" w14:textId="77777777" w:rsidR="007C0EEE" w:rsidRDefault="00636F85">
      <w:pPr>
        <w:rPr>
          <w:b/>
        </w:rPr>
      </w:pPr>
      <w:r>
        <w:rPr>
          <w:b/>
        </w:rPr>
        <w:t>Hora de Início:</w:t>
      </w:r>
    </w:p>
    <w:p w14:paraId="00000021" w14:textId="77777777" w:rsidR="007C0EEE" w:rsidRDefault="00636F85">
      <w:pPr>
        <w:rPr>
          <w:b/>
        </w:rPr>
      </w:pPr>
      <w:r>
        <w:rPr>
          <w:b/>
        </w:rPr>
        <w:t>Hora de Fim:</w:t>
      </w:r>
    </w:p>
    <w:p w14:paraId="00000022" w14:textId="77777777" w:rsidR="007C0EEE" w:rsidRDefault="007C0EEE"/>
    <w:p w14:paraId="00000023" w14:textId="77777777" w:rsidR="007C0EEE" w:rsidRDefault="00636F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 solicitante:</w:t>
      </w:r>
    </w:p>
    <w:p w14:paraId="00000024" w14:textId="77777777" w:rsidR="007C0EEE" w:rsidRDefault="00636F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Reitoria   (   ) Vice-Reitoria   (   ) Pró-Reitorias  (   )  Outros: _______________________</w:t>
      </w:r>
    </w:p>
    <w:p w14:paraId="00000025" w14:textId="77777777" w:rsidR="007C0EEE" w:rsidRDefault="007C0EEE"/>
    <w:p w14:paraId="00000026" w14:textId="77777777" w:rsidR="007C0EEE" w:rsidRDefault="00636F85">
      <w:pPr>
        <w:rPr>
          <w:b/>
        </w:rPr>
      </w:pPr>
      <w:r>
        <w:rPr>
          <w:b/>
        </w:rPr>
        <w:t>Nome do responsável pela transmissão:</w:t>
      </w:r>
    </w:p>
    <w:p w14:paraId="00000027" w14:textId="77777777" w:rsidR="007C0EEE" w:rsidRDefault="00636F85">
      <w:pPr>
        <w:jc w:val="both"/>
      </w:pPr>
      <w:r>
        <w:lastRenderedPageBreak/>
        <w:t>O responsável pela transmissão é a pessoa que fica encarregada de operar a transmissão para o youtube. Essa pessoa recebe a chave de transmissão ficando responsável pela mesma.</w:t>
      </w:r>
    </w:p>
    <w:p w14:paraId="00000028" w14:textId="77777777" w:rsidR="007C0EEE" w:rsidRDefault="007C0EEE"/>
    <w:p w14:paraId="00000029" w14:textId="77777777" w:rsidR="007C0EEE" w:rsidRDefault="00636F85">
      <w:pPr>
        <w:rPr>
          <w:b/>
        </w:rPr>
      </w:pPr>
      <w:r>
        <w:rPr>
          <w:b/>
        </w:rPr>
        <w:t>Telefone de contato do responsável pela transmissão:</w:t>
      </w:r>
    </w:p>
    <w:p w14:paraId="0000002A" w14:textId="77777777" w:rsidR="007C0EEE" w:rsidRDefault="007C0EEE">
      <w:pPr>
        <w:rPr>
          <w:b/>
        </w:rPr>
      </w:pPr>
    </w:p>
    <w:p w14:paraId="0000002B" w14:textId="77777777" w:rsidR="007C0EEE" w:rsidRDefault="00636F85">
      <w:pPr>
        <w:rPr>
          <w:b/>
        </w:rPr>
      </w:pPr>
      <w:r>
        <w:rPr>
          <w:b/>
        </w:rPr>
        <w:t>E-mail do responsável pe</w:t>
      </w:r>
      <w:r>
        <w:rPr>
          <w:b/>
        </w:rPr>
        <w:t>la transmissão:</w:t>
      </w:r>
    </w:p>
    <w:p w14:paraId="0000002C" w14:textId="77777777" w:rsidR="007C0EEE" w:rsidRDefault="007C0EEE">
      <w:pPr>
        <w:rPr>
          <w:b/>
        </w:rPr>
      </w:pPr>
    </w:p>
    <w:p w14:paraId="0000002D" w14:textId="77777777" w:rsidR="007C0EEE" w:rsidRDefault="00636F85">
      <w:r>
        <w:rPr>
          <w:b/>
        </w:rPr>
        <w:t>Anexo:</w:t>
      </w:r>
    </w:p>
    <w:sectPr w:rsidR="007C0EE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3BB0" w14:textId="77777777" w:rsidR="00636F85" w:rsidRDefault="00636F85" w:rsidP="00880720">
      <w:pPr>
        <w:spacing w:line="240" w:lineRule="auto"/>
      </w:pPr>
      <w:r>
        <w:separator/>
      </w:r>
    </w:p>
  </w:endnote>
  <w:endnote w:type="continuationSeparator" w:id="0">
    <w:p w14:paraId="78374E9F" w14:textId="77777777" w:rsidR="00636F85" w:rsidRDefault="00636F85" w:rsidP="00880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5FC4" w14:textId="77777777" w:rsidR="00636F85" w:rsidRDefault="00636F85" w:rsidP="00880720">
      <w:pPr>
        <w:spacing w:line="240" w:lineRule="auto"/>
      </w:pPr>
      <w:r>
        <w:separator/>
      </w:r>
    </w:p>
  </w:footnote>
  <w:footnote w:type="continuationSeparator" w:id="0">
    <w:p w14:paraId="29D7EF20" w14:textId="77777777" w:rsidR="00636F85" w:rsidRDefault="00636F85" w:rsidP="00880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8A9F" w14:textId="1A211EE7" w:rsidR="00880720" w:rsidRDefault="00880720" w:rsidP="00880720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7A4B4F06" wp14:editId="0F723AE3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3506470" cy="295910"/>
          <wp:effectExtent l="0" t="0" r="0" b="889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01" r="-8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295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F89A8" w14:textId="77777777" w:rsidR="00880720" w:rsidRPr="00880720" w:rsidRDefault="00880720" w:rsidP="00880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EE"/>
    <w:rsid w:val="00636F85"/>
    <w:rsid w:val="007C0EEE"/>
    <w:rsid w:val="008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DB530-7F87-41D9-85B2-4584A76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8807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720"/>
  </w:style>
  <w:style w:type="paragraph" w:styleId="Rodap">
    <w:name w:val="footer"/>
    <w:basedOn w:val="Normal"/>
    <w:link w:val="RodapChar"/>
    <w:uiPriority w:val="99"/>
    <w:unhideWhenUsed/>
    <w:rsid w:val="008807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ufdpar@ufpi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Lunna</cp:lastModifiedBy>
  <cp:revision>2</cp:revision>
  <dcterms:created xsi:type="dcterms:W3CDTF">2021-04-28T13:04:00Z</dcterms:created>
  <dcterms:modified xsi:type="dcterms:W3CDTF">2021-04-28T13:04:00Z</dcterms:modified>
</cp:coreProperties>
</file>