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C932C1" w14:textId="77777777" w:rsidR="001439C5" w:rsidRDefault="001439C5">
      <w:pPr>
        <w:jc w:val="center"/>
        <w:rPr>
          <w:rFonts w:cs="Lucidasans"/>
          <w:b/>
          <w:bCs/>
        </w:rPr>
      </w:pPr>
    </w:p>
    <w:p w14:paraId="2DAD0D8D" w14:textId="77777777" w:rsidR="007C4590" w:rsidRDefault="007C4590">
      <w:pPr>
        <w:jc w:val="both"/>
        <w:rPr>
          <w:rFonts w:cs="Lucidasans"/>
        </w:rPr>
      </w:pPr>
    </w:p>
    <w:p w14:paraId="225E3283" w14:textId="2AADEBFB" w:rsidR="00C9089C" w:rsidRPr="00C9089C" w:rsidRDefault="00C9089C" w:rsidP="00C9089C">
      <w:pPr>
        <w:jc w:val="right"/>
        <w:rPr>
          <w:rFonts w:asciiTheme="minorHAnsi" w:hAnsiTheme="minorHAnsi" w:cstheme="minorHAnsi"/>
          <w:b/>
        </w:rPr>
      </w:pPr>
      <w:r w:rsidRPr="00C9089C">
        <w:rPr>
          <w:rFonts w:asciiTheme="minorHAnsi" w:hAnsiTheme="minorHAnsi" w:cstheme="minorHAnsi"/>
          <w:b/>
        </w:rPr>
        <w:t xml:space="preserve">            Parnaíba, </w:t>
      </w:r>
      <w:r w:rsidR="00731BAF">
        <w:rPr>
          <w:rFonts w:asciiTheme="minorHAnsi" w:hAnsiTheme="minorHAnsi" w:cstheme="minorHAnsi"/>
          <w:b/>
        </w:rPr>
        <w:t>dia</w:t>
      </w:r>
      <w:r w:rsidRPr="00C9089C">
        <w:rPr>
          <w:rFonts w:asciiTheme="minorHAnsi" w:hAnsiTheme="minorHAnsi" w:cstheme="minorHAnsi"/>
          <w:b/>
        </w:rPr>
        <w:t xml:space="preserve"> de </w:t>
      </w:r>
      <w:r w:rsidR="00731BAF">
        <w:rPr>
          <w:rFonts w:asciiTheme="minorHAnsi" w:hAnsiTheme="minorHAnsi" w:cstheme="minorHAnsi"/>
          <w:b/>
        </w:rPr>
        <w:t>mês</w:t>
      </w:r>
      <w:r w:rsidRPr="00C9089C">
        <w:rPr>
          <w:rFonts w:asciiTheme="minorHAnsi" w:hAnsiTheme="minorHAnsi" w:cstheme="minorHAnsi"/>
          <w:b/>
        </w:rPr>
        <w:t xml:space="preserve"> de </w:t>
      </w:r>
      <w:r w:rsidR="00731BAF">
        <w:rPr>
          <w:rFonts w:asciiTheme="minorHAnsi" w:hAnsiTheme="minorHAnsi" w:cstheme="minorHAnsi"/>
          <w:b/>
        </w:rPr>
        <w:t>ano</w:t>
      </w:r>
      <w:r w:rsidRPr="00C9089C">
        <w:rPr>
          <w:rFonts w:asciiTheme="minorHAnsi" w:hAnsiTheme="minorHAnsi" w:cstheme="minorHAnsi"/>
          <w:b/>
        </w:rPr>
        <w:t>.</w:t>
      </w:r>
    </w:p>
    <w:p w14:paraId="12C4988B" w14:textId="653C7CD5" w:rsidR="00C9089C" w:rsidRPr="00C9089C" w:rsidRDefault="00C9089C" w:rsidP="00731BAF">
      <w:pPr>
        <w:jc w:val="right"/>
        <w:rPr>
          <w:rFonts w:asciiTheme="minorHAnsi" w:hAnsiTheme="minorHAnsi" w:cstheme="minorHAnsi"/>
          <w:b/>
        </w:rPr>
      </w:pPr>
    </w:p>
    <w:p w14:paraId="1B1CD4E1" w14:textId="77777777" w:rsidR="00C9089C" w:rsidRPr="00C9089C" w:rsidRDefault="00C9089C" w:rsidP="00C9089C">
      <w:pPr>
        <w:jc w:val="both"/>
        <w:rPr>
          <w:rFonts w:asciiTheme="minorHAnsi" w:hAnsiTheme="minorHAnsi" w:cstheme="minorHAnsi"/>
        </w:rPr>
      </w:pPr>
    </w:p>
    <w:p w14:paraId="3C1F810C" w14:textId="77777777" w:rsidR="00C9089C" w:rsidRPr="00C9089C" w:rsidRDefault="00C9089C" w:rsidP="00C9089C">
      <w:pPr>
        <w:jc w:val="both"/>
        <w:rPr>
          <w:rFonts w:asciiTheme="minorHAnsi" w:hAnsiTheme="minorHAnsi" w:cstheme="minorHAnsi"/>
        </w:rPr>
      </w:pPr>
    </w:p>
    <w:p w14:paraId="1FA683E0" w14:textId="77777777" w:rsidR="00C9089C" w:rsidRPr="00C9089C" w:rsidRDefault="00C9089C" w:rsidP="00C9089C">
      <w:pPr>
        <w:jc w:val="both"/>
        <w:rPr>
          <w:rFonts w:asciiTheme="minorHAnsi" w:hAnsiTheme="minorHAnsi" w:cstheme="minorHAnsi"/>
        </w:rPr>
      </w:pPr>
    </w:p>
    <w:p w14:paraId="2080B11A" w14:textId="0416E699" w:rsidR="00A02233" w:rsidRDefault="00A02233" w:rsidP="00A0223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D993F3D" w14:textId="27E9DC08" w:rsidR="00A02233" w:rsidRDefault="00A02233" w:rsidP="00A022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A4188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Fonte: </w:t>
      </w:r>
      <w:proofErr w:type="spellStart"/>
      <w:r w:rsidR="00A4188A">
        <w:rPr>
          <w:rFonts w:asciiTheme="minorHAnsi" w:hAnsiTheme="minorHAnsi" w:cstheme="minorHAnsi"/>
          <w:color w:val="000000" w:themeColor="text1"/>
          <w:shd w:val="clear" w:color="auto" w:fill="FFFFFF"/>
        </w:rPr>
        <w:t>Calibri</w:t>
      </w:r>
      <w:proofErr w:type="spellEnd"/>
      <w:r w:rsidR="00A4188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Tamanho 12</w:t>
      </w:r>
    </w:p>
    <w:p w14:paraId="0E015F45" w14:textId="60C75CA5" w:rsidR="00A02233" w:rsidRPr="00A02233" w:rsidRDefault="00A02233" w:rsidP="00A022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</w:p>
    <w:p w14:paraId="05ACCE51" w14:textId="77777777" w:rsidR="00A02233" w:rsidRPr="00C9089C" w:rsidRDefault="00A02233" w:rsidP="00A0223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F293F1F" w14:textId="073DD33C" w:rsidR="004C2B90" w:rsidRPr="00C9089C" w:rsidRDefault="007E542B" w:rsidP="00100854">
      <w:pPr>
        <w:pStyle w:val="NormalWeb"/>
        <w:spacing w:before="0" w:beforeAutospacing="0" w:after="120" w:afterAutospacing="0"/>
        <w:ind w:firstLine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9089C">
        <w:rPr>
          <w:rFonts w:asciiTheme="minorHAnsi" w:hAnsiTheme="minorHAnsi" w:cstheme="minorHAnsi"/>
          <w:color w:val="000000" w:themeColor="text1"/>
          <w:shd w:val="clear" w:color="auto" w:fill="FFFFFF"/>
        </w:rPr>
        <w:t>Atenciosamente,</w:t>
      </w:r>
    </w:p>
    <w:p w14:paraId="0AF6C4B6" w14:textId="1EE4487D" w:rsidR="00433093" w:rsidRPr="00C9089C" w:rsidRDefault="00433093" w:rsidP="00100854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6BDB77B" w14:textId="77777777" w:rsidR="00801ED6" w:rsidRPr="00C9089C" w:rsidRDefault="00801ED6" w:rsidP="00100854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FD6BAF3" w14:textId="3834EE91" w:rsidR="005D430B" w:rsidRPr="00C9089C" w:rsidRDefault="00731BAF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Assinatura do responsável</w:t>
      </w:r>
    </w:p>
    <w:p w14:paraId="4F047E7B" w14:textId="7A7503BB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61D0EF9" w14:textId="53D451F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1359D6D7" w14:textId="7893A29C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2D236D4" w14:textId="658E3C1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1CA4B087" w14:textId="7514E0E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3D0561DA" w14:textId="1287B0F4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A9C426D" w14:textId="57AD3BDE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  <w:bookmarkStart w:id="0" w:name="_GoBack"/>
      <w:bookmarkEnd w:id="0"/>
    </w:p>
    <w:p w14:paraId="2BDE9F9F" w14:textId="169E66C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5DA068F" w14:textId="283A781D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FA0BFE2" w14:textId="77777777" w:rsidR="00847C0D" w:rsidRPr="00DD38A7" w:rsidRDefault="00847C0D" w:rsidP="00847C0D">
      <w:pPr>
        <w:spacing w:line="360" w:lineRule="auto"/>
        <w:rPr>
          <w:rFonts w:asciiTheme="minorHAnsi" w:hAnsiTheme="minorHAnsi" w:cstheme="minorHAnsi"/>
        </w:rPr>
      </w:pPr>
    </w:p>
    <w:p w14:paraId="34EA8F44" w14:textId="77777777" w:rsidR="00847C0D" w:rsidRPr="001D4518" w:rsidRDefault="00847C0D" w:rsidP="00BD1122">
      <w:pPr>
        <w:jc w:val="center"/>
        <w:rPr>
          <w:rFonts w:asciiTheme="minorHAnsi" w:hAnsiTheme="minorHAnsi" w:cstheme="minorHAnsi"/>
          <w:i/>
          <w:color w:val="000000" w:themeColor="text1"/>
        </w:rPr>
      </w:pPr>
    </w:p>
    <w:sectPr w:rsidR="00847C0D" w:rsidRPr="001D4518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3CF4" w14:textId="77777777" w:rsidR="00CA0AC1" w:rsidRDefault="00CA0AC1">
      <w:r>
        <w:separator/>
      </w:r>
    </w:p>
  </w:endnote>
  <w:endnote w:type="continuationSeparator" w:id="0">
    <w:p w14:paraId="5ACA4B1A" w14:textId="77777777" w:rsidR="00CA0AC1" w:rsidRDefault="00C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A069" w14:textId="77777777" w:rsidR="00CA0AC1" w:rsidRDefault="00CA0AC1">
      <w:r>
        <w:separator/>
      </w:r>
    </w:p>
  </w:footnote>
  <w:footnote w:type="continuationSeparator" w:id="0">
    <w:p w14:paraId="32AD1E3D" w14:textId="77777777" w:rsidR="00CA0AC1" w:rsidRDefault="00CA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77777777" w:rsidR="001E250F" w:rsidRDefault="001E250F" w:rsidP="001E250F">
    <w:pPr>
      <w:pStyle w:val="Cabealho"/>
      <w:rPr>
        <w:rFonts w:cs="Lucidasans"/>
        <w:b/>
        <w:bCs/>
      </w:rPr>
    </w:pPr>
    <w:r>
      <w:rPr>
        <w:rFonts w:cs="Lucidasans"/>
        <w:b/>
        <w:bCs/>
        <w:noProof/>
        <w:lang w:eastAsia="pt-BR"/>
      </w:rPr>
      <w:t xml:space="preserve">                                                                     </w:t>
    </w: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Lucidasans"/>
        <w:b/>
        <w:bCs/>
        <w:noProof/>
        <w:lang w:eastAsia="pt-BR"/>
      </w:rPr>
      <w:t xml:space="preserve">                </w:t>
    </w:r>
  </w:p>
  <w:p w14:paraId="101511F6" w14:textId="77777777" w:rsidR="001E250F" w:rsidRPr="001D4518" w:rsidRDefault="001E250F" w:rsidP="001E250F">
    <w:pPr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1E250F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334CE8A9" w14:textId="77777777" w:rsidR="001E250F" w:rsidRPr="001D4518" w:rsidRDefault="001E250F" w:rsidP="001E250F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28867097" w14:textId="499906C2" w:rsidR="001E250F" w:rsidRPr="001D4518" w:rsidRDefault="00A4188A" w:rsidP="001E250F">
    <w:pPr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Pr="00A4188A">
      <w:rPr>
        <w:rFonts w:asciiTheme="minorHAnsi" w:hAnsiTheme="minorHAnsi" w:cstheme="minorHAnsi"/>
        <w:b/>
        <w:bCs/>
        <w:sz w:val="16"/>
        <w:szCs w:val="16"/>
        <w:highlight w:val="yellow"/>
      </w:rPr>
      <w:t>(nome do setor que expediu o documento)</w:t>
    </w:r>
  </w:p>
  <w:p w14:paraId="771524B5" w14:textId="77777777" w:rsidR="001E250F" w:rsidRDefault="001E2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E15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0AC1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674B3"/>
    <w:rsid w:val="00D70D74"/>
    <w:rsid w:val="00D751E8"/>
    <w:rsid w:val="00D75E7D"/>
    <w:rsid w:val="00D81880"/>
    <w:rsid w:val="00D87E1D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5D04"/>
    <w:rsid w:val="00E202D8"/>
    <w:rsid w:val="00E20558"/>
    <w:rsid w:val="00E20DD6"/>
    <w:rsid w:val="00E228AC"/>
    <w:rsid w:val="00E23389"/>
    <w:rsid w:val="00E3040A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Chefia do gabinete</cp:lastModifiedBy>
  <cp:revision>11</cp:revision>
  <cp:lastPrinted>2020-10-16T16:48:00Z</cp:lastPrinted>
  <dcterms:created xsi:type="dcterms:W3CDTF">2020-09-14T13:14:00Z</dcterms:created>
  <dcterms:modified xsi:type="dcterms:W3CDTF">2021-08-27T18:10:00Z</dcterms:modified>
</cp:coreProperties>
</file>